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B7EA" w14:textId="6A8349B4" w:rsidR="009319E7" w:rsidRPr="001168B8" w:rsidRDefault="00BB5987" w:rsidP="009319E7">
      <w:pPr>
        <w:pStyle w:val="PlainText"/>
        <w:jc w:val="center"/>
        <w:rPr>
          <w:rFonts w:asciiTheme="minorBidi" w:hAnsiTheme="minorBidi" w:cstheme="minorBidi"/>
          <w:bCs/>
          <w:iCs/>
          <w:color w:val="000000"/>
          <w:sz w:val="24"/>
          <w:szCs w:val="24"/>
        </w:rPr>
      </w:pPr>
      <w:r w:rsidRPr="001168B8">
        <w:rPr>
          <w:rFonts w:asciiTheme="minorBidi" w:hAnsiTheme="minorBidi" w:cstheme="minorBidi"/>
          <w:bCs/>
          <w:iCs/>
          <w:color w:val="000000"/>
          <w:sz w:val="24"/>
          <w:szCs w:val="24"/>
          <w:cs/>
        </w:rPr>
        <w:t xml:space="preserve">आवेदन पत्र </w:t>
      </w:r>
      <w:r w:rsidR="003F60BE" w:rsidRPr="001168B8">
        <w:rPr>
          <w:rFonts w:asciiTheme="minorBidi" w:hAnsiTheme="minorBidi" w:cstheme="minorBidi"/>
          <w:bCs/>
          <w:iCs/>
          <w:color w:val="000000"/>
          <w:sz w:val="24"/>
          <w:szCs w:val="24"/>
        </w:rPr>
        <w:t xml:space="preserve"> </w:t>
      </w:r>
    </w:p>
    <w:p w14:paraId="0F9E6C85" w14:textId="77777777" w:rsidR="003F60BE" w:rsidRPr="001168B8" w:rsidRDefault="003F60BE" w:rsidP="009319E7">
      <w:pPr>
        <w:pStyle w:val="PlainText"/>
        <w:jc w:val="center"/>
        <w:rPr>
          <w:rFonts w:asciiTheme="minorBidi" w:hAnsiTheme="minorBidi" w:cstheme="minorBidi"/>
          <w:b/>
          <w:iCs/>
          <w:color w:val="000000"/>
          <w:sz w:val="24"/>
          <w:szCs w:val="24"/>
        </w:rPr>
      </w:pPr>
    </w:p>
    <w:tbl>
      <w:tblPr>
        <w:tblStyle w:val="TableGrid"/>
        <w:tblW w:w="5000" w:type="pct"/>
        <w:jc w:val="center"/>
        <w:tblLook w:val="04A0" w:firstRow="1" w:lastRow="0" w:firstColumn="1" w:lastColumn="0" w:noHBand="0" w:noVBand="1"/>
      </w:tblPr>
      <w:tblGrid>
        <w:gridCol w:w="3949"/>
        <w:gridCol w:w="5067"/>
      </w:tblGrid>
      <w:tr w:rsidR="004F6D61" w:rsidRPr="001168B8" w14:paraId="2739A2E3" w14:textId="77777777" w:rsidTr="00647D5F">
        <w:trPr>
          <w:trHeight w:val="251"/>
          <w:jc w:val="center"/>
        </w:trPr>
        <w:tc>
          <w:tcPr>
            <w:tcW w:w="2190" w:type="pct"/>
          </w:tcPr>
          <w:p w14:paraId="4BB5DBFE" w14:textId="0896DE35" w:rsidR="004F6D61" w:rsidRPr="001168B8" w:rsidRDefault="004F6D61" w:rsidP="004F6D61">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आवश्यक सुविधा (आरटीएल/सीएल/एसटीएल)</w:t>
            </w:r>
          </w:p>
        </w:tc>
        <w:tc>
          <w:tcPr>
            <w:tcW w:w="2810" w:type="pct"/>
          </w:tcPr>
          <w:p w14:paraId="1AC58986" w14:textId="77777777" w:rsidR="004F6D61" w:rsidRPr="001168B8" w:rsidRDefault="004F6D61" w:rsidP="004F6D61">
            <w:pPr>
              <w:rPr>
                <w:rFonts w:asciiTheme="minorBidi" w:hAnsiTheme="minorBidi" w:cstheme="minorBidi"/>
                <w:sz w:val="24"/>
                <w:szCs w:val="24"/>
              </w:rPr>
            </w:pPr>
          </w:p>
        </w:tc>
      </w:tr>
      <w:tr w:rsidR="004F6D61" w:rsidRPr="001168B8" w14:paraId="04FF1830" w14:textId="77777777" w:rsidTr="00647D5F">
        <w:trPr>
          <w:trHeight w:val="235"/>
          <w:jc w:val="center"/>
        </w:trPr>
        <w:tc>
          <w:tcPr>
            <w:tcW w:w="2190" w:type="pct"/>
          </w:tcPr>
          <w:p w14:paraId="692AA3B2" w14:textId="439FF901" w:rsidR="004F6D61" w:rsidRPr="001168B8" w:rsidRDefault="004F6D61" w:rsidP="004F6D61">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राशि (करोड़ रूपये)</w:t>
            </w:r>
          </w:p>
        </w:tc>
        <w:tc>
          <w:tcPr>
            <w:tcW w:w="2810" w:type="pct"/>
          </w:tcPr>
          <w:p w14:paraId="23D6DD93" w14:textId="77777777" w:rsidR="004F6D61" w:rsidRPr="001168B8" w:rsidRDefault="004F6D61" w:rsidP="004F6D61">
            <w:pPr>
              <w:rPr>
                <w:rFonts w:asciiTheme="minorBidi" w:hAnsiTheme="minorBidi" w:cstheme="minorBidi"/>
                <w:sz w:val="24"/>
                <w:szCs w:val="24"/>
              </w:rPr>
            </w:pPr>
          </w:p>
        </w:tc>
      </w:tr>
      <w:tr w:rsidR="004F6D61" w:rsidRPr="001168B8" w14:paraId="666BFDF1" w14:textId="77777777" w:rsidTr="00647D5F">
        <w:trPr>
          <w:trHeight w:val="251"/>
          <w:jc w:val="center"/>
        </w:trPr>
        <w:tc>
          <w:tcPr>
            <w:tcW w:w="2190" w:type="pct"/>
          </w:tcPr>
          <w:p w14:paraId="494F9D5D" w14:textId="592CF737" w:rsidR="004F6D61" w:rsidRPr="001168B8" w:rsidRDefault="004F6D61" w:rsidP="004F6D61">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उद्देश्य</w:t>
            </w:r>
          </w:p>
        </w:tc>
        <w:tc>
          <w:tcPr>
            <w:tcW w:w="2810" w:type="pct"/>
          </w:tcPr>
          <w:p w14:paraId="0E54CDE8" w14:textId="77777777" w:rsidR="004F6D61" w:rsidRPr="001168B8" w:rsidRDefault="004F6D61" w:rsidP="004F6D61">
            <w:pPr>
              <w:rPr>
                <w:rFonts w:asciiTheme="minorBidi" w:hAnsiTheme="minorBidi" w:cstheme="minorBidi"/>
                <w:sz w:val="24"/>
                <w:szCs w:val="24"/>
              </w:rPr>
            </w:pPr>
          </w:p>
        </w:tc>
      </w:tr>
      <w:tr w:rsidR="004F6D61" w:rsidRPr="001168B8" w14:paraId="76BDA313" w14:textId="77777777" w:rsidTr="00647D5F">
        <w:trPr>
          <w:trHeight w:val="251"/>
          <w:jc w:val="center"/>
        </w:trPr>
        <w:tc>
          <w:tcPr>
            <w:tcW w:w="2190" w:type="pct"/>
          </w:tcPr>
          <w:p w14:paraId="57F9FD63" w14:textId="1504FBA7" w:rsidR="004F6D61" w:rsidRPr="001168B8" w:rsidRDefault="004F6D61" w:rsidP="004F6D61">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अवधि और पुनर्भुगतान</w:t>
            </w:r>
          </w:p>
        </w:tc>
        <w:tc>
          <w:tcPr>
            <w:tcW w:w="2810" w:type="pct"/>
          </w:tcPr>
          <w:p w14:paraId="2C7A9BF4" w14:textId="77777777" w:rsidR="004F6D61" w:rsidRPr="001168B8" w:rsidRDefault="004F6D61" w:rsidP="004F6D61">
            <w:pPr>
              <w:rPr>
                <w:rFonts w:asciiTheme="minorBidi" w:hAnsiTheme="minorBidi" w:cstheme="minorBidi"/>
                <w:sz w:val="24"/>
                <w:szCs w:val="24"/>
              </w:rPr>
            </w:pPr>
          </w:p>
        </w:tc>
      </w:tr>
      <w:tr w:rsidR="004F6D61" w:rsidRPr="001168B8" w14:paraId="2B0C263F" w14:textId="77777777" w:rsidTr="00647D5F">
        <w:trPr>
          <w:trHeight w:val="251"/>
          <w:jc w:val="center"/>
        </w:trPr>
        <w:tc>
          <w:tcPr>
            <w:tcW w:w="2190" w:type="pct"/>
          </w:tcPr>
          <w:p w14:paraId="6425FC06" w14:textId="0CA08A14" w:rsidR="004F6D61" w:rsidRPr="001168B8" w:rsidRDefault="00BD79B7" w:rsidP="004F6D61">
            <w:pPr>
              <w:rPr>
                <w:rFonts w:asciiTheme="minorBidi" w:hAnsiTheme="minorBidi" w:cstheme="minorBidi"/>
                <w:sz w:val="24"/>
                <w:szCs w:val="24"/>
                <w:lang w:bidi="hi-IN"/>
              </w:rPr>
            </w:pPr>
            <w:r w:rsidRPr="001168B8">
              <w:rPr>
                <w:rFonts w:asciiTheme="minorBidi" w:hAnsiTheme="minorBidi" w:cstheme="minorBidi"/>
                <w:sz w:val="24"/>
                <w:szCs w:val="24"/>
                <w:cs/>
                <w:lang w:bidi="hi-IN"/>
              </w:rPr>
              <w:t xml:space="preserve">प्रतिभूति </w:t>
            </w:r>
          </w:p>
        </w:tc>
        <w:tc>
          <w:tcPr>
            <w:tcW w:w="2810" w:type="pct"/>
          </w:tcPr>
          <w:p w14:paraId="20425038" w14:textId="77777777" w:rsidR="004F6D61" w:rsidRPr="001168B8" w:rsidRDefault="004F6D61" w:rsidP="004F6D61">
            <w:pPr>
              <w:jc w:val="both"/>
              <w:rPr>
                <w:rFonts w:asciiTheme="minorBidi" w:hAnsiTheme="minorBidi" w:cstheme="minorBidi"/>
                <w:sz w:val="24"/>
                <w:szCs w:val="24"/>
              </w:rPr>
            </w:pPr>
          </w:p>
        </w:tc>
      </w:tr>
      <w:tr w:rsidR="004F6D61" w:rsidRPr="001168B8" w14:paraId="11597E72" w14:textId="77777777" w:rsidTr="00647D5F">
        <w:trPr>
          <w:trHeight w:val="502"/>
          <w:jc w:val="center"/>
        </w:trPr>
        <w:tc>
          <w:tcPr>
            <w:tcW w:w="2190" w:type="pct"/>
          </w:tcPr>
          <w:p w14:paraId="0C2417AE" w14:textId="2C4A7BD5" w:rsidR="004F6D61" w:rsidRPr="001168B8" w:rsidRDefault="004F6D61" w:rsidP="004F6D61">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संपर्क व्यक्ति (नाम</w:t>
            </w:r>
            <w:r w:rsidRPr="001168B8">
              <w:rPr>
                <w:rStyle w:val="y2iqfc"/>
                <w:rFonts w:asciiTheme="minorBidi" w:hAnsiTheme="minorBidi" w:cstheme="minorBidi"/>
                <w:color w:val="1F1F1F"/>
                <w:sz w:val="24"/>
                <w:szCs w:val="24"/>
              </w:rPr>
              <w:t xml:space="preserve">, </w:t>
            </w:r>
            <w:r w:rsidRPr="001168B8">
              <w:rPr>
                <w:rStyle w:val="y2iqfc"/>
                <w:rFonts w:asciiTheme="minorBidi" w:hAnsiTheme="minorBidi" w:cstheme="minorBidi"/>
                <w:color w:val="1F1F1F"/>
                <w:sz w:val="24"/>
                <w:szCs w:val="24"/>
                <w:cs/>
              </w:rPr>
              <w:t>पदनाम</w:t>
            </w:r>
            <w:r w:rsidRPr="001168B8">
              <w:rPr>
                <w:rStyle w:val="y2iqfc"/>
                <w:rFonts w:asciiTheme="minorBidi" w:hAnsiTheme="minorBidi" w:cstheme="minorBidi"/>
                <w:color w:val="1F1F1F"/>
                <w:sz w:val="24"/>
                <w:szCs w:val="24"/>
              </w:rPr>
              <w:t xml:space="preserve">, </w:t>
            </w:r>
            <w:r w:rsidRPr="001168B8">
              <w:rPr>
                <w:rStyle w:val="y2iqfc"/>
                <w:rFonts w:asciiTheme="minorBidi" w:hAnsiTheme="minorBidi" w:cstheme="minorBidi"/>
                <w:color w:val="1F1F1F"/>
                <w:sz w:val="24"/>
                <w:szCs w:val="24"/>
                <w:cs/>
              </w:rPr>
              <w:t>ई-मेल और मोबाइल नंबर)</w:t>
            </w:r>
          </w:p>
        </w:tc>
        <w:tc>
          <w:tcPr>
            <w:tcW w:w="2810" w:type="pct"/>
          </w:tcPr>
          <w:p w14:paraId="5FAD2B0D" w14:textId="77777777" w:rsidR="004F6D61" w:rsidRPr="001168B8" w:rsidRDefault="004F6D61" w:rsidP="004F6D61">
            <w:pPr>
              <w:rPr>
                <w:rFonts w:asciiTheme="minorBidi" w:hAnsiTheme="minorBidi" w:cstheme="minorBidi"/>
                <w:sz w:val="24"/>
                <w:szCs w:val="24"/>
              </w:rPr>
            </w:pPr>
          </w:p>
        </w:tc>
      </w:tr>
    </w:tbl>
    <w:p w14:paraId="3154A465" w14:textId="77777777" w:rsidR="00643AA8" w:rsidRPr="001168B8" w:rsidRDefault="00643AA8" w:rsidP="009319E7">
      <w:pPr>
        <w:pStyle w:val="PlainText"/>
        <w:jc w:val="center"/>
        <w:rPr>
          <w:rFonts w:asciiTheme="minorBidi" w:hAnsiTheme="minorBidi" w:cstheme="minorBidi"/>
          <w:b/>
          <w:iCs/>
          <w:color w:val="000000"/>
          <w:sz w:val="24"/>
          <w:szCs w:val="24"/>
        </w:rPr>
      </w:pPr>
    </w:p>
    <w:p w14:paraId="17338D63" w14:textId="5E17C8AA" w:rsidR="009319E7" w:rsidRPr="001168B8" w:rsidRDefault="009319E7" w:rsidP="009319E7">
      <w:pPr>
        <w:jc w:val="both"/>
        <w:rPr>
          <w:rFonts w:asciiTheme="minorBidi" w:hAnsiTheme="minorBidi" w:cstheme="minorBidi"/>
          <w:b/>
          <w:bCs/>
          <w:sz w:val="24"/>
          <w:szCs w:val="24"/>
          <w:lang w:val="en-IN"/>
        </w:rPr>
      </w:pPr>
      <w:r w:rsidRPr="001168B8">
        <w:rPr>
          <w:rFonts w:asciiTheme="minorBidi" w:hAnsiTheme="minorBidi" w:cstheme="minorBidi"/>
          <w:b/>
          <w:sz w:val="24"/>
          <w:szCs w:val="24"/>
        </w:rPr>
        <w:t>1.</w:t>
      </w:r>
      <w:r w:rsidR="00AF223D" w:rsidRPr="001168B8">
        <w:rPr>
          <w:rFonts w:asciiTheme="minorBidi" w:hAnsiTheme="minorBidi" w:cstheme="minorBidi"/>
          <w:b/>
          <w:sz w:val="24"/>
          <w:szCs w:val="24"/>
          <w:cs/>
          <w:lang w:bidi="hi-IN"/>
        </w:rPr>
        <w:t xml:space="preserve"> </w:t>
      </w:r>
      <w:r w:rsidR="00BB5987" w:rsidRPr="001168B8">
        <w:rPr>
          <w:rFonts w:asciiTheme="minorBidi" w:hAnsiTheme="minorBidi" w:cstheme="minorBidi"/>
          <w:b/>
          <w:bCs/>
          <w:sz w:val="24"/>
          <w:szCs w:val="24"/>
          <w:cs/>
          <w:lang w:bidi="hi-IN"/>
        </w:rPr>
        <w:t>कंपनी का विवरण जिसमें कंपनी और इकाई का संक्षिप्त इतिहास शामिल है</w:t>
      </w:r>
      <w:r w:rsidRPr="001168B8">
        <w:rPr>
          <w:rFonts w:asciiTheme="minorBidi" w:hAnsiTheme="minorBidi" w:cstheme="minorBidi"/>
          <w:b/>
          <w:bCs/>
          <w:sz w:val="24"/>
          <w:szCs w:val="24"/>
        </w:rPr>
        <w:t>:</w:t>
      </w:r>
    </w:p>
    <w:tbl>
      <w:tblPr>
        <w:tblW w:w="90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2"/>
        <w:gridCol w:w="4456"/>
      </w:tblGrid>
      <w:tr w:rsidR="004F6D61" w:rsidRPr="001168B8" w14:paraId="08AC25BE" w14:textId="77777777" w:rsidTr="00E25DD4">
        <w:tc>
          <w:tcPr>
            <w:tcW w:w="4642" w:type="dxa"/>
          </w:tcPr>
          <w:p w14:paraId="2FC3C883" w14:textId="281C1E19"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क) आवेदक कंपनी का नाम</w:t>
            </w:r>
          </w:p>
        </w:tc>
        <w:tc>
          <w:tcPr>
            <w:tcW w:w="4456" w:type="dxa"/>
          </w:tcPr>
          <w:p w14:paraId="04F01040" w14:textId="77777777" w:rsidR="004F6D61" w:rsidRPr="001168B8" w:rsidRDefault="004F6D61" w:rsidP="004F6D61">
            <w:pPr>
              <w:jc w:val="both"/>
              <w:rPr>
                <w:rFonts w:asciiTheme="minorBidi" w:hAnsiTheme="minorBidi" w:cstheme="minorBidi"/>
                <w:b/>
                <w:sz w:val="24"/>
                <w:szCs w:val="24"/>
              </w:rPr>
            </w:pPr>
          </w:p>
        </w:tc>
      </w:tr>
      <w:tr w:rsidR="004F6D61" w:rsidRPr="001168B8" w14:paraId="1A8B1F0B" w14:textId="77777777" w:rsidTr="00E25DD4">
        <w:tc>
          <w:tcPr>
            <w:tcW w:w="4642" w:type="dxa"/>
          </w:tcPr>
          <w:p w14:paraId="4F30B03B" w14:textId="010F6D82" w:rsidR="004F6D61" w:rsidRPr="001168B8" w:rsidRDefault="004F6D61" w:rsidP="004F6D61">
            <w:pPr>
              <w:rPr>
                <w:rFonts w:asciiTheme="minorBidi" w:hAnsiTheme="minorBidi" w:cstheme="minorBidi"/>
                <w:bCs/>
                <w:sz w:val="24"/>
                <w:szCs w:val="24"/>
                <w:lang w:bidi="hi-IN"/>
              </w:rPr>
            </w:pPr>
            <w:r w:rsidRPr="001168B8">
              <w:rPr>
                <w:rStyle w:val="y2iqfc"/>
                <w:rFonts w:asciiTheme="minorBidi" w:hAnsiTheme="minorBidi" w:cstheme="minorBidi"/>
                <w:color w:val="1F1F1F"/>
                <w:sz w:val="24"/>
                <w:szCs w:val="24"/>
                <w:cs/>
                <w:lang w:bidi="hi-IN"/>
              </w:rPr>
              <w:t>ख</w:t>
            </w:r>
            <w:r w:rsidRPr="001168B8">
              <w:rPr>
                <w:rStyle w:val="y2iqfc"/>
                <w:rFonts w:asciiTheme="minorBidi" w:hAnsiTheme="minorBidi" w:cstheme="minorBidi"/>
                <w:color w:val="1F1F1F"/>
                <w:sz w:val="24"/>
                <w:szCs w:val="24"/>
                <w:cs/>
              </w:rPr>
              <w:t>)</w:t>
            </w:r>
            <w:r w:rsidR="009D1980">
              <w:rPr>
                <w:rStyle w:val="y2iqfc"/>
                <w:rFonts w:asciiTheme="minorBidi" w:hAnsiTheme="minorBidi" w:cstheme="minorBidi" w:hint="cs"/>
                <w:color w:val="1F1F1F"/>
                <w:sz w:val="24"/>
                <w:szCs w:val="24"/>
                <w:cs/>
                <w:lang w:bidi="hi-IN"/>
              </w:rPr>
              <w:t xml:space="preserve"> </w:t>
            </w:r>
            <w:r w:rsidRPr="001168B8">
              <w:rPr>
                <w:rStyle w:val="y2iqfc"/>
                <w:rFonts w:asciiTheme="minorBidi" w:hAnsiTheme="minorBidi" w:cstheme="minorBidi"/>
                <w:color w:val="1F1F1F"/>
                <w:sz w:val="24"/>
                <w:szCs w:val="24"/>
                <w:cs/>
                <w:lang w:bidi="hi-IN"/>
              </w:rPr>
              <w:t xml:space="preserve">प्रवर्तक </w:t>
            </w:r>
          </w:p>
        </w:tc>
        <w:tc>
          <w:tcPr>
            <w:tcW w:w="4456" w:type="dxa"/>
          </w:tcPr>
          <w:p w14:paraId="19E5A8D8" w14:textId="77777777" w:rsidR="004F6D61" w:rsidRPr="001168B8" w:rsidRDefault="004F6D61" w:rsidP="004F6D61">
            <w:pPr>
              <w:jc w:val="both"/>
              <w:rPr>
                <w:rFonts w:asciiTheme="minorBidi" w:hAnsiTheme="minorBidi" w:cstheme="minorBidi"/>
                <w:b/>
                <w:sz w:val="24"/>
                <w:szCs w:val="24"/>
              </w:rPr>
            </w:pPr>
          </w:p>
        </w:tc>
      </w:tr>
      <w:tr w:rsidR="004F6D61" w:rsidRPr="001168B8" w14:paraId="21E51B1E" w14:textId="77777777" w:rsidTr="00E25DD4">
        <w:tc>
          <w:tcPr>
            <w:tcW w:w="4642" w:type="dxa"/>
          </w:tcPr>
          <w:p w14:paraId="6632A1CA" w14:textId="1C47845E"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ग) संविधान</w:t>
            </w:r>
          </w:p>
        </w:tc>
        <w:tc>
          <w:tcPr>
            <w:tcW w:w="4456" w:type="dxa"/>
          </w:tcPr>
          <w:p w14:paraId="3F75B672" w14:textId="77777777" w:rsidR="004F6D61" w:rsidRPr="001168B8" w:rsidRDefault="004F6D61" w:rsidP="004F6D61">
            <w:pPr>
              <w:jc w:val="both"/>
              <w:rPr>
                <w:rFonts w:asciiTheme="minorBidi" w:hAnsiTheme="minorBidi" w:cstheme="minorBidi"/>
                <w:b/>
                <w:sz w:val="24"/>
                <w:szCs w:val="24"/>
              </w:rPr>
            </w:pPr>
          </w:p>
        </w:tc>
      </w:tr>
      <w:tr w:rsidR="004F6D61" w:rsidRPr="001168B8" w14:paraId="4CBA3B88" w14:textId="77777777" w:rsidTr="00E25DD4">
        <w:tc>
          <w:tcPr>
            <w:tcW w:w="4642" w:type="dxa"/>
          </w:tcPr>
          <w:p w14:paraId="6D4E105B" w14:textId="6E66C5B8"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घ) सेक्टर</w:t>
            </w:r>
          </w:p>
        </w:tc>
        <w:tc>
          <w:tcPr>
            <w:tcW w:w="4456" w:type="dxa"/>
          </w:tcPr>
          <w:p w14:paraId="66D677AE" w14:textId="77777777" w:rsidR="004F6D61" w:rsidRPr="001168B8" w:rsidRDefault="004F6D61" w:rsidP="004F6D61">
            <w:pPr>
              <w:jc w:val="both"/>
              <w:rPr>
                <w:rFonts w:asciiTheme="minorBidi" w:hAnsiTheme="minorBidi" w:cstheme="minorBidi"/>
                <w:b/>
                <w:sz w:val="24"/>
                <w:szCs w:val="24"/>
              </w:rPr>
            </w:pPr>
          </w:p>
        </w:tc>
      </w:tr>
      <w:tr w:rsidR="004F6D61" w:rsidRPr="001168B8" w14:paraId="3D52A093" w14:textId="77777777" w:rsidTr="00E25DD4">
        <w:tc>
          <w:tcPr>
            <w:tcW w:w="4642" w:type="dxa"/>
          </w:tcPr>
          <w:p w14:paraId="1F8AAAC6" w14:textId="071EB95A"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ई) व्यवसाय की प्रकृति</w:t>
            </w:r>
          </w:p>
        </w:tc>
        <w:tc>
          <w:tcPr>
            <w:tcW w:w="4456" w:type="dxa"/>
          </w:tcPr>
          <w:p w14:paraId="25C623A8" w14:textId="77777777" w:rsidR="004F6D61" w:rsidRPr="001168B8" w:rsidRDefault="004F6D61" w:rsidP="004F6D61">
            <w:pPr>
              <w:jc w:val="both"/>
              <w:rPr>
                <w:rFonts w:asciiTheme="minorBidi" w:hAnsiTheme="minorBidi" w:cstheme="minorBidi"/>
                <w:b/>
                <w:sz w:val="24"/>
                <w:szCs w:val="24"/>
              </w:rPr>
            </w:pPr>
          </w:p>
        </w:tc>
      </w:tr>
      <w:tr w:rsidR="004F6D61" w:rsidRPr="001168B8" w14:paraId="165FA9AD" w14:textId="77777777" w:rsidTr="00E25DD4">
        <w:tc>
          <w:tcPr>
            <w:tcW w:w="4642" w:type="dxa"/>
          </w:tcPr>
          <w:p w14:paraId="25E6F840" w14:textId="69312E10"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च) पंजीकृत/</w:t>
            </w:r>
            <w:r w:rsidR="00BD79B7" w:rsidRPr="001168B8">
              <w:rPr>
                <w:rStyle w:val="y2iqfc"/>
                <w:rFonts w:asciiTheme="minorBidi" w:hAnsiTheme="minorBidi" w:cstheme="minorBidi"/>
                <w:color w:val="1F1F1F"/>
                <w:sz w:val="24"/>
                <w:szCs w:val="24"/>
                <w:cs/>
                <w:lang w:bidi="hi-IN"/>
              </w:rPr>
              <w:t xml:space="preserve">निगमित </w:t>
            </w:r>
            <w:r w:rsidRPr="001168B8">
              <w:rPr>
                <w:rStyle w:val="y2iqfc"/>
                <w:rFonts w:asciiTheme="minorBidi" w:hAnsiTheme="minorBidi" w:cstheme="minorBidi"/>
                <w:color w:val="1F1F1F"/>
                <w:sz w:val="24"/>
                <w:szCs w:val="24"/>
                <w:cs/>
              </w:rPr>
              <w:t>कार्यालय</w:t>
            </w:r>
          </w:p>
        </w:tc>
        <w:tc>
          <w:tcPr>
            <w:tcW w:w="4456" w:type="dxa"/>
          </w:tcPr>
          <w:p w14:paraId="28CE88B7" w14:textId="77777777" w:rsidR="004F6D61" w:rsidRPr="001168B8" w:rsidRDefault="004F6D61" w:rsidP="004F6D61">
            <w:pPr>
              <w:jc w:val="both"/>
              <w:rPr>
                <w:rFonts w:asciiTheme="minorBidi" w:hAnsiTheme="minorBidi" w:cstheme="minorBidi"/>
                <w:b/>
                <w:sz w:val="24"/>
                <w:szCs w:val="24"/>
              </w:rPr>
            </w:pPr>
          </w:p>
        </w:tc>
      </w:tr>
      <w:tr w:rsidR="004F6D61" w:rsidRPr="001168B8" w14:paraId="3F5646B5" w14:textId="77777777" w:rsidTr="00E25DD4">
        <w:tc>
          <w:tcPr>
            <w:tcW w:w="4642" w:type="dxa"/>
          </w:tcPr>
          <w:p w14:paraId="6EFD197A" w14:textId="20B8A8ED"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छ) निगमन का वर्ष</w:t>
            </w:r>
          </w:p>
        </w:tc>
        <w:tc>
          <w:tcPr>
            <w:tcW w:w="4456" w:type="dxa"/>
          </w:tcPr>
          <w:p w14:paraId="7EC75008" w14:textId="77777777" w:rsidR="004F6D61" w:rsidRPr="001168B8" w:rsidRDefault="004F6D61" w:rsidP="004F6D61">
            <w:pPr>
              <w:pStyle w:val="IndexHeading"/>
              <w:rPr>
                <w:rFonts w:asciiTheme="minorBidi" w:hAnsiTheme="minorBidi" w:cstheme="minorBidi"/>
                <w:b/>
                <w:szCs w:val="24"/>
              </w:rPr>
            </w:pPr>
          </w:p>
        </w:tc>
      </w:tr>
      <w:tr w:rsidR="004F6D61" w:rsidRPr="001168B8" w14:paraId="23F3DEEC" w14:textId="77777777" w:rsidTr="00E25DD4">
        <w:tc>
          <w:tcPr>
            <w:tcW w:w="4642" w:type="dxa"/>
          </w:tcPr>
          <w:p w14:paraId="6BE354B5" w14:textId="058C05C3" w:rsidR="004F6D61" w:rsidRPr="001168B8" w:rsidRDefault="004F6D61" w:rsidP="004F6D61">
            <w:pPr>
              <w:rPr>
                <w:rFonts w:asciiTheme="minorBidi" w:hAnsiTheme="minorBidi" w:cstheme="minorBidi"/>
                <w:bCs/>
                <w:sz w:val="24"/>
                <w:szCs w:val="24"/>
              </w:rPr>
            </w:pPr>
            <w:r w:rsidRPr="001168B8">
              <w:rPr>
                <w:rStyle w:val="y2iqfc"/>
                <w:rFonts w:asciiTheme="minorBidi" w:hAnsiTheme="minorBidi" w:cstheme="minorBidi"/>
                <w:color w:val="1F1F1F"/>
                <w:sz w:val="24"/>
                <w:szCs w:val="24"/>
                <w:cs/>
              </w:rPr>
              <w:t>ज) प्रमुख ऋणदाता</w:t>
            </w:r>
          </w:p>
        </w:tc>
        <w:tc>
          <w:tcPr>
            <w:tcW w:w="4456" w:type="dxa"/>
          </w:tcPr>
          <w:p w14:paraId="0B35A47C" w14:textId="77777777" w:rsidR="004F6D61" w:rsidRPr="001168B8" w:rsidRDefault="004F6D61" w:rsidP="004F6D61">
            <w:pPr>
              <w:pStyle w:val="IndexHeading"/>
              <w:rPr>
                <w:rFonts w:asciiTheme="minorBidi" w:hAnsiTheme="minorBidi" w:cstheme="minorBidi"/>
                <w:b/>
                <w:szCs w:val="24"/>
              </w:rPr>
            </w:pPr>
          </w:p>
        </w:tc>
      </w:tr>
    </w:tbl>
    <w:p w14:paraId="5DBBCE36" w14:textId="77777777" w:rsidR="009319E7" w:rsidRPr="001168B8" w:rsidRDefault="009319E7" w:rsidP="009319E7">
      <w:pPr>
        <w:pStyle w:val="PlainText"/>
        <w:ind w:left="720"/>
        <w:rPr>
          <w:rFonts w:asciiTheme="minorBidi" w:hAnsiTheme="minorBidi" w:cstheme="minorBidi"/>
          <w:color w:val="000000"/>
          <w:sz w:val="24"/>
          <w:szCs w:val="24"/>
        </w:rPr>
      </w:pPr>
    </w:p>
    <w:p w14:paraId="6D9A348E" w14:textId="5694952B" w:rsidR="004F6D61" w:rsidRPr="001168B8" w:rsidRDefault="009319E7" w:rsidP="004F6D61">
      <w:pPr>
        <w:pStyle w:val="PlainText"/>
        <w:ind w:left="709" w:hanging="709"/>
        <w:rPr>
          <w:rFonts w:asciiTheme="minorBidi" w:hAnsiTheme="minorBidi" w:cstheme="minorBidi"/>
          <w:b/>
          <w:color w:val="000000"/>
          <w:sz w:val="24"/>
          <w:szCs w:val="24"/>
          <w:cs/>
        </w:rPr>
      </w:pPr>
      <w:r w:rsidRPr="001168B8">
        <w:rPr>
          <w:rFonts w:asciiTheme="minorBidi" w:hAnsiTheme="minorBidi" w:cstheme="minorBidi"/>
          <w:b/>
          <w:color w:val="000000"/>
          <w:sz w:val="24"/>
          <w:szCs w:val="24"/>
        </w:rPr>
        <w:t xml:space="preserve">2.    </w:t>
      </w:r>
      <w:r w:rsidR="004F6D61" w:rsidRPr="001168B8">
        <w:rPr>
          <w:rFonts w:asciiTheme="minorBidi" w:hAnsiTheme="minorBidi" w:cstheme="minorBidi"/>
          <w:b/>
          <w:color w:val="000000"/>
          <w:sz w:val="24"/>
          <w:szCs w:val="24"/>
          <w:cs/>
        </w:rPr>
        <w:t>ए</w:t>
      </w:r>
      <w:r w:rsidR="00BB5987" w:rsidRPr="001168B8">
        <w:rPr>
          <w:rFonts w:asciiTheme="minorBidi" w:hAnsiTheme="minorBidi" w:cstheme="minorBidi"/>
          <w:b/>
          <w:color w:val="000000"/>
          <w:sz w:val="24"/>
          <w:szCs w:val="24"/>
          <w:cs/>
        </w:rPr>
        <w:t>.</w:t>
      </w:r>
      <w:r w:rsidR="004F6D61" w:rsidRPr="001168B8">
        <w:rPr>
          <w:rFonts w:asciiTheme="minorBidi" w:hAnsiTheme="minorBidi" w:cstheme="minorBidi"/>
          <w:b/>
          <w:color w:val="000000"/>
          <w:sz w:val="24"/>
          <w:szCs w:val="24"/>
          <w:cs/>
        </w:rPr>
        <w:t xml:space="preserve"> </w:t>
      </w:r>
      <w:r w:rsidR="00D52261" w:rsidRPr="001168B8">
        <w:rPr>
          <w:rFonts w:asciiTheme="minorBidi" w:hAnsiTheme="minorBidi" w:cstheme="minorBidi"/>
          <w:b/>
          <w:color w:val="000000"/>
          <w:sz w:val="24"/>
          <w:szCs w:val="24"/>
          <w:cs/>
        </w:rPr>
        <w:t>ऋणी</w:t>
      </w:r>
      <w:r w:rsidR="004F6D61" w:rsidRPr="001168B8">
        <w:rPr>
          <w:rFonts w:asciiTheme="minorBidi" w:hAnsiTheme="minorBidi" w:cstheme="minorBidi"/>
          <w:b/>
          <w:color w:val="000000"/>
          <w:sz w:val="24"/>
          <w:szCs w:val="24"/>
          <w:cs/>
        </w:rPr>
        <w:t xml:space="preserve"> की पृष्ठभूमि/गतिविधियों पर एक संक्षिप्त पैराग्राफ</w:t>
      </w:r>
    </w:p>
    <w:p w14:paraId="4FDF16A8" w14:textId="77777777" w:rsidR="004F6D61" w:rsidRPr="001168B8" w:rsidRDefault="004F6D61" w:rsidP="004F6D61">
      <w:pPr>
        <w:pStyle w:val="PlainText"/>
        <w:ind w:left="709" w:hanging="709"/>
        <w:rPr>
          <w:rFonts w:asciiTheme="minorBidi" w:hAnsiTheme="minorBidi" w:cstheme="minorBidi"/>
          <w:b/>
          <w:color w:val="000000"/>
          <w:sz w:val="24"/>
          <w:szCs w:val="24"/>
          <w:cs/>
        </w:rPr>
      </w:pPr>
    </w:p>
    <w:p w14:paraId="3C751A9A" w14:textId="1FFC8197" w:rsidR="004F6D61" w:rsidRPr="001168B8" w:rsidRDefault="004F6D61" w:rsidP="004F6D61">
      <w:pPr>
        <w:pStyle w:val="PlainText"/>
        <w:ind w:left="709" w:hanging="709"/>
        <w:rPr>
          <w:rFonts w:asciiTheme="minorBidi" w:hAnsiTheme="minorBidi" w:cstheme="minorBidi"/>
          <w:b/>
          <w:color w:val="000000"/>
          <w:sz w:val="24"/>
          <w:szCs w:val="24"/>
          <w:cs/>
        </w:rPr>
      </w:pPr>
      <w:r w:rsidRPr="001168B8">
        <w:rPr>
          <w:rFonts w:asciiTheme="minorBidi" w:hAnsiTheme="minorBidi" w:cstheme="minorBidi"/>
          <w:b/>
          <w:color w:val="000000"/>
          <w:sz w:val="24"/>
          <w:szCs w:val="24"/>
          <w:cs/>
        </w:rPr>
        <w:tab/>
        <w:t>बी</w:t>
      </w:r>
      <w:r w:rsidR="00BB5987" w:rsidRPr="001168B8">
        <w:rPr>
          <w:rFonts w:asciiTheme="minorBidi" w:hAnsiTheme="minorBidi" w:cstheme="minorBidi"/>
          <w:b/>
          <w:color w:val="000000"/>
          <w:sz w:val="24"/>
          <w:szCs w:val="24"/>
          <w:cs/>
        </w:rPr>
        <w:t>.</w:t>
      </w:r>
      <w:r w:rsidRPr="001168B8">
        <w:rPr>
          <w:rFonts w:asciiTheme="minorBidi" w:hAnsiTheme="minorBidi" w:cstheme="minorBidi"/>
          <w:b/>
          <w:color w:val="000000"/>
          <w:sz w:val="24"/>
          <w:szCs w:val="24"/>
          <w:cs/>
        </w:rPr>
        <w:t xml:space="preserve"> </w:t>
      </w:r>
      <w:r w:rsidR="00D52261" w:rsidRPr="001168B8">
        <w:rPr>
          <w:rFonts w:asciiTheme="minorBidi" w:hAnsiTheme="minorBidi" w:cstheme="minorBidi"/>
          <w:b/>
          <w:color w:val="000000"/>
          <w:sz w:val="24"/>
          <w:szCs w:val="24"/>
          <w:cs/>
        </w:rPr>
        <w:t>प्रवर्तकों</w:t>
      </w:r>
      <w:r w:rsidRPr="001168B8">
        <w:rPr>
          <w:rFonts w:asciiTheme="minorBidi" w:hAnsiTheme="minorBidi" w:cstheme="minorBidi"/>
          <w:b/>
          <w:color w:val="000000"/>
          <w:sz w:val="24"/>
          <w:szCs w:val="24"/>
          <w:cs/>
        </w:rPr>
        <w:t xml:space="preserve"> की पृष्ठभूमि पर एक संक्षिप्त पैराग्राफ</w:t>
      </w:r>
    </w:p>
    <w:p w14:paraId="738A4B2D" w14:textId="77777777" w:rsidR="004F6D61" w:rsidRPr="001168B8" w:rsidRDefault="004F6D61" w:rsidP="004F6D61">
      <w:pPr>
        <w:pStyle w:val="PlainText"/>
        <w:ind w:left="709" w:hanging="709"/>
        <w:rPr>
          <w:rFonts w:asciiTheme="minorBidi" w:hAnsiTheme="minorBidi" w:cstheme="minorBidi"/>
          <w:b/>
          <w:color w:val="000000"/>
          <w:sz w:val="24"/>
          <w:szCs w:val="24"/>
          <w:cs/>
        </w:rPr>
      </w:pPr>
    </w:p>
    <w:p w14:paraId="1B72F742" w14:textId="0743DB2D" w:rsidR="004F6D61" w:rsidRPr="001168B8" w:rsidRDefault="004F6D61" w:rsidP="004F6D61">
      <w:pPr>
        <w:pStyle w:val="PlainText"/>
        <w:ind w:left="709" w:hanging="709"/>
        <w:rPr>
          <w:rFonts w:asciiTheme="minorBidi" w:hAnsiTheme="minorBidi" w:cstheme="minorBidi"/>
          <w:b/>
          <w:color w:val="000000"/>
          <w:sz w:val="24"/>
          <w:szCs w:val="24"/>
          <w:cs/>
        </w:rPr>
      </w:pPr>
      <w:r w:rsidRPr="001168B8">
        <w:rPr>
          <w:rFonts w:asciiTheme="minorBidi" w:hAnsiTheme="minorBidi" w:cstheme="minorBidi"/>
          <w:b/>
          <w:color w:val="000000"/>
          <w:sz w:val="24"/>
          <w:szCs w:val="24"/>
          <w:cs/>
        </w:rPr>
        <w:tab/>
      </w:r>
      <w:r w:rsidRPr="001168B8">
        <w:rPr>
          <w:rFonts w:asciiTheme="minorBidi" w:hAnsiTheme="minorBidi" w:cstheme="minorBidi"/>
          <w:b/>
          <w:color w:val="000000"/>
          <w:sz w:val="24"/>
          <w:szCs w:val="24"/>
          <w:cs/>
        </w:rPr>
        <w:tab/>
        <w:t>सी</w:t>
      </w:r>
      <w:r w:rsidR="00BB5987" w:rsidRPr="001168B8">
        <w:rPr>
          <w:rFonts w:asciiTheme="minorBidi" w:hAnsiTheme="minorBidi" w:cstheme="minorBidi"/>
          <w:b/>
          <w:color w:val="000000"/>
          <w:sz w:val="24"/>
          <w:szCs w:val="24"/>
          <w:cs/>
        </w:rPr>
        <w:t>.</w:t>
      </w:r>
      <w:r w:rsidRPr="001168B8">
        <w:rPr>
          <w:rFonts w:asciiTheme="minorBidi" w:hAnsiTheme="minorBidi" w:cstheme="minorBidi"/>
          <w:b/>
          <w:color w:val="000000"/>
          <w:sz w:val="24"/>
          <w:szCs w:val="24"/>
          <w:cs/>
        </w:rPr>
        <w:t xml:space="preserve"> निधि के अंतिम उपयोग के बारे में विवरण</w:t>
      </w:r>
    </w:p>
    <w:p w14:paraId="248466D6" w14:textId="77777777" w:rsidR="004F6D61" w:rsidRPr="001168B8" w:rsidRDefault="004F6D61" w:rsidP="004F6D61">
      <w:pPr>
        <w:pStyle w:val="PlainText"/>
        <w:ind w:left="709" w:hanging="709"/>
        <w:rPr>
          <w:rFonts w:asciiTheme="minorBidi" w:hAnsiTheme="minorBidi" w:cstheme="minorBidi"/>
          <w:b/>
          <w:color w:val="000000"/>
          <w:sz w:val="24"/>
          <w:szCs w:val="24"/>
          <w:cs/>
        </w:rPr>
      </w:pPr>
    </w:p>
    <w:p w14:paraId="0669DAA4" w14:textId="1AEF011C" w:rsidR="004F6D61" w:rsidRPr="001168B8" w:rsidRDefault="00BB5987" w:rsidP="004F6D61">
      <w:pPr>
        <w:pStyle w:val="PlainText"/>
        <w:ind w:left="709" w:hanging="709"/>
        <w:rPr>
          <w:rFonts w:asciiTheme="minorBidi" w:hAnsiTheme="minorBidi" w:cstheme="minorBidi"/>
          <w:b/>
          <w:color w:val="000000"/>
          <w:sz w:val="24"/>
          <w:szCs w:val="24"/>
          <w:lang w:val="en-IN"/>
        </w:rPr>
      </w:pPr>
      <w:r w:rsidRPr="001168B8">
        <w:rPr>
          <w:rFonts w:asciiTheme="minorBidi" w:hAnsiTheme="minorBidi" w:cstheme="minorBidi"/>
          <w:b/>
          <w:color w:val="000000"/>
          <w:sz w:val="24"/>
          <w:szCs w:val="24"/>
          <w:cs/>
        </w:rPr>
        <w:tab/>
      </w:r>
      <w:r w:rsidR="004F6D61" w:rsidRPr="001168B8">
        <w:rPr>
          <w:rFonts w:asciiTheme="minorBidi" w:hAnsiTheme="minorBidi" w:cstheme="minorBidi"/>
          <w:b/>
          <w:color w:val="000000"/>
          <w:sz w:val="24"/>
          <w:szCs w:val="24"/>
          <w:cs/>
        </w:rPr>
        <w:t>डी</w:t>
      </w:r>
      <w:r w:rsidRPr="001168B8">
        <w:rPr>
          <w:rFonts w:asciiTheme="minorBidi" w:hAnsiTheme="minorBidi" w:cstheme="minorBidi"/>
          <w:b/>
          <w:color w:val="000000"/>
          <w:sz w:val="24"/>
          <w:szCs w:val="24"/>
          <w:cs/>
        </w:rPr>
        <w:t>.</w:t>
      </w:r>
      <w:r w:rsidR="004F6D61" w:rsidRPr="001168B8">
        <w:rPr>
          <w:rFonts w:asciiTheme="minorBidi" w:hAnsiTheme="minorBidi" w:cstheme="minorBidi"/>
          <w:b/>
          <w:color w:val="000000"/>
          <w:sz w:val="24"/>
          <w:szCs w:val="24"/>
          <w:cs/>
        </w:rPr>
        <w:t xml:space="preserve"> समूह कंपनियों और उनकी वित्तीय स्थिति की एक संक्षिप्त पृष्ठभूमि</w:t>
      </w:r>
    </w:p>
    <w:p w14:paraId="2B604F92" w14:textId="25F57037" w:rsidR="003D11DB" w:rsidRPr="001168B8" w:rsidRDefault="003D11DB" w:rsidP="004F6D61">
      <w:pPr>
        <w:pStyle w:val="PlainText"/>
        <w:ind w:left="709" w:hanging="709"/>
        <w:rPr>
          <w:rFonts w:asciiTheme="minorBidi" w:hAnsiTheme="minorBidi" w:cstheme="minorBidi"/>
          <w:b/>
          <w:bCs/>
          <w:color w:val="000000"/>
          <w:sz w:val="24"/>
          <w:szCs w:val="24"/>
        </w:rPr>
      </w:pPr>
    </w:p>
    <w:p w14:paraId="350C82F3" w14:textId="77777777" w:rsidR="000646CE" w:rsidRPr="001168B8" w:rsidRDefault="009319E7" w:rsidP="000646CE">
      <w:pPr>
        <w:pStyle w:val="BodyTextIndent"/>
        <w:spacing w:line="360" w:lineRule="auto"/>
        <w:ind w:left="0"/>
        <w:rPr>
          <w:rFonts w:asciiTheme="minorBidi" w:hAnsiTheme="minorBidi" w:cstheme="minorBidi"/>
          <w:b/>
          <w:bCs/>
          <w:szCs w:val="24"/>
          <w:lang w:val="en-IN"/>
        </w:rPr>
      </w:pPr>
      <w:r w:rsidRPr="001168B8">
        <w:rPr>
          <w:rFonts w:asciiTheme="minorBidi" w:hAnsiTheme="minorBidi" w:cstheme="minorBidi"/>
          <w:b/>
          <w:szCs w:val="24"/>
        </w:rPr>
        <w:t>3.</w:t>
      </w:r>
      <w:r w:rsidRPr="001168B8">
        <w:rPr>
          <w:rFonts w:asciiTheme="minorBidi" w:hAnsiTheme="minorBidi" w:cstheme="minorBidi"/>
          <w:b/>
          <w:szCs w:val="24"/>
        </w:rPr>
        <w:tab/>
      </w:r>
      <w:r w:rsidR="000646CE" w:rsidRPr="001168B8">
        <w:rPr>
          <w:rFonts w:asciiTheme="minorBidi" w:hAnsiTheme="minorBidi" w:cstheme="minorBidi"/>
          <w:b/>
          <w:bCs/>
          <w:szCs w:val="24"/>
          <w:cs/>
        </w:rPr>
        <w:t>संस्थानों और बैंकों की हिस्सेदारी</w:t>
      </w:r>
    </w:p>
    <w:p w14:paraId="28D9565A" w14:textId="3C086F95" w:rsidR="009319E7" w:rsidRPr="001168B8" w:rsidRDefault="009319E7" w:rsidP="009319E7">
      <w:pPr>
        <w:pStyle w:val="BodyTextIndent"/>
        <w:spacing w:line="360" w:lineRule="auto"/>
        <w:ind w:left="0"/>
        <w:rPr>
          <w:rFonts w:asciiTheme="minorBidi" w:hAnsiTheme="minorBidi" w:cstheme="minorBidi"/>
          <w:b/>
          <w:bCs/>
          <w:szCs w:val="24"/>
        </w:rPr>
      </w:pPr>
    </w:p>
    <w:p w14:paraId="34D28B05" w14:textId="27232E93" w:rsidR="009319E7" w:rsidRPr="001168B8" w:rsidRDefault="009319E7" w:rsidP="009319E7">
      <w:pPr>
        <w:pStyle w:val="BodyTextIndent"/>
        <w:spacing w:line="360" w:lineRule="auto"/>
        <w:ind w:left="0"/>
        <w:rPr>
          <w:rFonts w:asciiTheme="minorBidi" w:hAnsiTheme="minorBidi" w:cstheme="minorBidi"/>
          <w:b/>
          <w:szCs w:val="24"/>
        </w:rPr>
      </w:pPr>
      <w:r w:rsidRPr="001168B8">
        <w:rPr>
          <w:rFonts w:asciiTheme="minorBidi" w:hAnsiTheme="minorBidi" w:cstheme="minorBidi"/>
          <w:b/>
          <w:szCs w:val="24"/>
        </w:rPr>
        <w:lastRenderedPageBreak/>
        <w:t>(</w:t>
      </w:r>
      <w:r w:rsidR="00BD79B7" w:rsidRPr="001168B8">
        <w:rPr>
          <w:rFonts w:asciiTheme="minorBidi" w:hAnsiTheme="minorBidi" w:cstheme="minorBidi"/>
          <w:b/>
          <w:szCs w:val="24"/>
          <w:cs/>
        </w:rPr>
        <w:t>क</w:t>
      </w:r>
      <w:r w:rsidRPr="001168B8">
        <w:rPr>
          <w:rFonts w:asciiTheme="minorBidi" w:hAnsiTheme="minorBidi" w:cstheme="minorBidi"/>
          <w:b/>
          <w:szCs w:val="24"/>
        </w:rPr>
        <w:t xml:space="preserve">) </w:t>
      </w:r>
      <w:r w:rsidR="000646CE" w:rsidRPr="001168B8">
        <w:rPr>
          <w:rFonts w:asciiTheme="minorBidi" w:hAnsiTheme="minorBidi" w:cstheme="minorBidi"/>
          <w:b/>
          <w:szCs w:val="24"/>
          <w:cs/>
        </w:rPr>
        <w:t xml:space="preserve">दीर्घ अवधि </w:t>
      </w:r>
      <w:r w:rsidR="000646CE" w:rsidRPr="001168B8">
        <w:rPr>
          <w:rFonts w:asciiTheme="minorBidi" w:hAnsiTheme="minorBidi" w:cstheme="minorBidi"/>
          <w:szCs w:val="24"/>
          <w:cs/>
        </w:rPr>
        <w:t xml:space="preserve">ऋण </w:t>
      </w:r>
      <w:r w:rsidRPr="001168B8">
        <w:rPr>
          <w:rFonts w:asciiTheme="minorBidi" w:hAnsiTheme="minorBidi" w:cstheme="minorBidi"/>
          <w:szCs w:val="24"/>
        </w:rPr>
        <w:tab/>
      </w:r>
      <w:r w:rsidRPr="001168B8">
        <w:rPr>
          <w:rFonts w:asciiTheme="minorBidi" w:hAnsiTheme="minorBidi" w:cstheme="minorBidi"/>
          <w:szCs w:val="24"/>
        </w:rPr>
        <w:tab/>
      </w:r>
      <w:r w:rsidRPr="001168B8">
        <w:rPr>
          <w:rFonts w:asciiTheme="minorBidi" w:hAnsiTheme="minorBidi" w:cstheme="minorBidi"/>
          <w:szCs w:val="24"/>
        </w:rPr>
        <w:tab/>
      </w:r>
      <w:r w:rsidRPr="001168B8">
        <w:rPr>
          <w:rFonts w:asciiTheme="minorBidi" w:hAnsiTheme="minorBidi" w:cstheme="minorBidi"/>
          <w:szCs w:val="24"/>
        </w:rPr>
        <w:tab/>
      </w:r>
      <w:r w:rsidRPr="001168B8">
        <w:rPr>
          <w:rFonts w:asciiTheme="minorBidi" w:hAnsiTheme="minorBidi" w:cstheme="minorBidi"/>
          <w:szCs w:val="24"/>
        </w:rPr>
        <w:tab/>
      </w:r>
      <w:r w:rsidRPr="001168B8">
        <w:rPr>
          <w:rFonts w:asciiTheme="minorBidi" w:hAnsiTheme="minorBidi" w:cstheme="minorBidi"/>
          <w:szCs w:val="24"/>
        </w:rPr>
        <w:tab/>
        <w:t xml:space="preserve">                             </w:t>
      </w:r>
      <w:proofErr w:type="gramStart"/>
      <w:r w:rsidRPr="001168B8">
        <w:rPr>
          <w:rFonts w:asciiTheme="minorBidi" w:hAnsiTheme="minorBidi" w:cstheme="minorBidi"/>
          <w:szCs w:val="24"/>
        </w:rPr>
        <w:t xml:space="preserve">   </w:t>
      </w:r>
      <w:r w:rsidRPr="001168B8">
        <w:rPr>
          <w:rFonts w:asciiTheme="minorBidi" w:hAnsiTheme="minorBidi" w:cstheme="minorBidi"/>
          <w:b/>
          <w:szCs w:val="24"/>
        </w:rPr>
        <w:t>(</w:t>
      </w:r>
      <w:proofErr w:type="gramEnd"/>
      <w:r w:rsidR="00D072B1" w:rsidRPr="001168B8">
        <w:rPr>
          <w:rFonts w:asciiTheme="minorBidi" w:hAnsiTheme="minorBidi" w:cstheme="minorBidi"/>
          <w:b/>
          <w:bCs/>
          <w:szCs w:val="24"/>
          <w:cs/>
        </w:rPr>
        <w:t>करोड़ रुपए में</w:t>
      </w:r>
      <w:r w:rsidRPr="001168B8">
        <w:rPr>
          <w:rFonts w:asciiTheme="minorBidi" w:hAnsiTheme="minorBidi" w:cstheme="minorBidi"/>
          <w:b/>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080"/>
        <w:gridCol w:w="990"/>
        <w:gridCol w:w="1080"/>
        <w:gridCol w:w="943"/>
        <w:gridCol w:w="767"/>
        <w:gridCol w:w="2918"/>
      </w:tblGrid>
      <w:tr w:rsidR="009319E7" w:rsidRPr="001168B8" w14:paraId="0C991357" w14:textId="77777777" w:rsidTr="00E25DD4">
        <w:trPr>
          <w:cantSplit/>
          <w:trHeight w:val="518"/>
        </w:trPr>
        <w:tc>
          <w:tcPr>
            <w:tcW w:w="1008" w:type="dxa"/>
            <w:vMerge w:val="restart"/>
            <w:tcBorders>
              <w:bottom w:val="single" w:sz="4" w:space="0" w:color="auto"/>
            </w:tcBorders>
          </w:tcPr>
          <w:p w14:paraId="0C2C0DDF" w14:textId="4E5537B8" w:rsidR="009319E7" w:rsidRPr="001168B8" w:rsidRDefault="004F6D61" w:rsidP="004F6D61">
            <w:pPr>
              <w:tabs>
                <w:tab w:val="center" w:pos="396"/>
              </w:tabs>
              <w:rPr>
                <w:rFonts w:asciiTheme="minorBidi" w:hAnsiTheme="minorBidi" w:cstheme="minorBidi"/>
                <w:b/>
                <w:sz w:val="24"/>
                <w:szCs w:val="24"/>
                <w:cs/>
                <w:lang w:bidi="hi-IN"/>
              </w:rPr>
            </w:pPr>
            <w:r w:rsidRPr="001168B8">
              <w:rPr>
                <w:rFonts w:asciiTheme="minorBidi" w:hAnsiTheme="minorBidi" w:cstheme="minorBidi"/>
                <w:b/>
                <w:sz w:val="24"/>
                <w:szCs w:val="24"/>
              </w:rPr>
              <w:tab/>
            </w:r>
            <w:r w:rsidR="000646CE" w:rsidRPr="001168B8">
              <w:rPr>
                <w:rFonts w:asciiTheme="minorBidi" w:hAnsiTheme="minorBidi" w:cstheme="minorBidi"/>
                <w:b/>
                <w:sz w:val="24"/>
                <w:szCs w:val="24"/>
                <w:cs/>
                <w:lang w:bidi="hi-IN"/>
              </w:rPr>
              <w:t xml:space="preserve">प्रभाग </w:t>
            </w:r>
          </w:p>
        </w:tc>
        <w:tc>
          <w:tcPr>
            <w:tcW w:w="990" w:type="dxa"/>
            <w:vMerge w:val="restart"/>
            <w:tcBorders>
              <w:bottom w:val="single" w:sz="4" w:space="0" w:color="auto"/>
            </w:tcBorders>
          </w:tcPr>
          <w:p w14:paraId="111CC954" w14:textId="42DE17DB" w:rsidR="009319E7" w:rsidRPr="001168B8" w:rsidRDefault="00D52261"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संस्थान/ बैंक का नाम </w:t>
            </w:r>
          </w:p>
        </w:tc>
        <w:tc>
          <w:tcPr>
            <w:tcW w:w="1080" w:type="dxa"/>
            <w:vMerge w:val="restart"/>
            <w:tcBorders>
              <w:bottom w:val="single" w:sz="4" w:space="0" w:color="auto"/>
            </w:tcBorders>
          </w:tcPr>
          <w:p w14:paraId="18646087" w14:textId="112A4231" w:rsidR="009319E7" w:rsidRPr="001168B8" w:rsidRDefault="00D52261"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मंजूर राशि </w:t>
            </w:r>
            <w:r w:rsidR="009319E7" w:rsidRPr="001168B8">
              <w:rPr>
                <w:rFonts w:asciiTheme="minorBidi" w:hAnsiTheme="minorBidi" w:cstheme="minorBidi"/>
                <w:b/>
                <w:sz w:val="24"/>
                <w:szCs w:val="24"/>
              </w:rPr>
              <w:t>(</w:t>
            </w:r>
            <w:r w:rsidRPr="001168B8">
              <w:rPr>
                <w:rFonts w:asciiTheme="minorBidi" w:hAnsiTheme="minorBidi" w:cstheme="minorBidi"/>
                <w:b/>
                <w:sz w:val="24"/>
                <w:szCs w:val="24"/>
                <w:cs/>
                <w:lang w:bidi="hi-IN"/>
              </w:rPr>
              <w:t>वर्ष</w:t>
            </w:r>
            <w:r w:rsidR="009319E7" w:rsidRPr="001168B8">
              <w:rPr>
                <w:rFonts w:asciiTheme="minorBidi" w:hAnsiTheme="minorBidi" w:cstheme="minorBidi"/>
                <w:b/>
                <w:sz w:val="24"/>
                <w:szCs w:val="24"/>
              </w:rPr>
              <w:t>)</w:t>
            </w:r>
          </w:p>
        </w:tc>
        <w:tc>
          <w:tcPr>
            <w:tcW w:w="990" w:type="dxa"/>
            <w:vMerge w:val="restart"/>
            <w:tcBorders>
              <w:bottom w:val="single" w:sz="4" w:space="0" w:color="auto"/>
            </w:tcBorders>
          </w:tcPr>
          <w:p w14:paraId="5DD7D9AE" w14:textId="65A2B359" w:rsidR="009319E7" w:rsidRPr="001168B8" w:rsidRDefault="00D52261"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ब्याज दर </w:t>
            </w:r>
          </w:p>
          <w:p w14:paraId="3CC6E2B8" w14:textId="77777777" w:rsidR="009319E7" w:rsidRPr="001168B8" w:rsidRDefault="009319E7" w:rsidP="00647D5F">
            <w:pPr>
              <w:jc w:val="center"/>
              <w:rPr>
                <w:rFonts w:asciiTheme="minorBidi" w:hAnsiTheme="minorBidi" w:cstheme="minorBidi"/>
                <w:b/>
                <w:sz w:val="24"/>
                <w:szCs w:val="24"/>
              </w:rPr>
            </w:pPr>
            <w:r w:rsidRPr="001168B8">
              <w:rPr>
                <w:rFonts w:asciiTheme="minorBidi" w:hAnsiTheme="minorBidi" w:cstheme="minorBidi"/>
                <w:b/>
                <w:sz w:val="24"/>
                <w:szCs w:val="24"/>
              </w:rPr>
              <w:t>%</w:t>
            </w:r>
          </w:p>
        </w:tc>
        <w:tc>
          <w:tcPr>
            <w:tcW w:w="1080" w:type="dxa"/>
            <w:vMerge w:val="restart"/>
            <w:tcBorders>
              <w:bottom w:val="single" w:sz="4" w:space="0" w:color="auto"/>
            </w:tcBorders>
          </w:tcPr>
          <w:p w14:paraId="6007B259" w14:textId="77777777" w:rsidR="00273315" w:rsidRDefault="00BB5987" w:rsidP="00BB5987">
            <w:pPr>
              <w:jc w:val="center"/>
              <w:rPr>
                <w:rFonts w:asciiTheme="minorBidi" w:hAnsiTheme="minorBidi" w:cstheme="minorBidi"/>
                <w:b/>
                <w:sz w:val="24"/>
                <w:szCs w:val="24"/>
                <w:lang w:bidi="hi-IN"/>
              </w:rPr>
            </w:pPr>
            <w:r w:rsidRPr="001168B8">
              <w:rPr>
                <w:rFonts w:asciiTheme="minorBidi" w:hAnsiTheme="minorBidi" w:cstheme="minorBidi"/>
                <w:b/>
                <w:sz w:val="24"/>
                <w:szCs w:val="24"/>
                <w:cs/>
                <w:lang w:bidi="hi-IN"/>
              </w:rPr>
              <w:t>राशि</w:t>
            </w:r>
          </w:p>
          <w:p w14:paraId="23C5DA69" w14:textId="6ECA400A" w:rsidR="009319E7" w:rsidRPr="001168B8" w:rsidRDefault="00BB5987" w:rsidP="00BB5987">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संवितरित </w:t>
            </w:r>
          </w:p>
        </w:tc>
        <w:tc>
          <w:tcPr>
            <w:tcW w:w="1710" w:type="dxa"/>
            <w:gridSpan w:val="2"/>
            <w:tcBorders>
              <w:bottom w:val="single" w:sz="4" w:space="0" w:color="auto"/>
            </w:tcBorders>
          </w:tcPr>
          <w:p w14:paraId="7858C642" w14:textId="6332C0DB" w:rsidR="009319E7" w:rsidRPr="001168B8" w:rsidRDefault="00BB5987" w:rsidP="00273315">
            <w:pPr>
              <w:pStyle w:val="Heading5"/>
              <w:numPr>
                <w:ilvl w:val="0"/>
                <w:numId w:val="0"/>
              </w:numPr>
              <w:ind w:left="720" w:hanging="720"/>
              <w:rPr>
                <w:rFonts w:asciiTheme="minorBidi" w:hAnsiTheme="minorBidi" w:cstheme="minorBidi"/>
                <w:b w:val="0"/>
                <w:szCs w:val="24"/>
              </w:rPr>
            </w:pPr>
            <w:r w:rsidRPr="001168B8">
              <w:rPr>
                <w:rFonts w:asciiTheme="minorBidi" w:hAnsiTheme="minorBidi" w:cstheme="minorBidi"/>
                <w:szCs w:val="24"/>
                <w:cs/>
                <w:lang w:bidi="hi-IN"/>
              </w:rPr>
              <w:t xml:space="preserve">बकाया राशि </w:t>
            </w:r>
            <w:r w:rsidR="009319E7" w:rsidRPr="001168B8">
              <w:rPr>
                <w:rFonts w:asciiTheme="minorBidi" w:hAnsiTheme="minorBidi" w:cstheme="minorBidi"/>
                <w:szCs w:val="24"/>
              </w:rPr>
              <w:t xml:space="preserve"> </w:t>
            </w:r>
          </w:p>
          <w:p w14:paraId="00BAC333" w14:textId="17E5AAAD" w:rsidR="009319E7" w:rsidRPr="001168B8" w:rsidRDefault="00BB5987"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दिनांक को </w:t>
            </w:r>
            <w:r w:rsidR="009319E7" w:rsidRPr="001168B8">
              <w:rPr>
                <w:rFonts w:asciiTheme="minorBidi" w:hAnsiTheme="minorBidi" w:cstheme="minorBidi"/>
                <w:b/>
                <w:sz w:val="24"/>
                <w:szCs w:val="24"/>
              </w:rPr>
              <w:t>……….</w:t>
            </w:r>
          </w:p>
        </w:tc>
        <w:tc>
          <w:tcPr>
            <w:tcW w:w="2918" w:type="dxa"/>
            <w:vMerge w:val="restart"/>
            <w:tcBorders>
              <w:bottom w:val="single" w:sz="4" w:space="0" w:color="auto"/>
            </w:tcBorders>
          </w:tcPr>
          <w:p w14:paraId="6501AEBA" w14:textId="0AF282C8" w:rsidR="009319E7" w:rsidRPr="001168B8" w:rsidRDefault="00D52261"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प्रतिभूति सर्जन </w:t>
            </w:r>
          </w:p>
        </w:tc>
      </w:tr>
      <w:tr w:rsidR="009319E7" w:rsidRPr="001168B8" w14:paraId="59355B2C" w14:textId="77777777" w:rsidTr="00E25DD4">
        <w:trPr>
          <w:cantSplit/>
          <w:trHeight w:val="260"/>
        </w:trPr>
        <w:tc>
          <w:tcPr>
            <w:tcW w:w="1008" w:type="dxa"/>
            <w:vMerge/>
          </w:tcPr>
          <w:p w14:paraId="6787B2D7" w14:textId="77777777" w:rsidR="009319E7" w:rsidRPr="001168B8" w:rsidRDefault="009319E7" w:rsidP="00647D5F">
            <w:pPr>
              <w:jc w:val="center"/>
              <w:rPr>
                <w:rFonts w:asciiTheme="minorBidi" w:hAnsiTheme="minorBidi" w:cstheme="minorBidi"/>
                <w:sz w:val="24"/>
                <w:szCs w:val="24"/>
              </w:rPr>
            </w:pPr>
          </w:p>
        </w:tc>
        <w:tc>
          <w:tcPr>
            <w:tcW w:w="990" w:type="dxa"/>
            <w:vMerge/>
          </w:tcPr>
          <w:p w14:paraId="5BE4D1D2" w14:textId="77777777" w:rsidR="009319E7" w:rsidRPr="001168B8" w:rsidRDefault="009319E7" w:rsidP="00647D5F">
            <w:pPr>
              <w:jc w:val="center"/>
              <w:rPr>
                <w:rFonts w:asciiTheme="minorBidi" w:hAnsiTheme="minorBidi" w:cstheme="minorBidi"/>
                <w:sz w:val="24"/>
                <w:szCs w:val="24"/>
              </w:rPr>
            </w:pPr>
          </w:p>
        </w:tc>
        <w:tc>
          <w:tcPr>
            <w:tcW w:w="1080" w:type="dxa"/>
            <w:vMerge/>
          </w:tcPr>
          <w:p w14:paraId="74525ED2" w14:textId="77777777" w:rsidR="009319E7" w:rsidRPr="001168B8" w:rsidRDefault="009319E7" w:rsidP="00647D5F">
            <w:pPr>
              <w:jc w:val="center"/>
              <w:rPr>
                <w:rFonts w:asciiTheme="minorBidi" w:hAnsiTheme="minorBidi" w:cstheme="minorBidi"/>
                <w:sz w:val="24"/>
                <w:szCs w:val="24"/>
              </w:rPr>
            </w:pPr>
          </w:p>
        </w:tc>
        <w:tc>
          <w:tcPr>
            <w:tcW w:w="990" w:type="dxa"/>
            <w:vMerge/>
          </w:tcPr>
          <w:p w14:paraId="170C8FF5" w14:textId="77777777" w:rsidR="009319E7" w:rsidRPr="001168B8" w:rsidRDefault="009319E7" w:rsidP="00647D5F">
            <w:pPr>
              <w:jc w:val="center"/>
              <w:rPr>
                <w:rFonts w:asciiTheme="minorBidi" w:hAnsiTheme="minorBidi" w:cstheme="minorBidi"/>
                <w:sz w:val="24"/>
                <w:szCs w:val="24"/>
              </w:rPr>
            </w:pPr>
          </w:p>
        </w:tc>
        <w:tc>
          <w:tcPr>
            <w:tcW w:w="1080" w:type="dxa"/>
            <w:vMerge/>
          </w:tcPr>
          <w:p w14:paraId="57FB729C" w14:textId="77777777" w:rsidR="009319E7" w:rsidRPr="001168B8" w:rsidRDefault="009319E7" w:rsidP="00647D5F">
            <w:pPr>
              <w:jc w:val="center"/>
              <w:rPr>
                <w:rFonts w:asciiTheme="minorBidi" w:hAnsiTheme="minorBidi" w:cstheme="minorBidi"/>
                <w:sz w:val="24"/>
                <w:szCs w:val="24"/>
              </w:rPr>
            </w:pPr>
          </w:p>
        </w:tc>
        <w:tc>
          <w:tcPr>
            <w:tcW w:w="943" w:type="dxa"/>
          </w:tcPr>
          <w:p w14:paraId="6468A4E2" w14:textId="058BBF82" w:rsidR="009319E7" w:rsidRPr="001168B8" w:rsidRDefault="00BB5987"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मूलधन </w:t>
            </w:r>
          </w:p>
        </w:tc>
        <w:tc>
          <w:tcPr>
            <w:tcW w:w="767" w:type="dxa"/>
          </w:tcPr>
          <w:p w14:paraId="1D8A669E" w14:textId="57E4CCA6" w:rsidR="009319E7" w:rsidRPr="001168B8" w:rsidRDefault="00BB5987" w:rsidP="00BB5987">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ब्याज </w:t>
            </w:r>
          </w:p>
        </w:tc>
        <w:tc>
          <w:tcPr>
            <w:tcW w:w="2918" w:type="dxa"/>
            <w:vMerge/>
          </w:tcPr>
          <w:p w14:paraId="618F802E" w14:textId="77777777" w:rsidR="009319E7" w:rsidRPr="001168B8" w:rsidRDefault="009319E7" w:rsidP="00647D5F">
            <w:pPr>
              <w:rPr>
                <w:rFonts w:asciiTheme="minorBidi" w:hAnsiTheme="minorBidi" w:cstheme="minorBidi"/>
                <w:sz w:val="24"/>
                <w:szCs w:val="24"/>
              </w:rPr>
            </w:pPr>
          </w:p>
        </w:tc>
      </w:tr>
      <w:tr w:rsidR="009319E7" w:rsidRPr="001168B8" w14:paraId="5620756F" w14:textId="77777777" w:rsidTr="00E25DD4">
        <w:trPr>
          <w:cantSplit/>
          <w:trHeight w:val="260"/>
        </w:trPr>
        <w:tc>
          <w:tcPr>
            <w:tcW w:w="1008" w:type="dxa"/>
          </w:tcPr>
          <w:p w14:paraId="6EF7877D" w14:textId="77777777" w:rsidR="009319E7" w:rsidRPr="001168B8" w:rsidRDefault="009319E7" w:rsidP="00647D5F">
            <w:pPr>
              <w:rPr>
                <w:rFonts w:asciiTheme="minorBidi" w:hAnsiTheme="minorBidi" w:cstheme="minorBidi"/>
                <w:sz w:val="24"/>
                <w:szCs w:val="24"/>
              </w:rPr>
            </w:pPr>
          </w:p>
        </w:tc>
        <w:tc>
          <w:tcPr>
            <w:tcW w:w="990" w:type="dxa"/>
          </w:tcPr>
          <w:p w14:paraId="2915C4D1" w14:textId="77777777" w:rsidR="009319E7" w:rsidRPr="001168B8" w:rsidRDefault="009319E7" w:rsidP="00647D5F">
            <w:pPr>
              <w:rPr>
                <w:rFonts w:asciiTheme="minorBidi" w:hAnsiTheme="minorBidi" w:cstheme="minorBidi"/>
                <w:sz w:val="24"/>
                <w:szCs w:val="24"/>
              </w:rPr>
            </w:pPr>
          </w:p>
        </w:tc>
        <w:tc>
          <w:tcPr>
            <w:tcW w:w="1080" w:type="dxa"/>
          </w:tcPr>
          <w:p w14:paraId="432C49E3" w14:textId="77777777" w:rsidR="009319E7" w:rsidRPr="001168B8" w:rsidRDefault="009319E7" w:rsidP="00647D5F">
            <w:pPr>
              <w:jc w:val="right"/>
              <w:rPr>
                <w:rFonts w:asciiTheme="minorBidi" w:hAnsiTheme="minorBidi" w:cstheme="minorBidi"/>
                <w:sz w:val="24"/>
                <w:szCs w:val="24"/>
              </w:rPr>
            </w:pPr>
          </w:p>
        </w:tc>
        <w:tc>
          <w:tcPr>
            <w:tcW w:w="990" w:type="dxa"/>
          </w:tcPr>
          <w:p w14:paraId="151B59A4" w14:textId="77777777" w:rsidR="009319E7" w:rsidRPr="001168B8" w:rsidRDefault="009319E7" w:rsidP="00647D5F">
            <w:pPr>
              <w:jc w:val="center"/>
              <w:rPr>
                <w:rFonts w:asciiTheme="minorBidi" w:hAnsiTheme="minorBidi" w:cstheme="minorBidi"/>
                <w:sz w:val="24"/>
                <w:szCs w:val="24"/>
              </w:rPr>
            </w:pPr>
          </w:p>
        </w:tc>
        <w:tc>
          <w:tcPr>
            <w:tcW w:w="1080" w:type="dxa"/>
          </w:tcPr>
          <w:p w14:paraId="554AA9B1" w14:textId="77777777" w:rsidR="009319E7" w:rsidRPr="001168B8" w:rsidRDefault="009319E7" w:rsidP="00647D5F">
            <w:pPr>
              <w:jc w:val="right"/>
              <w:rPr>
                <w:rFonts w:asciiTheme="minorBidi" w:hAnsiTheme="minorBidi" w:cstheme="minorBidi"/>
                <w:sz w:val="24"/>
                <w:szCs w:val="24"/>
              </w:rPr>
            </w:pPr>
          </w:p>
        </w:tc>
        <w:tc>
          <w:tcPr>
            <w:tcW w:w="943" w:type="dxa"/>
          </w:tcPr>
          <w:p w14:paraId="2C5CBF39" w14:textId="77777777" w:rsidR="009319E7" w:rsidRPr="001168B8" w:rsidRDefault="009319E7" w:rsidP="00647D5F">
            <w:pPr>
              <w:jc w:val="right"/>
              <w:rPr>
                <w:rFonts w:asciiTheme="minorBidi" w:hAnsiTheme="minorBidi" w:cstheme="minorBidi"/>
                <w:sz w:val="24"/>
                <w:szCs w:val="24"/>
              </w:rPr>
            </w:pPr>
          </w:p>
        </w:tc>
        <w:tc>
          <w:tcPr>
            <w:tcW w:w="767" w:type="dxa"/>
          </w:tcPr>
          <w:p w14:paraId="7D20B1F7" w14:textId="77777777" w:rsidR="009319E7" w:rsidRPr="001168B8" w:rsidRDefault="009319E7" w:rsidP="00647D5F">
            <w:pPr>
              <w:jc w:val="right"/>
              <w:rPr>
                <w:rFonts w:asciiTheme="minorBidi" w:hAnsiTheme="minorBidi" w:cstheme="minorBidi"/>
                <w:sz w:val="24"/>
                <w:szCs w:val="24"/>
              </w:rPr>
            </w:pPr>
          </w:p>
        </w:tc>
        <w:tc>
          <w:tcPr>
            <w:tcW w:w="2918" w:type="dxa"/>
          </w:tcPr>
          <w:p w14:paraId="6A583CC6" w14:textId="77777777" w:rsidR="009319E7" w:rsidRPr="001168B8" w:rsidRDefault="009319E7" w:rsidP="00647D5F">
            <w:pPr>
              <w:jc w:val="both"/>
              <w:rPr>
                <w:rFonts w:asciiTheme="minorBidi" w:hAnsiTheme="minorBidi" w:cstheme="minorBidi"/>
                <w:sz w:val="24"/>
                <w:szCs w:val="24"/>
              </w:rPr>
            </w:pPr>
          </w:p>
        </w:tc>
      </w:tr>
      <w:tr w:rsidR="009319E7" w:rsidRPr="001168B8" w14:paraId="4D5A6C2A" w14:textId="77777777" w:rsidTr="00E25DD4">
        <w:tc>
          <w:tcPr>
            <w:tcW w:w="1008" w:type="dxa"/>
          </w:tcPr>
          <w:p w14:paraId="364606AE" w14:textId="77777777" w:rsidR="009319E7" w:rsidRPr="001168B8" w:rsidRDefault="009319E7" w:rsidP="00647D5F">
            <w:pPr>
              <w:rPr>
                <w:rFonts w:asciiTheme="minorBidi" w:hAnsiTheme="minorBidi" w:cstheme="minorBidi"/>
                <w:sz w:val="24"/>
                <w:szCs w:val="24"/>
              </w:rPr>
            </w:pPr>
          </w:p>
        </w:tc>
        <w:tc>
          <w:tcPr>
            <w:tcW w:w="990" w:type="dxa"/>
          </w:tcPr>
          <w:p w14:paraId="377B1582" w14:textId="77777777" w:rsidR="009319E7" w:rsidRPr="001168B8" w:rsidRDefault="009319E7" w:rsidP="00647D5F">
            <w:pPr>
              <w:rPr>
                <w:rFonts w:asciiTheme="minorBidi" w:hAnsiTheme="minorBidi" w:cstheme="minorBidi"/>
                <w:sz w:val="24"/>
                <w:szCs w:val="24"/>
              </w:rPr>
            </w:pPr>
          </w:p>
        </w:tc>
        <w:tc>
          <w:tcPr>
            <w:tcW w:w="1080" w:type="dxa"/>
          </w:tcPr>
          <w:p w14:paraId="07F4DCF8" w14:textId="77777777" w:rsidR="009319E7" w:rsidRPr="001168B8" w:rsidRDefault="009319E7" w:rsidP="00647D5F">
            <w:pPr>
              <w:jc w:val="right"/>
              <w:rPr>
                <w:rFonts w:asciiTheme="minorBidi" w:hAnsiTheme="minorBidi" w:cstheme="minorBidi"/>
                <w:sz w:val="24"/>
                <w:szCs w:val="24"/>
              </w:rPr>
            </w:pPr>
          </w:p>
        </w:tc>
        <w:tc>
          <w:tcPr>
            <w:tcW w:w="990" w:type="dxa"/>
          </w:tcPr>
          <w:p w14:paraId="57CDC72C" w14:textId="77777777" w:rsidR="009319E7" w:rsidRPr="001168B8" w:rsidRDefault="009319E7" w:rsidP="00647D5F">
            <w:pPr>
              <w:jc w:val="center"/>
              <w:rPr>
                <w:rFonts w:asciiTheme="minorBidi" w:hAnsiTheme="minorBidi" w:cstheme="minorBidi"/>
                <w:sz w:val="24"/>
                <w:szCs w:val="24"/>
              </w:rPr>
            </w:pPr>
          </w:p>
        </w:tc>
        <w:tc>
          <w:tcPr>
            <w:tcW w:w="1080" w:type="dxa"/>
          </w:tcPr>
          <w:p w14:paraId="0C5EBBDA" w14:textId="77777777" w:rsidR="009319E7" w:rsidRPr="001168B8" w:rsidRDefault="009319E7" w:rsidP="00647D5F">
            <w:pPr>
              <w:jc w:val="right"/>
              <w:rPr>
                <w:rFonts w:asciiTheme="minorBidi" w:hAnsiTheme="minorBidi" w:cstheme="minorBidi"/>
                <w:sz w:val="24"/>
                <w:szCs w:val="24"/>
              </w:rPr>
            </w:pPr>
          </w:p>
        </w:tc>
        <w:tc>
          <w:tcPr>
            <w:tcW w:w="943" w:type="dxa"/>
          </w:tcPr>
          <w:p w14:paraId="29595E02" w14:textId="77777777" w:rsidR="009319E7" w:rsidRPr="001168B8" w:rsidRDefault="009319E7" w:rsidP="00647D5F">
            <w:pPr>
              <w:jc w:val="right"/>
              <w:rPr>
                <w:rFonts w:asciiTheme="minorBidi" w:hAnsiTheme="minorBidi" w:cstheme="minorBidi"/>
                <w:sz w:val="24"/>
                <w:szCs w:val="24"/>
              </w:rPr>
            </w:pPr>
          </w:p>
        </w:tc>
        <w:tc>
          <w:tcPr>
            <w:tcW w:w="767" w:type="dxa"/>
          </w:tcPr>
          <w:p w14:paraId="647834F6" w14:textId="77777777" w:rsidR="009319E7" w:rsidRPr="001168B8" w:rsidRDefault="009319E7" w:rsidP="00647D5F">
            <w:pPr>
              <w:jc w:val="right"/>
              <w:rPr>
                <w:rFonts w:asciiTheme="minorBidi" w:hAnsiTheme="minorBidi" w:cstheme="minorBidi"/>
                <w:sz w:val="24"/>
                <w:szCs w:val="24"/>
              </w:rPr>
            </w:pPr>
          </w:p>
        </w:tc>
        <w:tc>
          <w:tcPr>
            <w:tcW w:w="2918" w:type="dxa"/>
          </w:tcPr>
          <w:p w14:paraId="7294B115" w14:textId="77777777" w:rsidR="009319E7" w:rsidRPr="001168B8" w:rsidRDefault="009319E7" w:rsidP="00647D5F">
            <w:pPr>
              <w:jc w:val="both"/>
              <w:rPr>
                <w:rFonts w:asciiTheme="minorBidi" w:hAnsiTheme="minorBidi" w:cstheme="minorBidi"/>
                <w:sz w:val="24"/>
                <w:szCs w:val="24"/>
              </w:rPr>
            </w:pPr>
          </w:p>
        </w:tc>
      </w:tr>
    </w:tbl>
    <w:p w14:paraId="5B3BD37E" w14:textId="79D4E874" w:rsidR="009319E7" w:rsidRPr="001168B8" w:rsidRDefault="009319E7" w:rsidP="009319E7">
      <w:pPr>
        <w:jc w:val="both"/>
        <w:rPr>
          <w:rFonts w:asciiTheme="minorBidi" w:hAnsiTheme="minorBidi" w:cstheme="minorBidi"/>
          <w:b/>
          <w:sz w:val="24"/>
          <w:szCs w:val="24"/>
        </w:rPr>
      </w:pPr>
      <w:r w:rsidRPr="001168B8">
        <w:rPr>
          <w:rFonts w:asciiTheme="minorBidi" w:hAnsiTheme="minorBidi" w:cstheme="minorBidi"/>
          <w:b/>
          <w:sz w:val="24"/>
          <w:szCs w:val="24"/>
        </w:rPr>
        <w:t>(</w:t>
      </w:r>
      <w:r w:rsidR="00BD79B7" w:rsidRPr="001168B8">
        <w:rPr>
          <w:rFonts w:asciiTheme="minorBidi" w:hAnsiTheme="minorBidi" w:cstheme="minorBidi"/>
          <w:b/>
          <w:sz w:val="24"/>
          <w:szCs w:val="24"/>
          <w:cs/>
          <w:lang w:bidi="hi-IN"/>
        </w:rPr>
        <w:t>ख</w:t>
      </w:r>
      <w:r w:rsidRPr="001168B8">
        <w:rPr>
          <w:rFonts w:asciiTheme="minorBidi" w:hAnsiTheme="minorBidi" w:cstheme="minorBidi"/>
          <w:b/>
          <w:sz w:val="24"/>
          <w:szCs w:val="24"/>
        </w:rPr>
        <w:t xml:space="preserve">) </w:t>
      </w:r>
      <w:r w:rsidR="000646CE" w:rsidRPr="001168B8">
        <w:rPr>
          <w:rFonts w:asciiTheme="minorBidi" w:hAnsiTheme="minorBidi" w:cstheme="minorBidi"/>
          <w:b/>
          <w:sz w:val="24"/>
          <w:szCs w:val="24"/>
          <w:cs/>
          <w:lang w:bidi="hi-IN"/>
        </w:rPr>
        <w:t>कार्यकारी पूंजी ऋण (करोड़ रुपए में)</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805"/>
        <w:gridCol w:w="818"/>
        <w:gridCol w:w="900"/>
        <w:gridCol w:w="915"/>
        <w:gridCol w:w="1011"/>
        <w:gridCol w:w="1065"/>
        <w:gridCol w:w="1503"/>
        <w:gridCol w:w="1301"/>
      </w:tblGrid>
      <w:tr w:rsidR="009319E7" w:rsidRPr="001168B8" w14:paraId="7A16E41F" w14:textId="77777777" w:rsidTr="00452D9F">
        <w:tc>
          <w:tcPr>
            <w:tcW w:w="1458" w:type="dxa"/>
          </w:tcPr>
          <w:p w14:paraId="212D8229" w14:textId="77777777" w:rsidR="009319E7" w:rsidRPr="001168B8" w:rsidRDefault="009319E7" w:rsidP="00647D5F">
            <w:pPr>
              <w:rPr>
                <w:rFonts w:asciiTheme="minorBidi" w:hAnsiTheme="minorBidi" w:cstheme="minorBidi"/>
                <w:b/>
                <w:sz w:val="24"/>
                <w:szCs w:val="24"/>
              </w:rPr>
            </w:pPr>
          </w:p>
        </w:tc>
        <w:tc>
          <w:tcPr>
            <w:tcW w:w="1623" w:type="dxa"/>
            <w:gridSpan w:val="2"/>
          </w:tcPr>
          <w:p w14:paraId="69E71C42" w14:textId="460F7A7A" w:rsidR="009319E7" w:rsidRPr="001168B8" w:rsidRDefault="003C0B5B"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मंजूर सुविधा </w:t>
            </w:r>
          </w:p>
        </w:tc>
        <w:tc>
          <w:tcPr>
            <w:tcW w:w="900" w:type="dxa"/>
          </w:tcPr>
          <w:p w14:paraId="6234071C" w14:textId="77777777" w:rsidR="009319E7" w:rsidRPr="001168B8" w:rsidRDefault="009319E7" w:rsidP="00647D5F">
            <w:pPr>
              <w:rPr>
                <w:rFonts w:asciiTheme="minorBidi" w:hAnsiTheme="minorBidi" w:cstheme="minorBidi"/>
                <w:b/>
                <w:sz w:val="24"/>
                <w:szCs w:val="24"/>
              </w:rPr>
            </w:pPr>
          </w:p>
        </w:tc>
        <w:tc>
          <w:tcPr>
            <w:tcW w:w="1926" w:type="dxa"/>
            <w:gridSpan w:val="2"/>
          </w:tcPr>
          <w:p w14:paraId="0101B609" w14:textId="50FA9FC8" w:rsidR="009319E7" w:rsidRPr="001168B8" w:rsidRDefault="00D52261" w:rsidP="00647D5F">
            <w:pPr>
              <w:rPr>
                <w:rFonts w:asciiTheme="minorBidi" w:hAnsiTheme="minorBidi" w:cstheme="minorBidi"/>
                <w:b/>
                <w:sz w:val="24"/>
                <w:szCs w:val="24"/>
                <w:lang w:val="en-IN"/>
              </w:rPr>
            </w:pPr>
            <w:r w:rsidRPr="001168B8">
              <w:rPr>
                <w:rFonts w:asciiTheme="minorBidi" w:hAnsiTheme="minorBidi" w:cstheme="minorBidi"/>
                <w:b/>
                <w:sz w:val="24"/>
                <w:szCs w:val="24"/>
                <w:cs/>
                <w:lang w:bidi="hi-IN"/>
              </w:rPr>
              <w:t xml:space="preserve">आहरण सीमा </w:t>
            </w:r>
          </w:p>
        </w:tc>
        <w:tc>
          <w:tcPr>
            <w:tcW w:w="2568" w:type="dxa"/>
            <w:gridSpan w:val="2"/>
          </w:tcPr>
          <w:p w14:paraId="39B12A39" w14:textId="72B1EB1A" w:rsidR="009319E7" w:rsidRPr="001168B8" w:rsidRDefault="002F695E" w:rsidP="00273315">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बकाया </w:t>
            </w:r>
            <w:r w:rsidR="009319E7" w:rsidRPr="001168B8">
              <w:rPr>
                <w:rFonts w:asciiTheme="minorBidi" w:hAnsiTheme="minorBidi" w:cstheme="minorBidi"/>
                <w:b/>
                <w:sz w:val="24"/>
                <w:szCs w:val="24"/>
              </w:rPr>
              <w:t xml:space="preserve"> </w:t>
            </w:r>
          </w:p>
          <w:p w14:paraId="5CAD93F7" w14:textId="2AA22210" w:rsidR="009319E7" w:rsidRPr="001168B8" w:rsidRDefault="002F695E" w:rsidP="00273315">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दिनांक को </w:t>
            </w:r>
            <w:r w:rsidR="009319E7" w:rsidRPr="001168B8">
              <w:rPr>
                <w:rFonts w:asciiTheme="minorBidi" w:hAnsiTheme="minorBidi" w:cstheme="minorBidi"/>
                <w:b/>
                <w:sz w:val="24"/>
                <w:szCs w:val="24"/>
              </w:rPr>
              <w:t xml:space="preserve"> ………………… </w:t>
            </w:r>
          </w:p>
        </w:tc>
        <w:tc>
          <w:tcPr>
            <w:tcW w:w="1301" w:type="dxa"/>
          </w:tcPr>
          <w:p w14:paraId="0A124612" w14:textId="77777777" w:rsidR="009319E7" w:rsidRPr="001168B8" w:rsidRDefault="009319E7" w:rsidP="00647D5F">
            <w:pPr>
              <w:rPr>
                <w:rFonts w:asciiTheme="minorBidi" w:hAnsiTheme="minorBidi" w:cstheme="minorBidi"/>
                <w:b/>
                <w:sz w:val="24"/>
                <w:szCs w:val="24"/>
              </w:rPr>
            </w:pPr>
          </w:p>
        </w:tc>
      </w:tr>
      <w:tr w:rsidR="009319E7" w:rsidRPr="001168B8" w14:paraId="2553938B" w14:textId="77777777" w:rsidTr="00452D9F">
        <w:tc>
          <w:tcPr>
            <w:tcW w:w="1458" w:type="dxa"/>
          </w:tcPr>
          <w:p w14:paraId="5B3A7352" w14:textId="13DA7370"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बैंक का नाम </w:t>
            </w:r>
          </w:p>
        </w:tc>
        <w:tc>
          <w:tcPr>
            <w:tcW w:w="805" w:type="dxa"/>
          </w:tcPr>
          <w:p w14:paraId="6C66E694" w14:textId="79398D25"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निधि आधारित </w:t>
            </w:r>
          </w:p>
        </w:tc>
        <w:tc>
          <w:tcPr>
            <w:tcW w:w="818" w:type="dxa"/>
          </w:tcPr>
          <w:p w14:paraId="42A8BB25" w14:textId="387E6AE0"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गैर निधि आधारित </w:t>
            </w:r>
          </w:p>
        </w:tc>
        <w:tc>
          <w:tcPr>
            <w:tcW w:w="900" w:type="dxa"/>
          </w:tcPr>
          <w:p w14:paraId="1817ADCC" w14:textId="7BC249AD" w:rsidR="009319E7" w:rsidRPr="001168B8" w:rsidRDefault="002F695E" w:rsidP="002F695E">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मार्जिन </w:t>
            </w:r>
            <w:r w:rsidR="009319E7" w:rsidRPr="001168B8">
              <w:rPr>
                <w:rFonts w:asciiTheme="minorBidi" w:hAnsiTheme="minorBidi" w:cstheme="minorBidi"/>
                <w:b/>
                <w:sz w:val="24"/>
                <w:szCs w:val="24"/>
              </w:rPr>
              <w:t>/</w:t>
            </w:r>
            <w:r w:rsidRPr="001168B8">
              <w:rPr>
                <w:rFonts w:asciiTheme="minorBidi" w:hAnsiTheme="minorBidi" w:cstheme="minorBidi"/>
                <w:b/>
                <w:sz w:val="24"/>
                <w:szCs w:val="24"/>
                <w:cs/>
                <w:lang w:bidi="hi-IN"/>
              </w:rPr>
              <w:t xml:space="preserve">शेयर </w:t>
            </w:r>
            <w:r w:rsidR="009319E7" w:rsidRPr="001168B8">
              <w:rPr>
                <w:rFonts w:asciiTheme="minorBidi" w:hAnsiTheme="minorBidi" w:cstheme="minorBidi"/>
                <w:b/>
                <w:sz w:val="24"/>
                <w:szCs w:val="24"/>
              </w:rPr>
              <w:t>(in %)</w:t>
            </w:r>
          </w:p>
        </w:tc>
        <w:tc>
          <w:tcPr>
            <w:tcW w:w="915" w:type="dxa"/>
          </w:tcPr>
          <w:p w14:paraId="5F733536" w14:textId="4FA907DA"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निधि आधारित</w:t>
            </w:r>
          </w:p>
        </w:tc>
        <w:tc>
          <w:tcPr>
            <w:tcW w:w="1011" w:type="dxa"/>
          </w:tcPr>
          <w:p w14:paraId="61CD4B1B" w14:textId="1B72D701"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गैर निधि आधारित</w:t>
            </w:r>
          </w:p>
        </w:tc>
        <w:tc>
          <w:tcPr>
            <w:tcW w:w="1065" w:type="dxa"/>
          </w:tcPr>
          <w:p w14:paraId="1BC739A1" w14:textId="34C631C5"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निधि आधारित</w:t>
            </w:r>
          </w:p>
        </w:tc>
        <w:tc>
          <w:tcPr>
            <w:tcW w:w="1503" w:type="dxa"/>
          </w:tcPr>
          <w:p w14:paraId="44FAA1C4" w14:textId="185AD21B"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गैर निधि आधारित</w:t>
            </w:r>
          </w:p>
        </w:tc>
        <w:tc>
          <w:tcPr>
            <w:tcW w:w="1301" w:type="dxa"/>
          </w:tcPr>
          <w:p w14:paraId="5E1CB298" w14:textId="28E1F98E" w:rsidR="009319E7" w:rsidRPr="001168B8" w:rsidRDefault="002F695E" w:rsidP="00647D5F">
            <w:pPr>
              <w:rPr>
                <w:rFonts w:asciiTheme="minorBidi" w:hAnsiTheme="minorBidi" w:cstheme="minorBidi"/>
                <w:b/>
                <w:sz w:val="24"/>
                <w:szCs w:val="24"/>
              </w:rPr>
            </w:pPr>
            <w:r w:rsidRPr="001168B8">
              <w:rPr>
                <w:rFonts w:asciiTheme="minorBidi" w:hAnsiTheme="minorBidi" w:cstheme="minorBidi"/>
                <w:b/>
                <w:sz w:val="24"/>
                <w:szCs w:val="24"/>
                <w:cs/>
                <w:lang w:bidi="hi-IN"/>
              </w:rPr>
              <w:t>ब्याज की</w:t>
            </w:r>
          </w:p>
          <w:p w14:paraId="0DFC5B9F" w14:textId="77777777" w:rsidR="009319E7" w:rsidRPr="001168B8" w:rsidRDefault="009319E7" w:rsidP="00647D5F">
            <w:pPr>
              <w:rPr>
                <w:rFonts w:asciiTheme="minorBidi" w:hAnsiTheme="minorBidi" w:cstheme="minorBidi"/>
                <w:b/>
                <w:sz w:val="24"/>
                <w:szCs w:val="24"/>
              </w:rPr>
            </w:pPr>
            <w:r w:rsidRPr="001168B8">
              <w:rPr>
                <w:rFonts w:asciiTheme="minorBidi" w:hAnsiTheme="minorBidi" w:cstheme="minorBidi"/>
                <w:b/>
                <w:sz w:val="24"/>
                <w:szCs w:val="24"/>
              </w:rPr>
              <w:t>(in %)</w:t>
            </w:r>
          </w:p>
        </w:tc>
      </w:tr>
      <w:tr w:rsidR="009319E7" w:rsidRPr="001168B8" w14:paraId="4F874CA2" w14:textId="77777777" w:rsidTr="00452D9F">
        <w:tc>
          <w:tcPr>
            <w:tcW w:w="1458" w:type="dxa"/>
          </w:tcPr>
          <w:p w14:paraId="124FF87E" w14:textId="77777777" w:rsidR="009319E7" w:rsidRPr="001168B8" w:rsidRDefault="009319E7" w:rsidP="00647D5F">
            <w:pPr>
              <w:rPr>
                <w:rFonts w:asciiTheme="minorBidi" w:hAnsiTheme="minorBidi" w:cstheme="minorBidi"/>
                <w:sz w:val="24"/>
                <w:szCs w:val="24"/>
              </w:rPr>
            </w:pPr>
          </w:p>
        </w:tc>
        <w:tc>
          <w:tcPr>
            <w:tcW w:w="805" w:type="dxa"/>
          </w:tcPr>
          <w:p w14:paraId="20FCA7B5" w14:textId="77777777" w:rsidR="009319E7" w:rsidRPr="001168B8" w:rsidRDefault="009319E7" w:rsidP="00647D5F">
            <w:pPr>
              <w:rPr>
                <w:rFonts w:asciiTheme="minorBidi" w:hAnsiTheme="minorBidi" w:cstheme="minorBidi"/>
                <w:sz w:val="24"/>
                <w:szCs w:val="24"/>
              </w:rPr>
            </w:pPr>
          </w:p>
        </w:tc>
        <w:tc>
          <w:tcPr>
            <w:tcW w:w="818" w:type="dxa"/>
          </w:tcPr>
          <w:p w14:paraId="17BA8B7F" w14:textId="77777777" w:rsidR="009319E7" w:rsidRPr="001168B8" w:rsidRDefault="009319E7" w:rsidP="00647D5F">
            <w:pPr>
              <w:rPr>
                <w:rFonts w:asciiTheme="minorBidi" w:hAnsiTheme="minorBidi" w:cstheme="minorBidi"/>
                <w:sz w:val="24"/>
                <w:szCs w:val="24"/>
              </w:rPr>
            </w:pPr>
          </w:p>
        </w:tc>
        <w:tc>
          <w:tcPr>
            <w:tcW w:w="900" w:type="dxa"/>
          </w:tcPr>
          <w:p w14:paraId="6A863836" w14:textId="77777777" w:rsidR="009319E7" w:rsidRPr="001168B8" w:rsidRDefault="009319E7" w:rsidP="00647D5F">
            <w:pPr>
              <w:rPr>
                <w:rFonts w:asciiTheme="minorBidi" w:hAnsiTheme="minorBidi" w:cstheme="minorBidi"/>
                <w:sz w:val="24"/>
                <w:szCs w:val="24"/>
              </w:rPr>
            </w:pPr>
          </w:p>
        </w:tc>
        <w:tc>
          <w:tcPr>
            <w:tcW w:w="915" w:type="dxa"/>
          </w:tcPr>
          <w:p w14:paraId="3A276ED9" w14:textId="77777777" w:rsidR="009319E7" w:rsidRPr="001168B8" w:rsidRDefault="009319E7" w:rsidP="00647D5F">
            <w:pPr>
              <w:rPr>
                <w:rFonts w:asciiTheme="minorBidi" w:hAnsiTheme="minorBidi" w:cstheme="minorBidi"/>
                <w:sz w:val="24"/>
                <w:szCs w:val="24"/>
              </w:rPr>
            </w:pPr>
          </w:p>
        </w:tc>
        <w:tc>
          <w:tcPr>
            <w:tcW w:w="1011" w:type="dxa"/>
          </w:tcPr>
          <w:p w14:paraId="15D43EA5" w14:textId="77777777" w:rsidR="009319E7" w:rsidRPr="001168B8" w:rsidRDefault="009319E7" w:rsidP="00647D5F">
            <w:pPr>
              <w:rPr>
                <w:rFonts w:asciiTheme="minorBidi" w:hAnsiTheme="minorBidi" w:cstheme="minorBidi"/>
                <w:sz w:val="24"/>
                <w:szCs w:val="24"/>
              </w:rPr>
            </w:pPr>
          </w:p>
        </w:tc>
        <w:tc>
          <w:tcPr>
            <w:tcW w:w="1065" w:type="dxa"/>
          </w:tcPr>
          <w:p w14:paraId="0A74022E" w14:textId="77777777" w:rsidR="009319E7" w:rsidRPr="001168B8" w:rsidRDefault="009319E7" w:rsidP="00647D5F">
            <w:pPr>
              <w:rPr>
                <w:rFonts w:asciiTheme="minorBidi" w:hAnsiTheme="minorBidi" w:cstheme="minorBidi"/>
                <w:sz w:val="24"/>
                <w:szCs w:val="24"/>
              </w:rPr>
            </w:pPr>
          </w:p>
        </w:tc>
        <w:tc>
          <w:tcPr>
            <w:tcW w:w="1503" w:type="dxa"/>
          </w:tcPr>
          <w:p w14:paraId="1F846811" w14:textId="77777777" w:rsidR="009319E7" w:rsidRPr="001168B8" w:rsidRDefault="009319E7" w:rsidP="00647D5F">
            <w:pPr>
              <w:rPr>
                <w:rFonts w:asciiTheme="minorBidi" w:hAnsiTheme="minorBidi" w:cstheme="minorBidi"/>
                <w:sz w:val="24"/>
                <w:szCs w:val="24"/>
              </w:rPr>
            </w:pPr>
          </w:p>
        </w:tc>
        <w:tc>
          <w:tcPr>
            <w:tcW w:w="1301" w:type="dxa"/>
          </w:tcPr>
          <w:p w14:paraId="35992759" w14:textId="77777777" w:rsidR="009319E7" w:rsidRPr="001168B8" w:rsidRDefault="009319E7" w:rsidP="00647D5F">
            <w:pPr>
              <w:rPr>
                <w:rFonts w:asciiTheme="minorBidi" w:hAnsiTheme="minorBidi" w:cstheme="minorBidi"/>
                <w:sz w:val="24"/>
                <w:szCs w:val="24"/>
              </w:rPr>
            </w:pPr>
          </w:p>
        </w:tc>
      </w:tr>
      <w:tr w:rsidR="009319E7" w:rsidRPr="001168B8" w14:paraId="57E900B1" w14:textId="77777777" w:rsidTr="00452D9F">
        <w:tc>
          <w:tcPr>
            <w:tcW w:w="1458" w:type="dxa"/>
          </w:tcPr>
          <w:p w14:paraId="1493D1C0" w14:textId="77777777" w:rsidR="009319E7" w:rsidRPr="001168B8" w:rsidRDefault="009319E7" w:rsidP="00647D5F">
            <w:pPr>
              <w:rPr>
                <w:rFonts w:asciiTheme="minorBidi" w:hAnsiTheme="minorBidi" w:cstheme="minorBidi"/>
                <w:sz w:val="24"/>
                <w:szCs w:val="24"/>
              </w:rPr>
            </w:pPr>
          </w:p>
        </w:tc>
        <w:tc>
          <w:tcPr>
            <w:tcW w:w="805" w:type="dxa"/>
          </w:tcPr>
          <w:p w14:paraId="05E25FA3" w14:textId="77777777" w:rsidR="009319E7" w:rsidRPr="001168B8" w:rsidRDefault="009319E7" w:rsidP="00647D5F">
            <w:pPr>
              <w:rPr>
                <w:rFonts w:asciiTheme="minorBidi" w:hAnsiTheme="minorBidi" w:cstheme="minorBidi"/>
                <w:sz w:val="24"/>
                <w:szCs w:val="24"/>
              </w:rPr>
            </w:pPr>
          </w:p>
        </w:tc>
        <w:tc>
          <w:tcPr>
            <w:tcW w:w="818" w:type="dxa"/>
          </w:tcPr>
          <w:p w14:paraId="587B9C1F" w14:textId="77777777" w:rsidR="009319E7" w:rsidRPr="001168B8" w:rsidRDefault="009319E7" w:rsidP="00647D5F">
            <w:pPr>
              <w:rPr>
                <w:rFonts w:asciiTheme="minorBidi" w:hAnsiTheme="minorBidi" w:cstheme="minorBidi"/>
                <w:sz w:val="24"/>
                <w:szCs w:val="24"/>
              </w:rPr>
            </w:pPr>
          </w:p>
        </w:tc>
        <w:tc>
          <w:tcPr>
            <w:tcW w:w="900" w:type="dxa"/>
          </w:tcPr>
          <w:p w14:paraId="19213C0A" w14:textId="77777777" w:rsidR="009319E7" w:rsidRPr="001168B8" w:rsidRDefault="009319E7" w:rsidP="00647D5F">
            <w:pPr>
              <w:jc w:val="right"/>
              <w:rPr>
                <w:rFonts w:asciiTheme="minorBidi" w:hAnsiTheme="minorBidi" w:cstheme="minorBidi"/>
                <w:sz w:val="24"/>
                <w:szCs w:val="24"/>
              </w:rPr>
            </w:pPr>
          </w:p>
        </w:tc>
        <w:tc>
          <w:tcPr>
            <w:tcW w:w="915" w:type="dxa"/>
          </w:tcPr>
          <w:p w14:paraId="2B08F8E4" w14:textId="77777777" w:rsidR="009319E7" w:rsidRPr="001168B8" w:rsidRDefault="009319E7" w:rsidP="00647D5F">
            <w:pPr>
              <w:jc w:val="right"/>
              <w:rPr>
                <w:rFonts w:asciiTheme="minorBidi" w:hAnsiTheme="minorBidi" w:cstheme="minorBidi"/>
                <w:sz w:val="24"/>
                <w:szCs w:val="24"/>
              </w:rPr>
            </w:pPr>
          </w:p>
        </w:tc>
        <w:tc>
          <w:tcPr>
            <w:tcW w:w="1011" w:type="dxa"/>
          </w:tcPr>
          <w:p w14:paraId="12411195" w14:textId="77777777" w:rsidR="009319E7" w:rsidRPr="001168B8" w:rsidRDefault="009319E7" w:rsidP="00647D5F">
            <w:pPr>
              <w:jc w:val="right"/>
              <w:rPr>
                <w:rFonts w:asciiTheme="minorBidi" w:hAnsiTheme="minorBidi" w:cstheme="minorBidi"/>
                <w:sz w:val="24"/>
                <w:szCs w:val="24"/>
              </w:rPr>
            </w:pPr>
          </w:p>
        </w:tc>
        <w:tc>
          <w:tcPr>
            <w:tcW w:w="1065" w:type="dxa"/>
          </w:tcPr>
          <w:p w14:paraId="654C30EE" w14:textId="77777777" w:rsidR="009319E7" w:rsidRPr="001168B8" w:rsidRDefault="009319E7" w:rsidP="00647D5F">
            <w:pPr>
              <w:jc w:val="right"/>
              <w:rPr>
                <w:rFonts w:asciiTheme="minorBidi" w:hAnsiTheme="minorBidi" w:cstheme="minorBidi"/>
                <w:sz w:val="24"/>
                <w:szCs w:val="24"/>
              </w:rPr>
            </w:pPr>
          </w:p>
        </w:tc>
        <w:tc>
          <w:tcPr>
            <w:tcW w:w="1503" w:type="dxa"/>
          </w:tcPr>
          <w:p w14:paraId="36FE1651" w14:textId="77777777" w:rsidR="009319E7" w:rsidRPr="001168B8" w:rsidRDefault="009319E7" w:rsidP="00647D5F">
            <w:pPr>
              <w:jc w:val="right"/>
              <w:rPr>
                <w:rFonts w:asciiTheme="minorBidi" w:hAnsiTheme="minorBidi" w:cstheme="minorBidi"/>
                <w:sz w:val="24"/>
                <w:szCs w:val="24"/>
              </w:rPr>
            </w:pPr>
          </w:p>
        </w:tc>
        <w:tc>
          <w:tcPr>
            <w:tcW w:w="1301" w:type="dxa"/>
          </w:tcPr>
          <w:p w14:paraId="4CAB04EE" w14:textId="77777777" w:rsidR="009319E7" w:rsidRPr="001168B8" w:rsidRDefault="009319E7" w:rsidP="00647D5F">
            <w:pPr>
              <w:jc w:val="right"/>
              <w:rPr>
                <w:rFonts w:asciiTheme="minorBidi" w:hAnsiTheme="minorBidi" w:cstheme="minorBidi"/>
                <w:sz w:val="24"/>
                <w:szCs w:val="24"/>
              </w:rPr>
            </w:pPr>
          </w:p>
        </w:tc>
      </w:tr>
    </w:tbl>
    <w:p w14:paraId="5C51AE15" w14:textId="4DAA082C" w:rsidR="00BD0161" w:rsidRPr="001168B8" w:rsidRDefault="00BD0161" w:rsidP="00BD0161">
      <w:pPr>
        <w:jc w:val="both"/>
        <w:rPr>
          <w:rFonts w:asciiTheme="minorBidi" w:hAnsiTheme="minorBidi" w:cstheme="minorBidi"/>
          <w:b/>
          <w:sz w:val="24"/>
          <w:szCs w:val="24"/>
        </w:rPr>
      </w:pPr>
      <w:r w:rsidRPr="001168B8">
        <w:rPr>
          <w:rFonts w:asciiTheme="minorBidi" w:hAnsiTheme="minorBidi" w:cstheme="minorBidi"/>
          <w:b/>
          <w:sz w:val="24"/>
          <w:szCs w:val="24"/>
        </w:rPr>
        <w:t>(</w:t>
      </w:r>
      <w:r w:rsidR="00BD79B7" w:rsidRPr="001168B8">
        <w:rPr>
          <w:rFonts w:asciiTheme="minorBidi" w:hAnsiTheme="minorBidi" w:cstheme="minorBidi"/>
          <w:b/>
          <w:sz w:val="24"/>
          <w:szCs w:val="24"/>
          <w:cs/>
          <w:lang w:bidi="hi-IN"/>
        </w:rPr>
        <w:t>ग</w:t>
      </w:r>
      <w:r w:rsidRPr="001168B8">
        <w:rPr>
          <w:rFonts w:asciiTheme="minorBidi" w:hAnsiTheme="minorBidi" w:cstheme="minorBidi"/>
          <w:b/>
          <w:sz w:val="24"/>
          <w:szCs w:val="24"/>
        </w:rPr>
        <w:t xml:space="preserve">) </w:t>
      </w:r>
      <w:r w:rsidR="002F695E" w:rsidRPr="001168B8">
        <w:rPr>
          <w:rFonts w:asciiTheme="minorBidi" w:hAnsiTheme="minorBidi" w:cstheme="minorBidi"/>
          <w:b/>
          <w:sz w:val="24"/>
          <w:szCs w:val="24"/>
          <w:cs/>
          <w:lang w:bidi="hi-IN"/>
        </w:rPr>
        <w:t xml:space="preserve">पुनर्भुगतान </w:t>
      </w:r>
      <w:proofErr w:type="gramStart"/>
      <w:r w:rsidR="002F695E" w:rsidRPr="001168B8">
        <w:rPr>
          <w:rFonts w:asciiTheme="minorBidi" w:hAnsiTheme="minorBidi" w:cstheme="minorBidi"/>
          <w:b/>
          <w:sz w:val="24"/>
          <w:szCs w:val="24"/>
          <w:cs/>
          <w:lang w:bidi="hi-IN"/>
        </w:rPr>
        <w:t>अनुसूची</w:t>
      </w:r>
      <w:r w:rsidR="009674D8" w:rsidRPr="001168B8">
        <w:rPr>
          <w:rFonts w:asciiTheme="minorBidi" w:hAnsiTheme="minorBidi" w:cstheme="minorBidi"/>
          <w:b/>
          <w:sz w:val="24"/>
          <w:szCs w:val="24"/>
        </w:rPr>
        <w:t>(</w:t>
      </w:r>
      <w:proofErr w:type="gramEnd"/>
      <w:r w:rsidR="006324EE" w:rsidRPr="001168B8">
        <w:rPr>
          <w:rFonts w:asciiTheme="minorBidi" w:hAnsiTheme="minorBidi" w:cstheme="minorBidi"/>
          <w:b/>
          <w:sz w:val="24"/>
          <w:szCs w:val="24"/>
          <w:cs/>
          <w:lang w:bidi="hi-IN"/>
        </w:rPr>
        <w:t>आईएफसीआई के ऋण/सुविधा की अवधि के दौरान</w:t>
      </w:r>
      <w:r w:rsidR="00BD79B7" w:rsidRPr="001168B8">
        <w:rPr>
          <w:rFonts w:asciiTheme="minorBidi" w:hAnsiTheme="minorBidi" w:cstheme="minorBidi"/>
          <w:b/>
          <w:sz w:val="24"/>
          <w:szCs w:val="24"/>
          <w:cs/>
          <w:lang w:bidi="hi-IN"/>
        </w:rPr>
        <w:t>)</w:t>
      </w:r>
      <w:r w:rsidRPr="001168B8">
        <w:rPr>
          <w:rFonts w:asciiTheme="minorBidi" w:hAnsiTheme="minorBidi" w:cstheme="minorBidi"/>
          <w:b/>
          <w:sz w:val="24"/>
          <w:szCs w:val="24"/>
        </w:rPr>
        <w:t xml:space="preserve"> </w:t>
      </w:r>
      <w:r w:rsidRPr="001168B8">
        <w:rPr>
          <w:rFonts w:asciiTheme="minorBidi" w:hAnsiTheme="minorBidi" w:cstheme="minorBidi"/>
          <w:sz w:val="24"/>
          <w:szCs w:val="24"/>
        </w:rPr>
        <w:t>(</w:t>
      </w:r>
      <w:r w:rsidR="00D072B1" w:rsidRPr="001168B8">
        <w:rPr>
          <w:rFonts w:asciiTheme="minorBidi" w:hAnsiTheme="minorBidi" w:cstheme="minorBidi"/>
          <w:b/>
          <w:bCs/>
          <w:sz w:val="24"/>
          <w:szCs w:val="24"/>
          <w:cs/>
          <w:lang w:bidi="hi-IN"/>
        </w:rPr>
        <w:t>करोड़ रुपए में</w:t>
      </w:r>
      <w:r w:rsidRPr="001168B8">
        <w:rPr>
          <w:rFonts w:asciiTheme="minorBidi" w:hAnsiTheme="minorBidi" w:cstheme="minorBidi"/>
          <w:b/>
          <w:bCs/>
          <w:sz w:val="24"/>
          <w:szCs w:val="24"/>
        </w:rPr>
        <w:t>)</w:t>
      </w:r>
    </w:p>
    <w:p w14:paraId="449053D0" w14:textId="77777777" w:rsidR="009319E7" w:rsidRPr="001168B8" w:rsidRDefault="009319E7" w:rsidP="009319E7">
      <w:pPr>
        <w:pStyle w:val="PlainText"/>
        <w:rPr>
          <w:rFonts w:asciiTheme="minorBidi" w:hAnsiTheme="minorBidi" w:cstheme="minorBid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080"/>
        <w:gridCol w:w="990"/>
        <w:gridCol w:w="1080"/>
      </w:tblGrid>
      <w:tr w:rsidR="009674D8" w:rsidRPr="001168B8" w14:paraId="2F1E5FED" w14:textId="77777777" w:rsidTr="0044537A">
        <w:trPr>
          <w:cantSplit/>
          <w:trHeight w:val="518"/>
        </w:trPr>
        <w:tc>
          <w:tcPr>
            <w:tcW w:w="1008" w:type="dxa"/>
            <w:vMerge w:val="restart"/>
            <w:tcBorders>
              <w:bottom w:val="single" w:sz="4" w:space="0" w:color="auto"/>
            </w:tcBorders>
          </w:tcPr>
          <w:p w14:paraId="6FEC39E3" w14:textId="6B00F664" w:rsidR="009674D8" w:rsidRPr="001168B8" w:rsidRDefault="003C0B5B" w:rsidP="0044537A">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बैंक का नाम </w:t>
            </w:r>
          </w:p>
        </w:tc>
        <w:tc>
          <w:tcPr>
            <w:tcW w:w="990" w:type="dxa"/>
            <w:vMerge w:val="restart"/>
            <w:tcBorders>
              <w:bottom w:val="single" w:sz="4" w:space="0" w:color="auto"/>
            </w:tcBorders>
          </w:tcPr>
          <w:p w14:paraId="5475A5CF" w14:textId="4B39ECF0" w:rsidR="009674D8" w:rsidRPr="001168B8" w:rsidRDefault="003C0B5B" w:rsidP="009674D8">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बैंक</w:t>
            </w:r>
            <w:r w:rsidR="009674D8" w:rsidRPr="001168B8">
              <w:rPr>
                <w:rFonts w:asciiTheme="minorBidi" w:hAnsiTheme="minorBidi" w:cstheme="minorBidi"/>
                <w:b/>
                <w:sz w:val="24"/>
                <w:szCs w:val="24"/>
              </w:rPr>
              <w:t>1</w:t>
            </w:r>
          </w:p>
        </w:tc>
        <w:tc>
          <w:tcPr>
            <w:tcW w:w="1080" w:type="dxa"/>
            <w:vMerge w:val="restart"/>
            <w:tcBorders>
              <w:bottom w:val="single" w:sz="4" w:space="0" w:color="auto"/>
            </w:tcBorders>
          </w:tcPr>
          <w:p w14:paraId="4066E937" w14:textId="57AB58B8" w:rsidR="009674D8" w:rsidRPr="001168B8" w:rsidRDefault="003C0B5B" w:rsidP="009674D8">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बैंक</w:t>
            </w:r>
            <w:r w:rsidR="009674D8" w:rsidRPr="001168B8">
              <w:rPr>
                <w:rFonts w:asciiTheme="minorBidi" w:hAnsiTheme="minorBidi" w:cstheme="minorBidi"/>
                <w:b/>
                <w:sz w:val="24"/>
                <w:szCs w:val="24"/>
              </w:rPr>
              <w:t xml:space="preserve"> 2</w:t>
            </w:r>
          </w:p>
        </w:tc>
        <w:tc>
          <w:tcPr>
            <w:tcW w:w="990" w:type="dxa"/>
            <w:vMerge w:val="restart"/>
            <w:tcBorders>
              <w:bottom w:val="single" w:sz="4" w:space="0" w:color="auto"/>
            </w:tcBorders>
          </w:tcPr>
          <w:p w14:paraId="470DB5DA" w14:textId="79FED578" w:rsidR="009674D8" w:rsidRPr="001168B8" w:rsidRDefault="003C0B5B" w:rsidP="009674D8">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बैंक</w:t>
            </w:r>
            <w:r w:rsidR="009674D8" w:rsidRPr="001168B8">
              <w:rPr>
                <w:rFonts w:asciiTheme="minorBidi" w:hAnsiTheme="minorBidi" w:cstheme="minorBidi"/>
                <w:b/>
                <w:sz w:val="24"/>
                <w:szCs w:val="24"/>
              </w:rPr>
              <w:t xml:space="preserve"> 3</w:t>
            </w:r>
          </w:p>
        </w:tc>
        <w:tc>
          <w:tcPr>
            <w:tcW w:w="1080" w:type="dxa"/>
            <w:vMerge w:val="restart"/>
            <w:tcBorders>
              <w:bottom w:val="single" w:sz="4" w:space="0" w:color="auto"/>
            </w:tcBorders>
          </w:tcPr>
          <w:p w14:paraId="740641FC" w14:textId="67B11C82" w:rsidR="009674D8" w:rsidRPr="001168B8" w:rsidRDefault="003C0B5B" w:rsidP="009674D8">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बैंक</w:t>
            </w:r>
            <w:r w:rsidR="009674D8" w:rsidRPr="001168B8">
              <w:rPr>
                <w:rFonts w:asciiTheme="minorBidi" w:hAnsiTheme="minorBidi" w:cstheme="minorBidi"/>
                <w:b/>
                <w:sz w:val="24"/>
                <w:szCs w:val="24"/>
              </w:rPr>
              <w:t xml:space="preserve"> 4</w:t>
            </w:r>
          </w:p>
        </w:tc>
      </w:tr>
      <w:tr w:rsidR="009674D8" w:rsidRPr="001168B8" w14:paraId="5C88A330" w14:textId="77777777" w:rsidTr="0044537A">
        <w:trPr>
          <w:cantSplit/>
          <w:trHeight w:val="403"/>
        </w:trPr>
        <w:tc>
          <w:tcPr>
            <w:tcW w:w="1008" w:type="dxa"/>
            <w:vMerge/>
          </w:tcPr>
          <w:p w14:paraId="3B52D8D8" w14:textId="77777777" w:rsidR="009674D8" w:rsidRPr="001168B8" w:rsidRDefault="009674D8" w:rsidP="0044537A">
            <w:pPr>
              <w:jc w:val="center"/>
              <w:rPr>
                <w:rFonts w:asciiTheme="minorBidi" w:hAnsiTheme="minorBidi" w:cstheme="minorBidi"/>
                <w:sz w:val="24"/>
                <w:szCs w:val="24"/>
              </w:rPr>
            </w:pPr>
          </w:p>
        </w:tc>
        <w:tc>
          <w:tcPr>
            <w:tcW w:w="990" w:type="dxa"/>
            <w:vMerge/>
          </w:tcPr>
          <w:p w14:paraId="7455B6D3" w14:textId="77777777" w:rsidR="009674D8" w:rsidRPr="001168B8" w:rsidRDefault="009674D8" w:rsidP="0044537A">
            <w:pPr>
              <w:jc w:val="center"/>
              <w:rPr>
                <w:rFonts w:asciiTheme="minorBidi" w:hAnsiTheme="minorBidi" w:cstheme="minorBidi"/>
                <w:sz w:val="24"/>
                <w:szCs w:val="24"/>
              </w:rPr>
            </w:pPr>
          </w:p>
        </w:tc>
        <w:tc>
          <w:tcPr>
            <w:tcW w:w="1080" w:type="dxa"/>
            <w:vMerge/>
          </w:tcPr>
          <w:p w14:paraId="1753AD1F" w14:textId="77777777" w:rsidR="009674D8" w:rsidRPr="001168B8" w:rsidRDefault="009674D8" w:rsidP="0044537A">
            <w:pPr>
              <w:jc w:val="center"/>
              <w:rPr>
                <w:rFonts w:asciiTheme="minorBidi" w:hAnsiTheme="minorBidi" w:cstheme="minorBidi"/>
                <w:sz w:val="24"/>
                <w:szCs w:val="24"/>
              </w:rPr>
            </w:pPr>
          </w:p>
        </w:tc>
        <w:tc>
          <w:tcPr>
            <w:tcW w:w="990" w:type="dxa"/>
            <w:vMerge/>
          </w:tcPr>
          <w:p w14:paraId="00254A78" w14:textId="77777777" w:rsidR="009674D8" w:rsidRPr="001168B8" w:rsidRDefault="009674D8" w:rsidP="0044537A">
            <w:pPr>
              <w:jc w:val="center"/>
              <w:rPr>
                <w:rFonts w:asciiTheme="minorBidi" w:hAnsiTheme="minorBidi" w:cstheme="minorBidi"/>
                <w:sz w:val="24"/>
                <w:szCs w:val="24"/>
              </w:rPr>
            </w:pPr>
          </w:p>
        </w:tc>
        <w:tc>
          <w:tcPr>
            <w:tcW w:w="1080" w:type="dxa"/>
            <w:vMerge/>
          </w:tcPr>
          <w:p w14:paraId="31A686A8" w14:textId="77777777" w:rsidR="009674D8" w:rsidRPr="001168B8" w:rsidRDefault="009674D8" w:rsidP="0044537A">
            <w:pPr>
              <w:jc w:val="center"/>
              <w:rPr>
                <w:rFonts w:asciiTheme="minorBidi" w:hAnsiTheme="minorBidi" w:cstheme="minorBidi"/>
                <w:sz w:val="24"/>
                <w:szCs w:val="24"/>
              </w:rPr>
            </w:pPr>
          </w:p>
        </w:tc>
      </w:tr>
      <w:tr w:rsidR="009674D8" w:rsidRPr="001168B8" w14:paraId="68C669DC" w14:textId="77777777" w:rsidTr="0044537A">
        <w:trPr>
          <w:cantSplit/>
          <w:trHeight w:val="260"/>
        </w:trPr>
        <w:tc>
          <w:tcPr>
            <w:tcW w:w="1008" w:type="dxa"/>
          </w:tcPr>
          <w:p w14:paraId="00E94D98" w14:textId="77777777" w:rsidR="009674D8" w:rsidRPr="001168B8" w:rsidRDefault="009674D8" w:rsidP="0044537A">
            <w:pPr>
              <w:rPr>
                <w:rFonts w:asciiTheme="minorBidi" w:hAnsiTheme="minorBidi" w:cstheme="minorBidi"/>
                <w:sz w:val="24"/>
                <w:szCs w:val="24"/>
              </w:rPr>
            </w:pPr>
          </w:p>
        </w:tc>
        <w:tc>
          <w:tcPr>
            <w:tcW w:w="990" w:type="dxa"/>
          </w:tcPr>
          <w:p w14:paraId="11527BF1" w14:textId="77777777" w:rsidR="009674D8" w:rsidRPr="001168B8" w:rsidRDefault="009674D8" w:rsidP="0044537A">
            <w:pPr>
              <w:rPr>
                <w:rFonts w:asciiTheme="minorBidi" w:hAnsiTheme="minorBidi" w:cstheme="minorBidi"/>
                <w:sz w:val="24"/>
                <w:szCs w:val="24"/>
              </w:rPr>
            </w:pPr>
          </w:p>
        </w:tc>
        <w:tc>
          <w:tcPr>
            <w:tcW w:w="1080" w:type="dxa"/>
          </w:tcPr>
          <w:p w14:paraId="2469771D" w14:textId="77777777" w:rsidR="009674D8" w:rsidRPr="001168B8" w:rsidRDefault="009674D8" w:rsidP="0044537A">
            <w:pPr>
              <w:jc w:val="right"/>
              <w:rPr>
                <w:rFonts w:asciiTheme="minorBidi" w:hAnsiTheme="minorBidi" w:cstheme="minorBidi"/>
                <w:sz w:val="24"/>
                <w:szCs w:val="24"/>
              </w:rPr>
            </w:pPr>
          </w:p>
        </w:tc>
        <w:tc>
          <w:tcPr>
            <w:tcW w:w="990" w:type="dxa"/>
          </w:tcPr>
          <w:p w14:paraId="7D0B591A" w14:textId="77777777" w:rsidR="009674D8" w:rsidRPr="001168B8" w:rsidRDefault="009674D8" w:rsidP="0044537A">
            <w:pPr>
              <w:jc w:val="center"/>
              <w:rPr>
                <w:rFonts w:asciiTheme="minorBidi" w:hAnsiTheme="minorBidi" w:cstheme="minorBidi"/>
                <w:sz w:val="24"/>
                <w:szCs w:val="24"/>
              </w:rPr>
            </w:pPr>
          </w:p>
        </w:tc>
        <w:tc>
          <w:tcPr>
            <w:tcW w:w="1080" w:type="dxa"/>
          </w:tcPr>
          <w:p w14:paraId="37664088" w14:textId="77777777" w:rsidR="009674D8" w:rsidRPr="001168B8" w:rsidRDefault="009674D8" w:rsidP="0044537A">
            <w:pPr>
              <w:jc w:val="right"/>
              <w:rPr>
                <w:rFonts w:asciiTheme="minorBidi" w:hAnsiTheme="minorBidi" w:cstheme="minorBidi"/>
                <w:sz w:val="24"/>
                <w:szCs w:val="24"/>
              </w:rPr>
            </w:pPr>
          </w:p>
        </w:tc>
      </w:tr>
    </w:tbl>
    <w:p w14:paraId="61D9DDB4" w14:textId="77777777" w:rsidR="009674D8" w:rsidRPr="001168B8" w:rsidRDefault="009674D8" w:rsidP="009319E7">
      <w:pPr>
        <w:pStyle w:val="PlainText"/>
        <w:rPr>
          <w:rFonts w:asciiTheme="minorBidi" w:hAnsiTheme="minorBidi" w:cstheme="minorBidi"/>
          <w:color w:val="000000"/>
          <w:sz w:val="24"/>
          <w:szCs w:val="24"/>
        </w:rPr>
      </w:pPr>
    </w:p>
    <w:p w14:paraId="7E1B2CC9" w14:textId="5F2C33E6" w:rsidR="009319E7" w:rsidRPr="001168B8" w:rsidRDefault="009319E7" w:rsidP="009319E7">
      <w:pPr>
        <w:jc w:val="both"/>
        <w:rPr>
          <w:rFonts w:asciiTheme="minorBidi" w:hAnsiTheme="minorBidi" w:cstheme="minorBidi"/>
          <w:b/>
          <w:bCs/>
          <w:sz w:val="24"/>
          <w:szCs w:val="24"/>
        </w:rPr>
      </w:pPr>
      <w:r w:rsidRPr="001168B8">
        <w:rPr>
          <w:rFonts w:asciiTheme="minorBidi" w:hAnsiTheme="minorBidi" w:cstheme="minorBidi"/>
          <w:b/>
          <w:sz w:val="24"/>
          <w:szCs w:val="24"/>
        </w:rPr>
        <w:t xml:space="preserve">4. </w:t>
      </w:r>
      <w:r w:rsidR="002F695E" w:rsidRPr="001168B8">
        <w:rPr>
          <w:rFonts w:asciiTheme="minorBidi" w:hAnsiTheme="minorBidi" w:cstheme="minorBidi"/>
          <w:b/>
          <w:sz w:val="24"/>
          <w:szCs w:val="24"/>
          <w:cs/>
          <w:lang w:bidi="hi-IN"/>
        </w:rPr>
        <w:t xml:space="preserve">ऋणी की पूंजी संरचना </w:t>
      </w:r>
      <w:r w:rsidR="003F60BE" w:rsidRPr="001168B8">
        <w:rPr>
          <w:rFonts w:asciiTheme="minorBidi" w:hAnsiTheme="minorBidi" w:cstheme="minorBidi"/>
          <w:b/>
          <w:sz w:val="24"/>
          <w:szCs w:val="24"/>
        </w:rPr>
        <w:t>(</w:t>
      </w:r>
      <w:r w:rsidR="002F695E" w:rsidRPr="001168B8">
        <w:rPr>
          <w:rFonts w:asciiTheme="minorBidi" w:hAnsiTheme="minorBidi" w:cstheme="minorBidi"/>
          <w:b/>
          <w:sz w:val="24"/>
          <w:szCs w:val="24"/>
          <w:cs/>
          <w:lang w:bidi="hi-IN"/>
        </w:rPr>
        <w:t>दिनांक को</w:t>
      </w:r>
      <w:r w:rsidRPr="001168B8">
        <w:rPr>
          <w:rFonts w:asciiTheme="minorBidi" w:hAnsiTheme="minorBidi" w:cstheme="minorBidi"/>
          <w:sz w:val="24"/>
          <w:szCs w:val="24"/>
        </w:rPr>
        <w:t>……………….)</w:t>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b/>
          <w:bCs/>
          <w:sz w:val="24"/>
          <w:szCs w:val="24"/>
        </w:rPr>
        <w:t>(</w:t>
      </w:r>
      <w:r w:rsidR="00D072B1" w:rsidRPr="001168B8">
        <w:rPr>
          <w:rFonts w:asciiTheme="minorBidi" w:hAnsiTheme="minorBidi" w:cstheme="minorBidi"/>
          <w:b/>
          <w:bCs/>
          <w:sz w:val="24"/>
          <w:szCs w:val="24"/>
          <w:cs/>
          <w:lang w:bidi="hi-IN"/>
        </w:rPr>
        <w:t>करोड़ रुपए में</w:t>
      </w:r>
      <w:r w:rsidRPr="001168B8">
        <w:rPr>
          <w:rFonts w:asciiTheme="minorBidi" w:hAnsiTheme="minorBidi" w:cstheme="minorBidi"/>
          <w:b/>
          <w:bCs/>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2304"/>
        <w:gridCol w:w="2864"/>
      </w:tblGrid>
      <w:tr w:rsidR="009319E7" w:rsidRPr="001168B8" w14:paraId="7CE6C3B6" w14:textId="77777777" w:rsidTr="00452D9F">
        <w:tc>
          <w:tcPr>
            <w:tcW w:w="4608" w:type="dxa"/>
            <w:vAlign w:val="center"/>
          </w:tcPr>
          <w:p w14:paraId="73921886" w14:textId="786B5A52" w:rsidR="009319E7" w:rsidRPr="001168B8" w:rsidRDefault="003C0B5B" w:rsidP="00647D5F">
            <w:pPr>
              <w:pStyle w:val="Heading9"/>
              <w:rPr>
                <w:rFonts w:asciiTheme="minorBidi" w:hAnsiTheme="minorBidi" w:cstheme="minorBidi"/>
                <w:szCs w:val="24"/>
              </w:rPr>
            </w:pPr>
            <w:r w:rsidRPr="001168B8">
              <w:rPr>
                <w:rFonts w:asciiTheme="minorBidi" w:hAnsiTheme="minorBidi" w:cstheme="minorBidi"/>
                <w:szCs w:val="24"/>
                <w:cs/>
                <w:lang w:bidi="hi-IN"/>
              </w:rPr>
              <w:t xml:space="preserve">शेयर पूंजी </w:t>
            </w:r>
          </w:p>
        </w:tc>
        <w:tc>
          <w:tcPr>
            <w:tcW w:w="2304" w:type="dxa"/>
            <w:vAlign w:val="center"/>
          </w:tcPr>
          <w:p w14:paraId="29726931" w14:textId="6C67ECEF" w:rsidR="003C0B5B" w:rsidRPr="001168B8" w:rsidRDefault="003C0B5B" w:rsidP="00273315">
            <w:pPr>
              <w:rPr>
                <w:rFonts w:asciiTheme="minorBidi" w:hAnsiTheme="minorBidi" w:cstheme="minorBidi"/>
                <w:b/>
                <w:sz w:val="24"/>
                <w:szCs w:val="24"/>
                <w:lang w:val="en-IN"/>
              </w:rPr>
            </w:pPr>
            <w:r w:rsidRPr="001168B8">
              <w:rPr>
                <w:rFonts w:asciiTheme="minorBidi" w:hAnsiTheme="minorBidi" w:cstheme="minorBidi"/>
                <w:b/>
                <w:sz w:val="24"/>
                <w:szCs w:val="24"/>
                <w:cs/>
                <w:lang w:bidi="hi-IN"/>
              </w:rPr>
              <w:t>अधिकृत</w:t>
            </w:r>
            <w:r w:rsidR="00273315">
              <w:rPr>
                <w:rFonts w:asciiTheme="minorBidi" w:hAnsiTheme="minorBidi" w:cstheme="minorBidi"/>
                <w:b/>
                <w:sz w:val="24"/>
                <w:szCs w:val="24"/>
                <w:lang w:bidi="hi-IN"/>
              </w:rPr>
              <w:t xml:space="preserve"> </w:t>
            </w:r>
            <w:r w:rsidRPr="001168B8">
              <w:rPr>
                <w:rFonts w:asciiTheme="minorBidi" w:hAnsiTheme="minorBidi" w:cstheme="minorBidi"/>
                <w:b/>
                <w:sz w:val="24"/>
                <w:szCs w:val="24"/>
                <w:cs/>
                <w:lang w:bidi="hi-IN"/>
              </w:rPr>
              <w:t>पूंजी</w:t>
            </w:r>
          </w:p>
          <w:p w14:paraId="5C47FD82" w14:textId="03B86E09" w:rsidR="009319E7" w:rsidRPr="001168B8" w:rsidRDefault="009319E7" w:rsidP="00647D5F">
            <w:pPr>
              <w:jc w:val="center"/>
              <w:rPr>
                <w:rFonts w:asciiTheme="minorBidi" w:hAnsiTheme="minorBidi" w:cstheme="minorBidi"/>
                <w:b/>
                <w:sz w:val="24"/>
                <w:szCs w:val="24"/>
              </w:rPr>
            </w:pPr>
          </w:p>
        </w:tc>
        <w:tc>
          <w:tcPr>
            <w:tcW w:w="2864" w:type="dxa"/>
            <w:vAlign w:val="center"/>
          </w:tcPr>
          <w:p w14:paraId="2224E80B" w14:textId="4B93B797" w:rsidR="009319E7" w:rsidRPr="001168B8" w:rsidRDefault="003C0B5B" w:rsidP="00273315">
            <w:pPr>
              <w:rPr>
                <w:rFonts w:asciiTheme="minorBidi" w:hAnsiTheme="minorBidi" w:cstheme="minorBidi"/>
                <w:b/>
                <w:sz w:val="24"/>
                <w:szCs w:val="24"/>
              </w:rPr>
            </w:pPr>
            <w:r w:rsidRPr="001168B8">
              <w:rPr>
                <w:rFonts w:asciiTheme="minorBidi" w:hAnsiTheme="minorBidi" w:cstheme="minorBidi"/>
                <w:b/>
                <w:sz w:val="24"/>
                <w:szCs w:val="24"/>
                <w:cs/>
                <w:lang w:bidi="hi-IN"/>
              </w:rPr>
              <w:t>निर्गमित</w:t>
            </w:r>
            <w:r w:rsidRPr="001168B8">
              <w:rPr>
                <w:rFonts w:asciiTheme="minorBidi" w:hAnsiTheme="minorBidi" w:cstheme="minorBidi"/>
                <w:b/>
                <w:sz w:val="24"/>
                <w:szCs w:val="24"/>
                <w:lang w:bidi="hi-IN"/>
              </w:rPr>
              <w:t>,</w:t>
            </w:r>
            <w:r w:rsidRPr="001168B8">
              <w:rPr>
                <w:rFonts w:asciiTheme="minorBidi" w:hAnsiTheme="minorBidi" w:cstheme="minorBidi"/>
                <w:b/>
                <w:sz w:val="24"/>
                <w:szCs w:val="24"/>
                <w:cs/>
                <w:lang w:bidi="hi-IN"/>
              </w:rPr>
              <w:t xml:space="preserve"> अभिदत्त व प्रदत्त</w:t>
            </w:r>
          </w:p>
        </w:tc>
      </w:tr>
      <w:tr w:rsidR="009319E7" w:rsidRPr="001168B8" w14:paraId="6A9CB301" w14:textId="77777777" w:rsidTr="00452D9F">
        <w:tc>
          <w:tcPr>
            <w:tcW w:w="4608" w:type="dxa"/>
          </w:tcPr>
          <w:p w14:paraId="3BEF1587" w14:textId="77777777" w:rsidR="009319E7" w:rsidRPr="001168B8" w:rsidRDefault="009319E7" w:rsidP="00647D5F">
            <w:pPr>
              <w:rPr>
                <w:rFonts w:asciiTheme="minorBidi" w:hAnsiTheme="minorBidi" w:cstheme="minorBidi"/>
                <w:sz w:val="24"/>
                <w:szCs w:val="24"/>
              </w:rPr>
            </w:pPr>
          </w:p>
        </w:tc>
        <w:tc>
          <w:tcPr>
            <w:tcW w:w="2304" w:type="dxa"/>
          </w:tcPr>
          <w:p w14:paraId="5E19B1FC" w14:textId="77777777" w:rsidR="009319E7" w:rsidRPr="001168B8" w:rsidRDefault="009319E7" w:rsidP="00647D5F">
            <w:pPr>
              <w:jc w:val="right"/>
              <w:rPr>
                <w:rFonts w:asciiTheme="minorBidi" w:hAnsiTheme="minorBidi" w:cstheme="minorBidi"/>
                <w:sz w:val="24"/>
                <w:szCs w:val="24"/>
              </w:rPr>
            </w:pPr>
          </w:p>
        </w:tc>
        <w:tc>
          <w:tcPr>
            <w:tcW w:w="2864" w:type="dxa"/>
          </w:tcPr>
          <w:p w14:paraId="1ACDF780" w14:textId="77777777" w:rsidR="009319E7" w:rsidRPr="001168B8" w:rsidRDefault="009319E7" w:rsidP="00647D5F">
            <w:pPr>
              <w:jc w:val="right"/>
              <w:rPr>
                <w:rFonts w:asciiTheme="minorBidi" w:hAnsiTheme="minorBidi" w:cstheme="minorBidi"/>
                <w:sz w:val="24"/>
                <w:szCs w:val="24"/>
              </w:rPr>
            </w:pPr>
          </w:p>
        </w:tc>
      </w:tr>
      <w:tr w:rsidR="009319E7" w:rsidRPr="001168B8" w14:paraId="56506348" w14:textId="77777777" w:rsidTr="00452D9F">
        <w:tc>
          <w:tcPr>
            <w:tcW w:w="4608" w:type="dxa"/>
          </w:tcPr>
          <w:p w14:paraId="188C0E79" w14:textId="77777777" w:rsidR="009319E7" w:rsidRPr="001168B8" w:rsidRDefault="009319E7" w:rsidP="00647D5F">
            <w:pPr>
              <w:rPr>
                <w:rFonts w:asciiTheme="minorBidi" w:hAnsiTheme="minorBidi" w:cstheme="minorBidi"/>
                <w:sz w:val="24"/>
                <w:szCs w:val="24"/>
              </w:rPr>
            </w:pPr>
          </w:p>
        </w:tc>
        <w:tc>
          <w:tcPr>
            <w:tcW w:w="2304" w:type="dxa"/>
          </w:tcPr>
          <w:p w14:paraId="5013FB04" w14:textId="77777777" w:rsidR="009319E7" w:rsidRPr="001168B8" w:rsidRDefault="009319E7" w:rsidP="00647D5F">
            <w:pPr>
              <w:jc w:val="right"/>
              <w:rPr>
                <w:rFonts w:asciiTheme="minorBidi" w:hAnsiTheme="minorBidi" w:cstheme="minorBidi"/>
                <w:sz w:val="24"/>
                <w:szCs w:val="24"/>
              </w:rPr>
            </w:pPr>
          </w:p>
        </w:tc>
        <w:tc>
          <w:tcPr>
            <w:tcW w:w="2864" w:type="dxa"/>
          </w:tcPr>
          <w:p w14:paraId="2991B819" w14:textId="77777777" w:rsidR="009319E7" w:rsidRPr="001168B8" w:rsidRDefault="009319E7" w:rsidP="00647D5F">
            <w:pPr>
              <w:jc w:val="right"/>
              <w:rPr>
                <w:rFonts w:asciiTheme="minorBidi" w:hAnsiTheme="minorBidi" w:cstheme="minorBidi"/>
                <w:sz w:val="24"/>
                <w:szCs w:val="24"/>
              </w:rPr>
            </w:pPr>
          </w:p>
        </w:tc>
      </w:tr>
      <w:tr w:rsidR="009319E7" w:rsidRPr="001168B8" w14:paraId="7296565C" w14:textId="77777777" w:rsidTr="00452D9F">
        <w:tc>
          <w:tcPr>
            <w:tcW w:w="4608" w:type="dxa"/>
          </w:tcPr>
          <w:p w14:paraId="64FDB6F1" w14:textId="6BC4178C" w:rsidR="009319E7" w:rsidRPr="001168B8" w:rsidRDefault="003C0B5B" w:rsidP="00647D5F">
            <w:pPr>
              <w:jc w:val="right"/>
              <w:rPr>
                <w:rFonts w:asciiTheme="minorBidi" w:hAnsiTheme="minorBidi" w:cstheme="minorBidi"/>
                <w:b/>
                <w:sz w:val="24"/>
                <w:szCs w:val="24"/>
              </w:rPr>
            </w:pPr>
            <w:r w:rsidRPr="001168B8">
              <w:rPr>
                <w:rFonts w:asciiTheme="minorBidi" w:hAnsiTheme="minorBidi" w:cstheme="minorBidi"/>
                <w:b/>
                <w:sz w:val="24"/>
                <w:szCs w:val="24"/>
                <w:cs/>
                <w:lang w:bidi="hi-IN"/>
              </w:rPr>
              <w:t xml:space="preserve">कुल </w:t>
            </w:r>
          </w:p>
        </w:tc>
        <w:tc>
          <w:tcPr>
            <w:tcW w:w="2304" w:type="dxa"/>
          </w:tcPr>
          <w:p w14:paraId="74602A11" w14:textId="77777777" w:rsidR="009319E7" w:rsidRPr="001168B8" w:rsidRDefault="009319E7" w:rsidP="00647D5F">
            <w:pPr>
              <w:jc w:val="right"/>
              <w:rPr>
                <w:rFonts w:asciiTheme="minorBidi" w:hAnsiTheme="minorBidi" w:cstheme="minorBidi"/>
                <w:sz w:val="24"/>
                <w:szCs w:val="24"/>
              </w:rPr>
            </w:pPr>
          </w:p>
        </w:tc>
        <w:tc>
          <w:tcPr>
            <w:tcW w:w="2864" w:type="dxa"/>
          </w:tcPr>
          <w:p w14:paraId="283ACB4F" w14:textId="77777777" w:rsidR="009319E7" w:rsidRPr="001168B8" w:rsidRDefault="009319E7" w:rsidP="00647D5F">
            <w:pPr>
              <w:jc w:val="right"/>
              <w:rPr>
                <w:rFonts w:asciiTheme="minorBidi" w:hAnsiTheme="minorBidi" w:cstheme="minorBidi"/>
                <w:sz w:val="24"/>
                <w:szCs w:val="24"/>
              </w:rPr>
            </w:pPr>
          </w:p>
        </w:tc>
      </w:tr>
    </w:tbl>
    <w:p w14:paraId="0C7BFE43" w14:textId="77777777" w:rsidR="009319E7" w:rsidRPr="001168B8" w:rsidRDefault="009319E7" w:rsidP="009319E7">
      <w:pPr>
        <w:rPr>
          <w:rFonts w:asciiTheme="minorBidi" w:hAnsiTheme="minorBidi" w:cstheme="minorBidi"/>
          <w:sz w:val="24"/>
          <w:szCs w:val="24"/>
        </w:rPr>
      </w:pPr>
      <w:r w:rsidRPr="001168B8">
        <w:rPr>
          <w:rFonts w:asciiTheme="minorBidi" w:hAnsiTheme="minorBidi" w:cstheme="minorBidi"/>
          <w:sz w:val="24"/>
          <w:szCs w:val="24"/>
        </w:rPr>
        <w:t xml:space="preserve">            </w:t>
      </w:r>
      <w:r w:rsidRPr="001168B8">
        <w:rPr>
          <w:rFonts w:asciiTheme="minorBidi" w:hAnsiTheme="minorBidi" w:cstheme="minorBidi"/>
          <w:sz w:val="24"/>
          <w:szCs w:val="24"/>
        </w:rPr>
        <w:tab/>
      </w:r>
      <w:r w:rsidRPr="001168B8">
        <w:rPr>
          <w:rFonts w:asciiTheme="minorBidi" w:hAnsiTheme="minorBidi" w:cstheme="minorBidi"/>
          <w:sz w:val="24"/>
          <w:szCs w:val="24"/>
        </w:rPr>
        <w:tab/>
      </w:r>
    </w:p>
    <w:p w14:paraId="0BD6071E" w14:textId="4EE65FC3" w:rsidR="009319E7" w:rsidRPr="001168B8" w:rsidRDefault="009319E7" w:rsidP="009319E7">
      <w:pPr>
        <w:rPr>
          <w:rFonts w:asciiTheme="minorBidi" w:hAnsiTheme="minorBidi" w:cstheme="minorBidi"/>
          <w:b/>
          <w:bCs/>
          <w:sz w:val="24"/>
          <w:szCs w:val="24"/>
        </w:rPr>
      </w:pP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sz w:val="24"/>
          <w:szCs w:val="24"/>
        </w:rPr>
        <w:tab/>
      </w:r>
      <w:r w:rsidRPr="001168B8">
        <w:rPr>
          <w:rFonts w:asciiTheme="minorBidi" w:hAnsiTheme="minorBidi" w:cstheme="minorBidi"/>
          <w:b/>
          <w:bCs/>
          <w:sz w:val="24"/>
          <w:szCs w:val="24"/>
        </w:rPr>
        <w:t xml:space="preserve">      </w:t>
      </w:r>
      <w:r w:rsidRPr="001168B8">
        <w:rPr>
          <w:rFonts w:asciiTheme="minorBidi" w:hAnsiTheme="minorBidi" w:cstheme="minorBidi"/>
          <w:b/>
          <w:bCs/>
          <w:sz w:val="24"/>
          <w:szCs w:val="24"/>
        </w:rPr>
        <w:tab/>
      </w:r>
      <w:r w:rsidRPr="001168B8">
        <w:rPr>
          <w:rFonts w:asciiTheme="minorBidi" w:hAnsiTheme="minorBidi" w:cstheme="minorBidi"/>
          <w:b/>
          <w:bCs/>
          <w:sz w:val="24"/>
          <w:szCs w:val="24"/>
        </w:rPr>
        <w:tab/>
        <w:t xml:space="preserve"> (</w:t>
      </w:r>
      <w:r w:rsidR="00D072B1" w:rsidRPr="001168B8">
        <w:rPr>
          <w:rFonts w:asciiTheme="minorBidi" w:hAnsiTheme="minorBidi" w:cstheme="minorBidi"/>
          <w:b/>
          <w:bCs/>
          <w:sz w:val="24"/>
          <w:szCs w:val="24"/>
          <w:cs/>
          <w:lang w:bidi="hi-IN"/>
        </w:rPr>
        <w:t>करोड़ रुपए में</w:t>
      </w:r>
      <w:r w:rsidRPr="001168B8">
        <w:rPr>
          <w:rFonts w:asciiTheme="minorBidi" w:hAnsiTheme="minorBidi" w:cstheme="minorBidi"/>
          <w:b/>
          <w:bCs/>
          <w:sz w:val="24"/>
          <w:szCs w:val="24"/>
        </w:rPr>
        <w:t>)</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075"/>
        <w:gridCol w:w="2013"/>
      </w:tblGrid>
      <w:tr w:rsidR="009319E7" w:rsidRPr="001168B8" w14:paraId="03DB8791" w14:textId="77777777" w:rsidTr="00452D9F">
        <w:tc>
          <w:tcPr>
            <w:tcW w:w="5670" w:type="dxa"/>
          </w:tcPr>
          <w:p w14:paraId="2CDBB4E9" w14:textId="769BD2FA" w:rsidR="009319E7" w:rsidRPr="001168B8" w:rsidRDefault="009B186B" w:rsidP="00415A66">
            <w:pPr>
              <w:rPr>
                <w:rFonts w:asciiTheme="minorBidi" w:hAnsiTheme="minorBidi" w:cstheme="minorBidi"/>
                <w:b/>
                <w:sz w:val="24"/>
                <w:szCs w:val="24"/>
              </w:rPr>
            </w:pPr>
            <w:r w:rsidRPr="001168B8">
              <w:rPr>
                <w:rFonts w:asciiTheme="minorBidi" w:hAnsiTheme="minorBidi" w:cstheme="minorBidi"/>
                <w:b/>
                <w:sz w:val="24"/>
                <w:szCs w:val="24"/>
                <w:cs/>
                <w:lang w:bidi="hi-IN"/>
              </w:rPr>
              <w:t xml:space="preserve">विवरण </w:t>
            </w:r>
            <w:r w:rsidR="009319E7" w:rsidRPr="001168B8">
              <w:rPr>
                <w:rFonts w:asciiTheme="minorBidi" w:hAnsiTheme="minorBidi" w:cstheme="minorBidi"/>
                <w:b/>
                <w:sz w:val="24"/>
                <w:szCs w:val="24"/>
              </w:rPr>
              <w:t>(</w:t>
            </w:r>
            <w:r w:rsidRPr="001168B8">
              <w:rPr>
                <w:rFonts w:asciiTheme="minorBidi" w:hAnsiTheme="minorBidi" w:cstheme="minorBidi"/>
                <w:b/>
                <w:sz w:val="24"/>
                <w:szCs w:val="24"/>
                <w:cs/>
                <w:lang w:bidi="hi-IN"/>
              </w:rPr>
              <w:t>इक्विटि</w:t>
            </w:r>
            <w:r w:rsidR="009319E7" w:rsidRPr="001168B8">
              <w:rPr>
                <w:rFonts w:asciiTheme="minorBidi" w:hAnsiTheme="minorBidi" w:cstheme="minorBidi"/>
                <w:b/>
                <w:sz w:val="24"/>
                <w:szCs w:val="24"/>
              </w:rPr>
              <w:t>)</w:t>
            </w:r>
          </w:p>
        </w:tc>
        <w:tc>
          <w:tcPr>
            <w:tcW w:w="2075" w:type="dxa"/>
          </w:tcPr>
          <w:p w14:paraId="03B80C2A" w14:textId="46074113" w:rsidR="009319E7" w:rsidRPr="001168B8" w:rsidRDefault="009B186B"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राशि </w:t>
            </w:r>
          </w:p>
        </w:tc>
        <w:tc>
          <w:tcPr>
            <w:tcW w:w="2013" w:type="dxa"/>
          </w:tcPr>
          <w:p w14:paraId="46B75F9B" w14:textId="0DBE2B8C" w:rsidR="009319E7" w:rsidRPr="001168B8" w:rsidRDefault="009319E7" w:rsidP="00647D5F">
            <w:pPr>
              <w:jc w:val="center"/>
              <w:rPr>
                <w:rFonts w:asciiTheme="minorBidi" w:hAnsiTheme="minorBidi" w:cstheme="minorBidi"/>
                <w:b/>
                <w:sz w:val="24"/>
                <w:szCs w:val="24"/>
              </w:rPr>
            </w:pPr>
            <w:r w:rsidRPr="001168B8">
              <w:rPr>
                <w:rFonts w:asciiTheme="minorBidi" w:hAnsiTheme="minorBidi" w:cstheme="minorBidi"/>
                <w:b/>
                <w:sz w:val="24"/>
                <w:szCs w:val="24"/>
              </w:rPr>
              <w:t xml:space="preserve">% </w:t>
            </w:r>
            <w:r w:rsidR="009B186B" w:rsidRPr="001168B8">
              <w:rPr>
                <w:rFonts w:asciiTheme="minorBidi" w:hAnsiTheme="minorBidi" w:cstheme="minorBidi"/>
                <w:b/>
                <w:sz w:val="24"/>
                <w:szCs w:val="24"/>
                <w:cs/>
                <w:lang w:bidi="hi-IN"/>
              </w:rPr>
              <w:t xml:space="preserve">धारिता </w:t>
            </w:r>
          </w:p>
        </w:tc>
      </w:tr>
      <w:tr w:rsidR="009B186B" w:rsidRPr="001168B8" w14:paraId="457C01F8" w14:textId="77777777" w:rsidTr="00452D9F">
        <w:tc>
          <w:tcPr>
            <w:tcW w:w="5670" w:type="dxa"/>
          </w:tcPr>
          <w:p w14:paraId="17EC7961" w14:textId="24939F3F" w:rsidR="009B186B" w:rsidRPr="001168B8" w:rsidRDefault="003C0B5B" w:rsidP="009B186B">
            <w:pPr>
              <w:rPr>
                <w:rFonts w:asciiTheme="minorBidi" w:hAnsiTheme="minorBidi" w:cstheme="minorBidi"/>
                <w:sz w:val="24"/>
                <w:szCs w:val="24"/>
                <w:lang w:val="en-IN" w:bidi="hi-IN"/>
              </w:rPr>
            </w:pPr>
            <w:r w:rsidRPr="001168B8">
              <w:rPr>
                <w:rStyle w:val="y2iqfc"/>
                <w:rFonts w:asciiTheme="minorBidi" w:hAnsiTheme="minorBidi" w:cstheme="minorBidi"/>
                <w:color w:val="1F1F1F"/>
                <w:sz w:val="24"/>
                <w:szCs w:val="24"/>
                <w:cs/>
                <w:lang w:bidi="hi-IN"/>
              </w:rPr>
              <w:lastRenderedPageBreak/>
              <w:t xml:space="preserve">प्रवर्तक </w:t>
            </w:r>
          </w:p>
        </w:tc>
        <w:tc>
          <w:tcPr>
            <w:tcW w:w="2075" w:type="dxa"/>
          </w:tcPr>
          <w:p w14:paraId="65F93E73" w14:textId="77777777" w:rsidR="009B186B" w:rsidRPr="001168B8" w:rsidRDefault="009B186B" w:rsidP="009B186B">
            <w:pPr>
              <w:jc w:val="right"/>
              <w:rPr>
                <w:rFonts w:asciiTheme="minorBidi" w:hAnsiTheme="minorBidi" w:cstheme="minorBidi"/>
                <w:sz w:val="24"/>
                <w:szCs w:val="24"/>
              </w:rPr>
            </w:pPr>
          </w:p>
        </w:tc>
        <w:tc>
          <w:tcPr>
            <w:tcW w:w="2013" w:type="dxa"/>
          </w:tcPr>
          <w:p w14:paraId="25DDB52B" w14:textId="77777777" w:rsidR="009B186B" w:rsidRPr="001168B8" w:rsidRDefault="009B186B" w:rsidP="009B186B">
            <w:pPr>
              <w:jc w:val="right"/>
              <w:rPr>
                <w:rFonts w:asciiTheme="minorBidi" w:hAnsiTheme="minorBidi" w:cstheme="minorBidi"/>
                <w:sz w:val="24"/>
                <w:szCs w:val="24"/>
              </w:rPr>
            </w:pPr>
          </w:p>
        </w:tc>
      </w:tr>
      <w:tr w:rsidR="009B186B" w:rsidRPr="001168B8" w14:paraId="7D682D5F" w14:textId="77777777" w:rsidTr="00452D9F">
        <w:tc>
          <w:tcPr>
            <w:tcW w:w="5670" w:type="dxa"/>
          </w:tcPr>
          <w:p w14:paraId="41646EA5" w14:textId="6EE339C8" w:rsidR="009B186B" w:rsidRPr="001168B8" w:rsidRDefault="009B186B" w:rsidP="009B186B">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बैंक और बीमा कंपनी</w:t>
            </w:r>
          </w:p>
        </w:tc>
        <w:tc>
          <w:tcPr>
            <w:tcW w:w="2075" w:type="dxa"/>
          </w:tcPr>
          <w:p w14:paraId="44F58AD4" w14:textId="77777777" w:rsidR="009B186B" w:rsidRPr="001168B8" w:rsidRDefault="009B186B" w:rsidP="009B186B">
            <w:pPr>
              <w:jc w:val="right"/>
              <w:rPr>
                <w:rFonts w:asciiTheme="minorBidi" w:hAnsiTheme="minorBidi" w:cstheme="minorBidi"/>
                <w:sz w:val="24"/>
                <w:szCs w:val="24"/>
              </w:rPr>
            </w:pPr>
          </w:p>
        </w:tc>
        <w:tc>
          <w:tcPr>
            <w:tcW w:w="2013" w:type="dxa"/>
          </w:tcPr>
          <w:p w14:paraId="1ADBCD85" w14:textId="77777777" w:rsidR="009B186B" w:rsidRPr="001168B8" w:rsidRDefault="009B186B" w:rsidP="009B186B">
            <w:pPr>
              <w:jc w:val="right"/>
              <w:rPr>
                <w:rFonts w:asciiTheme="minorBidi" w:hAnsiTheme="minorBidi" w:cstheme="minorBidi"/>
                <w:sz w:val="24"/>
                <w:szCs w:val="24"/>
              </w:rPr>
            </w:pPr>
          </w:p>
        </w:tc>
      </w:tr>
      <w:tr w:rsidR="009B186B" w:rsidRPr="001168B8" w14:paraId="745752DE" w14:textId="77777777" w:rsidTr="00452D9F">
        <w:tc>
          <w:tcPr>
            <w:tcW w:w="5670" w:type="dxa"/>
          </w:tcPr>
          <w:p w14:paraId="20A18F59" w14:textId="328F88AC" w:rsidR="009B186B" w:rsidRPr="001168B8" w:rsidRDefault="009B186B" w:rsidP="009B186B">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एफआईआई (*)</w:t>
            </w:r>
          </w:p>
        </w:tc>
        <w:tc>
          <w:tcPr>
            <w:tcW w:w="2075" w:type="dxa"/>
          </w:tcPr>
          <w:p w14:paraId="71050A4B" w14:textId="77777777" w:rsidR="009B186B" w:rsidRPr="001168B8" w:rsidRDefault="009B186B" w:rsidP="009B186B">
            <w:pPr>
              <w:jc w:val="right"/>
              <w:rPr>
                <w:rFonts w:asciiTheme="minorBidi" w:hAnsiTheme="minorBidi" w:cstheme="minorBidi"/>
                <w:sz w:val="24"/>
                <w:szCs w:val="24"/>
              </w:rPr>
            </w:pPr>
          </w:p>
        </w:tc>
        <w:tc>
          <w:tcPr>
            <w:tcW w:w="2013" w:type="dxa"/>
          </w:tcPr>
          <w:p w14:paraId="6968CB97" w14:textId="77777777" w:rsidR="009B186B" w:rsidRPr="001168B8" w:rsidRDefault="009B186B" w:rsidP="009B186B">
            <w:pPr>
              <w:jc w:val="right"/>
              <w:rPr>
                <w:rFonts w:asciiTheme="minorBidi" w:hAnsiTheme="minorBidi" w:cstheme="minorBidi"/>
                <w:sz w:val="24"/>
                <w:szCs w:val="24"/>
              </w:rPr>
            </w:pPr>
          </w:p>
        </w:tc>
      </w:tr>
      <w:tr w:rsidR="009B186B" w:rsidRPr="001168B8" w14:paraId="02A886C9" w14:textId="77777777" w:rsidTr="00452D9F">
        <w:trPr>
          <w:trHeight w:val="254"/>
        </w:trPr>
        <w:tc>
          <w:tcPr>
            <w:tcW w:w="5670" w:type="dxa"/>
          </w:tcPr>
          <w:p w14:paraId="551307E2" w14:textId="7E98FAAB" w:rsidR="009B186B" w:rsidRPr="001168B8" w:rsidRDefault="009B186B" w:rsidP="009B186B">
            <w:pPr>
              <w:rPr>
                <w:rFonts w:asciiTheme="minorBidi" w:hAnsiTheme="minorBidi" w:cstheme="minorBidi"/>
                <w:sz w:val="24"/>
                <w:szCs w:val="24"/>
              </w:rPr>
            </w:pPr>
            <w:r w:rsidRPr="001168B8">
              <w:rPr>
                <w:rStyle w:val="y2iqfc"/>
                <w:rFonts w:asciiTheme="minorBidi" w:hAnsiTheme="minorBidi" w:cstheme="minorBidi"/>
                <w:color w:val="1F1F1F"/>
                <w:sz w:val="24"/>
                <w:szCs w:val="24"/>
                <w:cs/>
              </w:rPr>
              <w:t xml:space="preserve">अन्य </w:t>
            </w:r>
            <w:r w:rsidR="00BD79B7" w:rsidRPr="001168B8">
              <w:rPr>
                <w:rStyle w:val="y2iqfc"/>
                <w:rFonts w:asciiTheme="minorBidi" w:hAnsiTheme="minorBidi" w:cstheme="minorBidi"/>
                <w:color w:val="1F1F1F"/>
                <w:sz w:val="24"/>
                <w:szCs w:val="24"/>
                <w:cs/>
                <w:lang w:bidi="hi-IN"/>
              </w:rPr>
              <w:t xml:space="preserve">निगमित </w:t>
            </w:r>
            <w:r w:rsidRPr="001168B8">
              <w:rPr>
                <w:rStyle w:val="y2iqfc"/>
                <w:rFonts w:asciiTheme="minorBidi" w:hAnsiTheme="minorBidi" w:cstheme="minorBidi"/>
                <w:color w:val="1F1F1F"/>
                <w:sz w:val="24"/>
                <w:szCs w:val="24"/>
                <w:cs/>
              </w:rPr>
              <w:t>निकाय</w:t>
            </w:r>
          </w:p>
        </w:tc>
        <w:tc>
          <w:tcPr>
            <w:tcW w:w="2075" w:type="dxa"/>
          </w:tcPr>
          <w:p w14:paraId="56223F0B" w14:textId="77777777" w:rsidR="009B186B" w:rsidRPr="001168B8" w:rsidRDefault="009B186B" w:rsidP="009B186B">
            <w:pPr>
              <w:jc w:val="right"/>
              <w:rPr>
                <w:rFonts w:asciiTheme="minorBidi" w:hAnsiTheme="minorBidi" w:cstheme="minorBidi"/>
                <w:sz w:val="24"/>
                <w:szCs w:val="24"/>
              </w:rPr>
            </w:pPr>
          </w:p>
        </w:tc>
        <w:tc>
          <w:tcPr>
            <w:tcW w:w="2013" w:type="dxa"/>
          </w:tcPr>
          <w:p w14:paraId="7AD96FF2" w14:textId="77777777" w:rsidR="009B186B" w:rsidRPr="001168B8" w:rsidRDefault="009B186B" w:rsidP="009B186B">
            <w:pPr>
              <w:jc w:val="right"/>
              <w:rPr>
                <w:rFonts w:asciiTheme="minorBidi" w:hAnsiTheme="minorBidi" w:cstheme="minorBidi"/>
                <w:sz w:val="24"/>
                <w:szCs w:val="24"/>
              </w:rPr>
            </w:pPr>
          </w:p>
        </w:tc>
      </w:tr>
      <w:tr w:rsidR="009B186B" w:rsidRPr="001168B8" w14:paraId="454C2240" w14:textId="77777777" w:rsidTr="00452D9F">
        <w:tc>
          <w:tcPr>
            <w:tcW w:w="5670" w:type="dxa"/>
          </w:tcPr>
          <w:p w14:paraId="164787D7" w14:textId="59283113" w:rsidR="009B186B" w:rsidRPr="001168B8" w:rsidRDefault="009B186B" w:rsidP="009B186B">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जनता</w:t>
            </w:r>
          </w:p>
        </w:tc>
        <w:tc>
          <w:tcPr>
            <w:tcW w:w="2075" w:type="dxa"/>
          </w:tcPr>
          <w:p w14:paraId="51330D23" w14:textId="77777777" w:rsidR="009B186B" w:rsidRPr="001168B8" w:rsidRDefault="009B186B" w:rsidP="009B186B">
            <w:pPr>
              <w:jc w:val="right"/>
              <w:rPr>
                <w:rFonts w:asciiTheme="minorBidi" w:hAnsiTheme="minorBidi" w:cstheme="minorBidi"/>
                <w:sz w:val="24"/>
                <w:szCs w:val="24"/>
              </w:rPr>
            </w:pPr>
          </w:p>
        </w:tc>
        <w:tc>
          <w:tcPr>
            <w:tcW w:w="2013" w:type="dxa"/>
          </w:tcPr>
          <w:p w14:paraId="2E8BD3E1" w14:textId="77777777" w:rsidR="009B186B" w:rsidRPr="001168B8" w:rsidRDefault="009B186B" w:rsidP="009B186B">
            <w:pPr>
              <w:jc w:val="right"/>
              <w:rPr>
                <w:rFonts w:asciiTheme="minorBidi" w:hAnsiTheme="minorBidi" w:cstheme="minorBidi"/>
                <w:sz w:val="24"/>
                <w:szCs w:val="24"/>
              </w:rPr>
            </w:pPr>
          </w:p>
        </w:tc>
      </w:tr>
      <w:tr w:rsidR="009B186B" w:rsidRPr="001168B8" w14:paraId="63975790" w14:textId="77777777" w:rsidTr="00452D9F">
        <w:tc>
          <w:tcPr>
            <w:tcW w:w="5670" w:type="dxa"/>
          </w:tcPr>
          <w:p w14:paraId="14CABDFB" w14:textId="7F609510" w:rsidR="009B186B" w:rsidRPr="001168B8" w:rsidRDefault="009B186B" w:rsidP="009B186B">
            <w:pPr>
              <w:rPr>
                <w:rFonts w:asciiTheme="minorBidi" w:hAnsiTheme="minorBidi" w:cstheme="minorBidi"/>
                <w:sz w:val="24"/>
                <w:szCs w:val="24"/>
              </w:rPr>
            </w:pPr>
            <w:r w:rsidRPr="001168B8">
              <w:rPr>
                <w:rStyle w:val="y2iqfc"/>
                <w:rFonts w:asciiTheme="minorBidi" w:hAnsiTheme="minorBidi" w:cstheme="minorBidi"/>
                <w:color w:val="1F1F1F"/>
                <w:sz w:val="24"/>
                <w:szCs w:val="24"/>
                <w:cs/>
              </w:rPr>
              <w:t>अन्य</w:t>
            </w:r>
          </w:p>
        </w:tc>
        <w:tc>
          <w:tcPr>
            <w:tcW w:w="2075" w:type="dxa"/>
          </w:tcPr>
          <w:p w14:paraId="40E6F9A9" w14:textId="77777777" w:rsidR="009B186B" w:rsidRPr="001168B8" w:rsidRDefault="009B186B" w:rsidP="009B186B">
            <w:pPr>
              <w:jc w:val="right"/>
              <w:rPr>
                <w:rFonts w:asciiTheme="minorBidi" w:hAnsiTheme="minorBidi" w:cstheme="minorBidi"/>
                <w:sz w:val="24"/>
                <w:szCs w:val="24"/>
              </w:rPr>
            </w:pPr>
          </w:p>
        </w:tc>
        <w:tc>
          <w:tcPr>
            <w:tcW w:w="2013" w:type="dxa"/>
          </w:tcPr>
          <w:p w14:paraId="78049A10" w14:textId="77777777" w:rsidR="009B186B" w:rsidRPr="001168B8" w:rsidRDefault="009B186B" w:rsidP="009B186B">
            <w:pPr>
              <w:jc w:val="right"/>
              <w:rPr>
                <w:rFonts w:asciiTheme="minorBidi" w:hAnsiTheme="minorBidi" w:cstheme="minorBidi"/>
                <w:sz w:val="24"/>
                <w:szCs w:val="24"/>
              </w:rPr>
            </w:pPr>
          </w:p>
        </w:tc>
      </w:tr>
      <w:tr w:rsidR="009B186B" w:rsidRPr="001168B8" w14:paraId="11540A08" w14:textId="77777777" w:rsidTr="00452D9F">
        <w:tc>
          <w:tcPr>
            <w:tcW w:w="5670" w:type="dxa"/>
          </w:tcPr>
          <w:p w14:paraId="400723FA" w14:textId="35462EB3" w:rsidR="009B186B" w:rsidRPr="001168B8" w:rsidRDefault="009B186B" w:rsidP="009B186B">
            <w:pPr>
              <w:jc w:val="right"/>
              <w:rPr>
                <w:rFonts w:asciiTheme="minorBidi" w:hAnsiTheme="minorBidi" w:cstheme="minorBidi"/>
                <w:b/>
                <w:sz w:val="24"/>
                <w:szCs w:val="24"/>
              </w:rPr>
            </w:pPr>
            <w:r w:rsidRPr="001168B8">
              <w:rPr>
                <w:rStyle w:val="y2iqfc"/>
                <w:rFonts w:asciiTheme="minorBidi" w:hAnsiTheme="minorBidi" w:cstheme="minorBidi"/>
                <w:color w:val="1F1F1F"/>
                <w:sz w:val="24"/>
                <w:szCs w:val="24"/>
                <w:cs/>
              </w:rPr>
              <w:t>कुल</w:t>
            </w:r>
          </w:p>
        </w:tc>
        <w:tc>
          <w:tcPr>
            <w:tcW w:w="2075" w:type="dxa"/>
          </w:tcPr>
          <w:p w14:paraId="6CFC008A" w14:textId="77777777" w:rsidR="009B186B" w:rsidRPr="001168B8" w:rsidRDefault="009B186B" w:rsidP="009B186B">
            <w:pPr>
              <w:jc w:val="right"/>
              <w:rPr>
                <w:rFonts w:asciiTheme="minorBidi" w:hAnsiTheme="minorBidi" w:cstheme="minorBidi"/>
                <w:sz w:val="24"/>
                <w:szCs w:val="24"/>
              </w:rPr>
            </w:pPr>
          </w:p>
        </w:tc>
        <w:tc>
          <w:tcPr>
            <w:tcW w:w="2013" w:type="dxa"/>
          </w:tcPr>
          <w:p w14:paraId="1AAD9C5B" w14:textId="77777777" w:rsidR="009B186B" w:rsidRPr="001168B8" w:rsidRDefault="009B186B" w:rsidP="009B186B">
            <w:pPr>
              <w:jc w:val="right"/>
              <w:rPr>
                <w:rFonts w:asciiTheme="minorBidi" w:hAnsiTheme="minorBidi" w:cstheme="minorBidi"/>
                <w:sz w:val="24"/>
                <w:szCs w:val="24"/>
              </w:rPr>
            </w:pPr>
          </w:p>
        </w:tc>
      </w:tr>
    </w:tbl>
    <w:p w14:paraId="60118682" w14:textId="77777777" w:rsidR="009319E7" w:rsidRPr="001168B8" w:rsidRDefault="009319E7" w:rsidP="009319E7">
      <w:pPr>
        <w:rPr>
          <w:rFonts w:asciiTheme="minorBidi" w:hAnsiTheme="minorBidi" w:cstheme="minorBidi"/>
          <w:sz w:val="24"/>
          <w:szCs w:val="24"/>
        </w:rPr>
      </w:pPr>
    </w:p>
    <w:p w14:paraId="1B620C82" w14:textId="77777777" w:rsidR="009319E7" w:rsidRPr="001168B8" w:rsidRDefault="009319E7" w:rsidP="009319E7">
      <w:pPr>
        <w:rPr>
          <w:rFonts w:asciiTheme="minorBidi" w:hAnsiTheme="minorBidi" w:cstheme="minorBidi"/>
          <w:sz w:val="24"/>
          <w:szCs w:val="24"/>
        </w:rPr>
      </w:pP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075"/>
        <w:gridCol w:w="2013"/>
      </w:tblGrid>
      <w:tr w:rsidR="009319E7" w:rsidRPr="001168B8" w14:paraId="305EA712" w14:textId="77777777" w:rsidTr="00452D9F">
        <w:tc>
          <w:tcPr>
            <w:tcW w:w="5670" w:type="dxa"/>
          </w:tcPr>
          <w:p w14:paraId="1B86A48E" w14:textId="27B775E9" w:rsidR="009319E7" w:rsidRPr="001168B8" w:rsidRDefault="00920A06"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विवरण </w:t>
            </w:r>
            <w:r w:rsidR="009319E7" w:rsidRPr="001168B8">
              <w:rPr>
                <w:rFonts w:asciiTheme="minorBidi" w:hAnsiTheme="minorBidi" w:cstheme="minorBidi"/>
                <w:b/>
                <w:sz w:val="24"/>
                <w:szCs w:val="24"/>
              </w:rPr>
              <w:t>(</w:t>
            </w:r>
            <w:r w:rsidR="002F695E" w:rsidRPr="001168B8">
              <w:rPr>
                <w:rFonts w:asciiTheme="minorBidi" w:hAnsiTheme="minorBidi" w:cstheme="minorBidi"/>
                <w:b/>
                <w:sz w:val="24"/>
                <w:szCs w:val="24"/>
                <w:cs/>
                <w:lang w:bidi="hi-IN"/>
              </w:rPr>
              <w:t xml:space="preserve">अधिमान </w:t>
            </w:r>
            <w:r w:rsidR="009319E7" w:rsidRPr="001168B8">
              <w:rPr>
                <w:rFonts w:asciiTheme="minorBidi" w:hAnsiTheme="minorBidi" w:cstheme="minorBidi"/>
                <w:b/>
                <w:sz w:val="24"/>
                <w:szCs w:val="24"/>
              </w:rPr>
              <w:t>)</w:t>
            </w:r>
          </w:p>
        </w:tc>
        <w:tc>
          <w:tcPr>
            <w:tcW w:w="2075" w:type="dxa"/>
          </w:tcPr>
          <w:p w14:paraId="1763A073" w14:textId="785859D7" w:rsidR="009319E7" w:rsidRPr="001168B8" w:rsidRDefault="00920A06"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राशि </w:t>
            </w:r>
          </w:p>
        </w:tc>
        <w:tc>
          <w:tcPr>
            <w:tcW w:w="2013" w:type="dxa"/>
          </w:tcPr>
          <w:p w14:paraId="640F0C7B" w14:textId="6F87222C" w:rsidR="009319E7" w:rsidRPr="001168B8" w:rsidRDefault="009319E7" w:rsidP="00647D5F">
            <w:pPr>
              <w:jc w:val="center"/>
              <w:rPr>
                <w:rFonts w:asciiTheme="minorBidi" w:hAnsiTheme="minorBidi" w:cstheme="minorBidi"/>
                <w:b/>
                <w:sz w:val="24"/>
                <w:szCs w:val="24"/>
              </w:rPr>
            </w:pPr>
            <w:r w:rsidRPr="001168B8">
              <w:rPr>
                <w:rFonts w:asciiTheme="minorBidi" w:hAnsiTheme="minorBidi" w:cstheme="minorBidi"/>
                <w:b/>
                <w:sz w:val="24"/>
                <w:szCs w:val="24"/>
              </w:rPr>
              <w:t>%</w:t>
            </w:r>
            <w:r w:rsidR="003C0B5B" w:rsidRPr="001168B8">
              <w:rPr>
                <w:rFonts w:asciiTheme="minorBidi" w:hAnsiTheme="minorBidi" w:cstheme="minorBidi"/>
                <w:b/>
                <w:sz w:val="24"/>
                <w:szCs w:val="24"/>
                <w:cs/>
                <w:lang w:bidi="hi-IN"/>
              </w:rPr>
              <w:t xml:space="preserve">धारित </w:t>
            </w:r>
          </w:p>
        </w:tc>
      </w:tr>
      <w:tr w:rsidR="009319E7" w:rsidRPr="001168B8" w14:paraId="76E724A4" w14:textId="77777777" w:rsidTr="00452D9F">
        <w:tc>
          <w:tcPr>
            <w:tcW w:w="5670" w:type="dxa"/>
          </w:tcPr>
          <w:p w14:paraId="3A3C35F5" w14:textId="39BAD7BB" w:rsidR="009319E7" w:rsidRPr="001168B8" w:rsidRDefault="00920A06" w:rsidP="00647D5F">
            <w:pPr>
              <w:rPr>
                <w:rFonts w:asciiTheme="minorBidi" w:hAnsiTheme="minorBidi" w:cstheme="minorBidi"/>
                <w:sz w:val="24"/>
                <w:szCs w:val="24"/>
              </w:rPr>
            </w:pPr>
            <w:r w:rsidRPr="001168B8">
              <w:rPr>
                <w:rFonts w:asciiTheme="minorBidi" w:hAnsiTheme="minorBidi" w:cstheme="minorBidi"/>
                <w:sz w:val="24"/>
                <w:szCs w:val="24"/>
                <w:cs/>
                <w:lang w:bidi="hi-IN"/>
              </w:rPr>
              <w:t xml:space="preserve">प्रवर्तक </w:t>
            </w:r>
          </w:p>
        </w:tc>
        <w:tc>
          <w:tcPr>
            <w:tcW w:w="2075" w:type="dxa"/>
          </w:tcPr>
          <w:p w14:paraId="32EEB85E" w14:textId="77777777" w:rsidR="009319E7" w:rsidRPr="001168B8" w:rsidRDefault="009319E7" w:rsidP="00647D5F">
            <w:pPr>
              <w:jc w:val="right"/>
              <w:rPr>
                <w:rFonts w:asciiTheme="minorBidi" w:hAnsiTheme="minorBidi" w:cstheme="minorBidi"/>
                <w:sz w:val="24"/>
                <w:szCs w:val="24"/>
              </w:rPr>
            </w:pPr>
          </w:p>
        </w:tc>
        <w:tc>
          <w:tcPr>
            <w:tcW w:w="2013" w:type="dxa"/>
          </w:tcPr>
          <w:p w14:paraId="0B23C91D" w14:textId="77777777" w:rsidR="009319E7" w:rsidRPr="001168B8" w:rsidRDefault="009319E7" w:rsidP="00647D5F">
            <w:pPr>
              <w:jc w:val="right"/>
              <w:rPr>
                <w:rFonts w:asciiTheme="minorBidi" w:hAnsiTheme="minorBidi" w:cstheme="minorBidi"/>
                <w:sz w:val="24"/>
                <w:szCs w:val="24"/>
              </w:rPr>
            </w:pPr>
          </w:p>
        </w:tc>
      </w:tr>
      <w:tr w:rsidR="009319E7" w:rsidRPr="001168B8" w14:paraId="5D4DD1D3" w14:textId="77777777" w:rsidTr="00452D9F">
        <w:tc>
          <w:tcPr>
            <w:tcW w:w="5670" w:type="dxa"/>
          </w:tcPr>
          <w:p w14:paraId="1C758FE1" w14:textId="739B3865" w:rsidR="009319E7" w:rsidRPr="001168B8" w:rsidRDefault="00920A06" w:rsidP="00647D5F">
            <w:pPr>
              <w:rPr>
                <w:rFonts w:asciiTheme="minorBidi" w:hAnsiTheme="minorBidi" w:cstheme="minorBidi"/>
                <w:sz w:val="24"/>
                <w:szCs w:val="24"/>
              </w:rPr>
            </w:pPr>
            <w:r w:rsidRPr="001168B8">
              <w:rPr>
                <w:rFonts w:asciiTheme="minorBidi" w:hAnsiTheme="minorBidi" w:cstheme="minorBidi"/>
                <w:sz w:val="24"/>
                <w:szCs w:val="24"/>
                <w:cs/>
                <w:lang w:bidi="hi-IN"/>
              </w:rPr>
              <w:t>बैंक व बीमा कंपनियाँ*</w:t>
            </w:r>
          </w:p>
        </w:tc>
        <w:tc>
          <w:tcPr>
            <w:tcW w:w="2075" w:type="dxa"/>
          </w:tcPr>
          <w:p w14:paraId="651D7E95" w14:textId="77777777" w:rsidR="009319E7" w:rsidRPr="001168B8" w:rsidRDefault="009319E7" w:rsidP="00647D5F">
            <w:pPr>
              <w:jc w:val="right"/>
              <w:rPr>
                <w:rFonts w:asciiTheme="minorBidi" w:hAnsiTheme="minorBidi" w:cstheme="minorBidi"/>
                <w:sz w:val="24"/>
                <w:szCs w:val="24"/>
              </w:rPr>
            </w:pPr>
          </w:p>
        </w:tc>
        <w:tc>
          <w:tcPr>
            <w:tcW w:w="2013" w:type="dxa"/>
          </w:tcPr>
          <w:p w14:paraId="378DFDC9" w14:textId="77777777" w:rsidR="009319E7" w:rsidRPr="001168B8" w:rsidRDefault="009319E7" w:rsidP="00647D5F">
            <w:pPr>
              <w:jc w:val="right"/>
              <w:rPr>
                <w:rFonts w:asciiTheme="minorBidi" w:hAnsiTheme="minorBidi" w:cstheme="minorBidi"/>
                <w:sz w:val="24"/>
                <w:szCs w:val="24"/>
              </w:rPr>
            </w:pPr>
          </w:p>
        </w:tc>
      </w:tr>
      <w:tr w:rsidR="009319E7" w:rsidRPr="001168B8" w14:paraId="61D52E57" w14:textId="77777777" w:rsidTr="00452D9F">
        <w:tc>
          <w:tcPr>
            <w:tcW w:w="5670" w:type="dxa"/>
          </w:tcPr>
          <w:p w14:paraId="0D776246" w14:textId="09DC23A7" w:rsidR="009319E7" w:rsidRPr="001168B8" w:rsidRDefault="00920A06" w:rsidP="00647D5F">
            <w:pPr>
              <w:jc w:val="right"/>
              <w:rPr>
                <w:rFonts w:asciiTheme="minorBidi" w:hAnsiTheme="minorBidi" w:cstheme="minorBidi"/>
                <w:b/>
                <w:sz w:val="24"/>
                <w:szCs w:val="24"/>
              </w:rPr>
            </w:pPr>
            <w:r w:rsidRPr="001168B8">
              <w:rPr>
                <w:rFonts w:asciiTheme="minorBidi" w:hAnsiTheme="minorBidi" w:cstheme="minorBidi"/>
                <w:b/>
                <w:sz w:val="24"/>
                <w:szCs w:val="24"/>
                <w:cs/>
                <w:lang w:bidi="hi-IN"/>
              </w:rPr>
              <w:t xml:space="preserve">कुल </w:t>
            </w:r>
          </w:p>
        </w:tc>
        <w:tc>
          <w:tcPr>
            <w:tcW w:w="2075" w:type="dxa"/>
          </w:tcPr>
          <w:p w14:paraId="3801CA02" w14:textId="77777777" w:rsidR="009319E7" w:rsidRPr="001168B8" w:rsidRDefault="009319E7" w:rsidP="00647D5F">
            <w:pPr>
              <w:jc w:val="right"/>
              <w:rPr>
                <w:rFonts w:asciiTheme="minorBidi" w:hAnsiTheme="minorBidi" w:cstheme="minorBidi"/>
                <w:sz w:val="24"/>
                <w:szCs w:val="24"/>
              </w:rPr>
            </w:pPr>
          </w:p>
        </w:tc>
        <w:tc>
          <w:tcPr>
            <w:tcW w:w="2013" w:type="dxa"/>
          </w:tcPr>
          <w:p w14:paraId="37AF7981" w14:textId="77777777" w:rsidR="009319E7" w:rsidRPr="001168B8" w:rsidRDefault="009319E7" w:rsidP="00647D5F">
            <w:pPr>
              <w:jc w:val="right"/>
              <w:rPr>
                <w:rFonts w:asciiTheme="minorBidi" w:hAnsiTheme="minorBidi" w:cstheme="minorBidi"/>
                <w:sz w:val="24"/>
                <w:szCs w:val="24"/>
              </w:rPr>
            </w:pPr>
          </w:p>
        </w:tc>
      </w:tr>
    </w:tbl>
    <w:p w14:paraId="4C0AAC7D" w14:textId="77777777" w:rsidR="00AF223D" w:rsidRPr="001168B8" w:rsidRDefault="009319E7" w:rsidP="00AF223D">
      <w:pPr>
        <w:rPr>
          <w:rFonts w:asciiTheme="minorBidi" w:hAnsiTheme="minorBidi" w:cstheme="minorBidi"/>
          <w:b/>
          <w:bCs/>
          <w:sz w:val="24"/>
          <w:szCs w:val="24"/>
          <w:lang w:val="en-IN"/>
        </w:rPr>
      </w:pPr>
      <w:r w:rsidRPr="001168B8">
        <w:rPr>
          <w:rFonts w:asciiTheme="minorBidi" w:hAnsiTheme="minorBidi" w:cstheme="minorBidi"/>
          <w:b/>
          <w:bCs/>
          <w:sz w:val="24"/>
          <w:szCs w:val="24"/>
        </w:rPr>
        <w:t xml:space="preserve">(*) </w:t>
      </w:r>
      <w:r w:rsidR="00AF223D" w:rsidRPr="001168B8">
        <w:rPr>
          <w:rFonts w:asciiTheme="minorBidi" w:hAnsiTheme="minorBidi" w:cstheme="minorBidi"/>
          <w:b/>
          <w:bCs/>
          <w:sz w:val="24"/>
          <w:szCs w:val="24"/>
          <w:cs/>
          <w:lang w:bidi="hi-IN"/>
        </w:rPr>
        <w:t>एफआईआई और कॉर्पोरेट निकाय का विवरण</w:t>
      </w:r>
    </w:p>
    <w:p w14:paraId="4A5FAFB3" w14:textId="508826FA" w:rsidR="009319E7" w:rsidRPr="001168B8" w:rsidRDefault="009319E7" w:rsidP="009319E7">
      <w:pPr>
        <w:rPr>
          <w:rFonts w:asciiTheme="minorBidi" w:hAnsiTheme="minorBidi" w:cstheme="minorBidi"/>
          <w:b/>
          <w:bCs/>
          <w:sz w:val="24"/>
          <w:szCs w:val="24"/>
          <w:lang w:bidi="hi-IN"/>
        </w:rPr>
      </w:pPr>
    </w:p>
    <w:p w14:paraId="30AE587D" w14:textId="0CB86127" w:rsidR="006324EE" w:rsidRPr="001168B8" w:rsidRDefault="00BD79B7" w:rsidP="006324EE">
      <w:pPr>
        <w:pStyle w:val="ListParagraph"/>
        <w:numPr>
          <w:ilvl w:val="0"/>
          <w:numId w:val="5"/>
        </w:numPr>
        <w:autoSpaceDE w:val="0"/>
        <w:autoSpaceDN w:val="0"/>
        <w:ind w:left="709" w:hanging="709"/>
        <w:jc w:val="both"/>
        <w:rPr>
          <w:rFonts w:asciiTheme="minorBidi" w:hAnsiTheme="minorBidi" w:cstheme="minorBidi"/>
          <w:b/>
          <w:bCs/>
          <w:sz w:val="24"/>
          <w:szCs w:val="24"/>
          <w:lang w:val="en-IN" w:eastAsia="en-IN"/>
        </w:rPr>
      </w:pPr>
      <w:r w:rsidRPr="001168B8">
        <w:rPr>
          <w:rFonts w:asciiTheme="minorBidi" w:hAnsiTheme="minorBidi" w:cstheme="minorBidi"/>
          <w:b/>
          <w:bCs/>
          <w:sz w:val="24"/>
          <w:szCs w:val="24"/>
          <w:cs/>
          <w:lang w:eastAsia="en-IN"/>
        </w:rPr>
        <w:t>क</w:t>
      </w:r>
      <w:r w:rsidR="009674D8" w:rsidRPr="001168B8">
        <w:rPr>
          <w:rFonts w:asciiTheme="minorBidi" w:hAnsiTheme="minorBidi" w:cstheme="minorBidi"/>
          <w:b/>
          <w:bCs/>
          <w:sz w:val="24"/>
          <w:szCs w:val="24"/>
          <w:lang w:eastAsia="en-IN"/>
        </w:rPr>
        <w:t xml:space="preserve">. </w:t>
      </w:r>
      <w:r w:rsidR="006324EE" w:rsidRPr="001168B8">
        <w:rPr>
          <w:rFonts w:asciiTheme="minorBidi" w:hAnsiTheme="minorBidi" w:cstheme="minorBidi"/>
          <w:b/>
          <w:bCs/>
          <w:sz w:val="24"/>
          <w:szCs w:val="24"/>
          <w:cs/>
          <w:lang w:eastAsia="en-IN"/>
        </w:rPr>
        <w:t>निदेशकों के संबंध में विवरण (दिनांक ……………….. तक)</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1275"/>
        <w:gridCol w:w="1701"/>
        <w:gridCol w:w="2127"/>
        <w:gridCol w:w="2409"/>
      </w:tblGrid>
      <w:tr w:rsidR="009674D8" w:rsidRPr="001168B8" w14:paraId="2BD77393" w14:textId="77777777" w:rsidTr="009674D8">
        <w:tc>
          <w:tcPr>
            <w:tcW w:w="1560" w:type="dxa"/>
          </w:tcPr>
          <w:p w14:paraId="16F74F70" w14:textId="07D87F08" w:rsidR="009674D8" w:rsidRPr="001168B8" w:rsidRDefault="002F695E" w:rsidP="00647D5F">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नाम </w:t>
            </w:r>
          </w:p>
        </w:tc>
        <w:tc>
          <w:tcPr>
            <w:tcW w:w="709" w:type="dxa"/>
          </w:tcPr>
          <w:p w14:paraId="28AF3AA1" w14:textId="0ACE342B" w:rsidR="009674D8" w:rsidRPr="001168B8" w:rsidRDefault="002F695E" w:rsidP="00926F1B">
            <w:pPr>
              <w:pStyle w:val="PlainText"/>
              <w:jc w:val="center"/>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आयु </w:t>
            </w:r>
          </w:p>
        </w:tc>
        <w:tc>
          <w:tcPr>
            <w:tcW w:w="1275" w:type="dxa"/>
          </w:tcPr>
          <w:p w14:paraId="6568FC24" w14:textId="7B45A208" w:rsidR="009674D8" w:rsidRPr="001168B8" w:rsidRDefault="002F695E" w:rsidP="00647D5F">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पदनाम </w:t>
            </w:r>
          </w:p>
        </w:tc>
        <w:tc>
          <w:tcPr>
            <w:tcW w:w="1701" w:type="dxa"/>
          </w:tcPr>
          <w:p w14:paraId="079DE020" w14:textId="04FD522D" w:rsidR="009674D8" w:rsidRPr="001168B8" w:rsidRDefault="002F695E" w:rsidP="00647D5F">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पेन कार्ड संख्या </w:t>
            </w:r>
          </w:p>
        </w:tc>
        <w:tc>
          <w:tcPr>
            <w:tcW w:w="2127" w:type="dxa"/>
          </w:tcPr>
          <w:p w14:paraId="4EABE671" w14:textId="213DEC92" w:rsidR="009674D8" w:rsidRPr="001168B8" w:rsidRDefault="002D746D" w:rsidP="00647D5F">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प्रवर्तक </w:t>
            </w:r>
            <w:r w:rsidR="009674D8" w:rsidRPr="001168B8">
              <w:rPr>
                <w:rFonts w:asciiTheme="minorBidi" w:hAnsiTheme="minorBidi" w:cstheme="minorBidi"/>
                <w:color w:val="000000"/>
                <w:sz w:val="24"/>
                <w:szCs w:val="24"/>
                <w:lang w:eastAsia="en-IN" w:bidi="ar-SA"/>
              </w:rPr>
              <w:t>/</w:t>
            </w:r>
            <w:r w:rsidRPr="001168B8">
              <w:rPr>
                <w:rFonts w:asciiTheme="minorBidi" w:hAnsiTheme="minorBidi" w:cstheme="minorBidi"/>
                <w:color w:val="000000"/>
                <w:sz w:val="24"/>
                <w:szCs w:val="24"/>
                <w:cs/>
                <w:lang w:eastAsia="en-IN"/>
              </w:rPr>
              <w:t>कार्य</w:t>
            </w:r>
            <w:r w:rsidRPr="001168B8">
              <w:rPr>
                <w:rFonts w:asciiTheme="minorBidi" w:hAnsiTheme="minorBidi" w:cstheme="minorBidi"/>
                <w:color w:val="000000"/>
                <w:sz w:val="24"/>
                <w:szCs w:val="24"/>
                <w:cs/>
                <w:lang w:eastAsia="en-IN"/>
              </w:rPr>
              <w:t>पालक</w:t>
            </w:r>
            <w:r w:rsidR="009674D8" w:rsidRPr="001168B8">
              <w:rPr>
                <w:rFonts w:asciiTheme="minorBidi" w:hAnsiTheme="minorBidi" w:cstheme="minorBidi"/>
                <w:color w:val="000000"/>
                <w:sz w:val="24"/>
                <w:szCs w:val="24"/>
                <w:lang w:eastAsia="en-IN" w:bidi="ar-SA"/>
              </w:rPr>
              <w:t>/</w:t>
            </w:r>
            <w:r w:rsidRPr="001168B8">
              <w:rPr>
                <w:rFonts w:asciiTheme="minorBidi" w:hAnsiTheme="minorBidi" w:cstheme="minorBidi"/>
                <w:color w:val="000000"/>
                <w:sz w:val="24"/>
                <w:szCs w:val="24"/>
                <w:cs/>
                <w:lang w:eastAsia="en-IN"/>
              </w:rPr>
              <w:t xml:space="preserve">स्वतंत्र </w:t>
            </w:r>
          </w:p>
        </w:tc>
        <w:tc>
          <w:tcPr>
            <w:tcW w:w="2409" w:type="dxa"/>
          </w:tcPr>
          <w:p w14:paraId="33B46D72" w14:textId="5D4DE2A5" w:rsidR="009674D8" w:rsidRPr="001168B8" w:rsidRDefault="0091500A" w:rsidP="00647D5F">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लघु पृष्ठभूमि </w:t>
            </w:r>
          </w:p>
        </w:tc>
      </w:tr>
      <w:tr w:rsidR="009674D8" w:rsidRPr="001168B8" w14:paraId="1243FAF7" w14:textId="77777777" w:rsidTr="009674D8">
        <w:tc>
          <w:tcPr>
            <w:tcW w:w="1560" w:type="dxa"/>
          </w:tcPr>
          <w:p w14:paraId="03799AFC"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709" w:type="dxa"/>
          </w:tcPr>
          <w:p w14:paraId="6B3B5B15"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1275" w:type="dxa"/>
          </w:tcPr>
          <w:p w14:paraId="5F2234E8"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1701" w:type="dxa"/>
          </w:tcPr>
          <w:p w14:paraId="3E5480EC"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2127" w:type="dxa"/>
          </w:tcPr>
          <w:p w14:paraId="4AE2B301"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2409" w:type="dxa"/>
          </w:tcPr>
          <w:p w14:paraId="75F9FBF6"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r>
      <w:tr w:rsidR="009674D8" w:rsidRPr="001168B8" w14:paraId="204ED6A8" w14:textId="77777777" w:rsidTr="009674D8">
        <w:tc>
          <w:tcPr>
            <w:tcW w:w="1560" w:type="dxa"/>
          </w:tcPr>
          <w:p w14:paraId="54FF8D1A"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709" w:type="dxa"/>
          </w:tcPr>
          <w:p w14:paraId="6AD50133"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1275" w:type="dxa"/>
          </w:tcPr>
          <w:p w14:paraId="089BEACE"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1701" w:type="dxa"/>
          </w:tcPr>
          <w:p w14:paraId="608B9C41"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2127" w:type="dxa"/>
          </w:tcPr>
          <w:p w14:paraId="66F64506"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c>
          <w:tcPr>
            <w:tcW w:w="2409" w:type="dxa"/>
          </w:tcPr>
          <w:p w14:paraId="10C2E81A" w14:textId="77777777" w:rsidR="009674D8" w:rsidRPr="001168B8" w:rsidRDefault="009674D8" w:rsidP="00647D5F">
            <w:pPr>
              <w:pStyle w:val="PlainText"/>
              <w:jc w:val="both"/>
              <w:rPr>
                <w:rFonts w:asciiTheme="minorBidi" w:hAnsiTheme="minorBidi" w:cstheme="minorBidi"/>
                <w:color w:val="000000"/>
                <w:sz w:val="24"/>
                <w:szCs w:val="24"/>
                <w:lang w:eastAsia="en-IN" w:bidi="ar-SA"/>
              </w:rPr>
            </w:pPr>
          </w:p>
        </w:tc>
      </w:tr>
    </w:tbl>
    <w:p w14:paraId="0B8DC121" w14:textId="77777777" w:rsidR="009319E7" w:rsidRPr="001168B8" w:rsidRDefault="009319E7" w:rsidP="009319E7">
      <w:pPr>
        <w:ind w:left="720" w:firstLine="720"/>
        <w:jc w:val="both"/>
        <w:rPr>
          <w:rFonts w:asciiTheme="minorBidi" w:hAnsiTheme="minorBidi" w:cstheme="minorBidi"/>
          <w:color w:val="000000"/>
          <w:sz w:val="24"/>
          <w:szCs w:val="24"/>
        </w:rPr>
      </w:pPr>
    </w:p>
    <w:p w14:paraId="3B234362" w14:textId="31BBA411" w:rsidR="006324EE" w:rsidRPr="00082713" w:rsidRDefault="00082713" w:rsidP="00082713">
      <w:pPr>
        <w:jc w:val="both"/>
        <w:rPr>
          <w:rFonts w:asciiTheme="minorBidi" w:hAnsiTheme="minorBidi" w:cstheme="minorBidi"/>
          <w:b/>
          <w:bCs/>
          <w:color w:val="000000"/>
          <w:sz w:val="24"/>
          <w:szCs w:val="24"/>
          <w:lang w:val="en-IN"/>
        </w:rPr>
      </w:pPr>
      <w:r>
        <w:rPr>
          <w:rFonts w:asciiTheme="minorBidi" w:hAnsiTheme="minorBidi" w:cstheme="minorBidi" w:hint="cs"/>
          <w:b/>
          <w:bCs/>
          <w:color w:val="000000"/>
          <w:sz w:val="24"/>
          <w:szCs w:val="24"/>
          <w:cs/>
          <w:lang w:bidi="hi-IN"/>
        </w:rPr>
        <w:tab/>
        <w:t>ख</w:t>
      </w:r>
      <w:r w:rsidR="009674D8" w:rsidRPr="00082713">
        <w:rPr>
          <w:rFonts w:asciiTheme="minorBidi" w:hAnsiTheme="minorBidi" w:cstheme="minorBidi"/>
          <w:b/>
          <w:bCs/>
          <w:color w:val="000000"/>
          <w:sz w:val="24"/>
          <w:szCs w:val="24"/>
        </w:rPr>
        <w:t xml:space="preserve">. </w:t>
      </w:r>
      <w:r w:rsidR="006324EE" w:rsidRPr="00082713">
        <w:rPr>
          <w:rFonts w:asciiTheme="minorBidi" w:hAnsiTheme="minorBidi" w:cstheme="minorBidi"/>
          <w:b/>
          <w:bCs/>
          <w:color w:val="000000"/>
          <w:sz w:val="24"/>
          <w:szCs w:val="24"/>
          <w:cs/>
        </w:rPr>
        <w:t>प्रबंधन के संबंध में विवरण (</w:t>
      </w:r>
      <w:r w:rsidR="006324EE" w:rsidRPr="00082713">
        <w:rPr>
          <w:rFonts w:asciiTheme="minorBidi" w:hAnsiTheme="minorBidi" w:cstheme="minorBidi"/>
          <w:b/>
          <w:bCs/>
          <w:color w:val="000000"/>
          <w:sz w:val="24"/>
          <w:szCs w:val="24"/>
          <w:cs/>
        </w:rPr>
        <w:t xml:space="preserve">दिनांक </w:t>
      </w:r>
      <w:r w:rsidR="006324EE" w:rsidRPr="00082713">
        <w:rPr>
          <w:rFonts w:asciiTheme="minorBidi" w:hAnsiTheme="minorBidi" w:cstheme="minorBidi"/>
          <w:b/>
          <w:bCs/>
          <w:color w:val="000000"/>
          <w:sz w:val="24"/>
          <w:szCs w:val="24"/>
          <w:cs/>
        </w:rPr>
        <w:t>………</w:t>
      </w:r>
      <w:proofErr w:type="gramStart"/>
      <w:r w:rsidR="006324EE" w:rsidRPr="00082713">
        <w:rPr>
          <w:rFonts w:asciiTheme="minorBidi" w:hAnsiTheme="minorBidi" w:cstheme="minorBidi"/>
          <w:b/>
          <w:bCs/>
          <w:color w:val="000000"/>
          <w:sz w:val="24"/>
          <w:szCs w:val="24"/>
          <w:cs/>
        </w:rPr>
        <w:t>…..</w:t>
      </w:r>
      <w:proofErr w:type="gramEnd"/>
      <w:r w:rsidR="006324EE" w:rsidRPr="00082713">
        <w:rPr>
          <w:rFonts w:asciiTheme="minorBidi" w:hAnsiTheme="minorBidi" w:cstheme="minorBidi"/>
          <w:b/>
          <w:bCs/>
          <w:color w:val="000000"/>
          <w:sz w:val="24"/>
          <w:szCs w:val="24"/>
          <w:cs/>
        </w:rPr>
        <w:t xml:space="preserve"> तक)</w:t>
      </w:r>
    </w:p>
    <w:p w14:paraId="5836B726" w14:textId="52DCE1F0" w:rsidR="00926F1B" w:rsidRPr="001168B8" w:rsidRDefault="00926F1B" w:rsidP="00926F1B">
      <w:pPr>
        <w:ind w:left="720" w:hanging="11"/>
        <w:jc w:val="both"/>
        <w:rPr>
          <w:rFonts w:asciiTheme="minorBidi" w:hAnsiTheme="minorBidi" w:cstheme="minorBidi"/>
          <w:b/>
          <w:bCs/>
          <w:color w:val="000000"/>
          <w:sz w:val="24"/>
          <w:szCs w:val="24"/>
          <w:lang w:bidi="hi-IN"/>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1620"/>
        <w:gridCol w:w="1620"/>
        <w:gridCol w:w="2307"/>
        <w:gridCol w:w="1871"/>
      </w:tblGrid>
      <w:tr w:rsidR="0091500A" w:rsidRPr="001168B8" w14:paraId="00B4BABB" w14:textId="77777777" w:rsidTr="00452D9F">
        <w:tc>
          <w:tcPr>
            <w:tcW w:w="2392" w:type="dxa"/>
          </w:tcPr>
          <w:p w14:paraId="64A5A1D1" w14:textId="66727BF2" w:rsidR="0091500A" w:rsidRPr="001168B8" w:rsidRDefault="0091500A" w:rsidP="0091500A">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नाम </w:t>
            </w:r>
          </w:p>
        </w:tc>
        <w:tc>
          <w:tcPr>
            <w:tcW w:w="1620" w:type="dxa"/>
          </w:tcPr>
          <w:p w14:paraId="413DB14F" w14:textId="02737D99" w:rsidR="0091500A" w:rsidRPr="001168B8" w:rsidRDefault="0091500A" w:rsidP="0091500A">
            <w:pPr>
              <w:pStyle w:val="PlainText"/>
              <w:jc w:val="center"/>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आयु </w:t>
            </w:r>
          </w:p>
        </w:tc>
        <w:tc>
          <w:tcPr>
            <w:tcW w:w="1620" w:type="dxa"/>
          </w:tcPr>
          <w:p w14:paraId="76C7EA21" w14:textId="31644F94" w:rsidR="0091500A" w:rsidRPr="001168B8" w:rsidRDefault="0091500A" w:rsidP="0091500A">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पदनाम </w:t>
            </w:r>
          </w:p>
        </w:tc>
        <w:tc>
          <w:tcPr>
            <w:tcW w:w="2307" w:type="dxa"/>
          </w:tcPr>
          <w:p w14:paraId="6E6DEA4C" w14:textId="1A4C6D72" w:rsidR="0091500A" w:rsidRPr="001168B8" w:rsidRDefault="009D1980" w:rsidP="0091500A">
            <w:pPr>
              <w:pStyle w:val="PlainText"/>
              <w:jc w:val="both"/>
              <w:rPr>
                <w:rFonts w:asciiTheme="minorBidi" w:hAnsiTheme="minorBidi" w:cstheme="minorBidi"/>
                <w:color w:val="000000"/>
                <w:sz w:val="24"/>
                <w:szCs w:val="24"/>
                <w:lang w:eastAsia="en-IN" w:bidi="ar-SA"/>
              </w:rPr>
            </w:pPr>
            <w:r>
              <w:rPr>
                <w:rFonts w:asciiTheme="minorBidi" w:hAnsiTheme="minorBidi" w:cstheme="minorBidi" w:hint="cs"/>
                <w:color w:val="000000"/>
                <w:sz w:val="24"/>
                <w:szCs w:val="24"/>
                <w:cs/>
                <w:lang w:eastAsia="en-IN"/>
              </w:rPr>
              <w:t>कार्य</w:t>
            </w:r>
            <w:r w:rsidR="0091500A" w:rsidRPr="001168B8">
              <w:rPr>
                <w:rFonts w:asciiTheme="minorBidi" w:hAnsiTheme="minorBidi" w:cstheme="minorBidi"/>
                <w:color w:val="000000"/>
                <w:sz w:val="24"/>
                <w:szCs w:val="24"/>
                <w:lang w:eastAsia="en-IN" w:bidi="ar-SA"/>
              </w:rPr>
              <w:t>/</w:t>
            </w:r>
            <w:r w:rsidR="0091500A" w:rsidRPr="001168B8">
              <w:rPr>
                <w:rFonts w:asciiTheme="minorBidi" w:hAnsiTheme="minorBidi" w:cstheme="minorBidi"/>
                <w:color w:val="000000"/>
                <w:sz w:val="24"/>
                <w:szCs w:val="24"/>
                <w:cs/>
                <w:lang w:eastAsia="en-IN"/>
              </w:rPr>
              <w:t xml:space="preserve">विभाग </w:t>
            </w:r>
          </w:p>
        </w:tc>
        <w:tc>
          <w:tcPr>
            <w:tcW w:w="1871" w:type="dxa"/>
          </w:tcPr>
          <w:p w14:paraId="09C25E9F" w14:textId="16C4B03F" w:rsidR="0091500A" w:rsidRPr="001168B8" w:rsidRDefault="0091500A" w:rsidP="0091500A">
            <w:pPr>
              <w:pStyle w:val="PlainText"/>
              <w:jc w:val="both"/>
              <w:rPr>
                <w:rFonts w:asciiTheme="minorBidi" w:hAnsiTheme="minorBidi" w:cstheme="minorBidi"/>
                <w:color w:val="000000"/>
                <w:sz w:val="24"/>
                <w:szCs w:val="24"/>
                <w:lang w:eastAsia="en-IN" w:bidi="ar-SA"/>
              </w:rPr>
            </w:pPr>
            <w:r w:rsidRPr="001168B8">
              <w:rPr>
                <w:rFonts w:asciiTheme="minorBidi" w:hAnsiTheme="minorBidi" w:cstheme="minorBidi"/>
                <w:color w:val="000000"/>
                <w:sz w:val="24"/>
                <w:szCs w:val="24"/>
                <w:cs/>
                <w:lang w:eastAsia="en-IN"/>
              </w:rPr>
              <w:t xml:space="preserve">लघु पृष्ठभूमि </w:t>
            </w:r>
          </w:p>
        </w:tc>
      </w:tr>
      <w:tr w:rsidR="0091500A" w:rsidRPr="001168B8" w14:paraId="34A640ED" w14:textId="77777777" w:rsidTr="00452D9F">
        <w:tc>
          <w:tcPr>
            <w:tcW w:w="2392" w:type="dxa"/>
          </w:tcPr>
          <w:p w14:paraId="306C378E"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620" w:type="dxa"/>
          </w:tcPr>
          <w:p w14:paraId="429C0F17"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620" w:type="dxa"/>
          </w:tcPr>
          <w:p w14:paraId="77FBB5CA"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2307" w:type="dxa"/>
          </w:tcPr>
          <w:p w14:paraId="0E79F308"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871" w:type="dxa"/>
          </w:tcPr>
          <w:p w14:paraId="776D3C11"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r>
      <w:tr w:rsidR="0091500A" w:rsidRPr="001168B8" w14:paraId="30F97914" w14:textId="77777777" w:rsidTr="00452D9F">
        <w:tc>
          <w:tcPr>
            <w:tcW w:w="2392" w:type="dxa"/>
          </w:tcPr>
          <w:p w14:paraId="69159B89"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620" w:type="dxa"/>
          </w:tcPr>
          <w:p w14:paraId="7CFCD5FF"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620" w:type="dxa"/>
          </w:tcPr>
          <w:p w14:paraId="0AAA81D0"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2307" w:type="dxa"/>
          </w:tcPr>
          <w:p w14:paraId="4A42CAE0"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c>
          <w:tcPr>
            <w:tcW w:w="1871" w:type="dxa"/>
          </w:tcPr>
          <w:p w14:paraId="7F6DC3B2" w14:textId="77777777" w:rsidR="0091500A" w:rsidRPr="001168B8" w:rsidRDefault="0091500A" w:rsidP="0091500A">
            <w:pPr>
              <w:pStyle w:val="PlainText"/>
              <w:jc w:val="both"/>
              <w:rPr>
                <w:rFonts w:asciiTheme="minorBidi" w:hAnsiTheme="minorBidi" w:cstheme="minorBidi"/>
                <w:color w:val="000000"/>
                <w:sz w:val="24"/>
                <w:szCs w:val="24"/>
                <w:lang w:eastAsia="en-IN" w:bidi="ar-SA"/>
              </w:rPr>
            </w:pPr>
          </w:p>
        </w:tc>
      </w:tr>
    </w:tbl>
    <w:p w14:paraId="6DA6C004" w14:textId="77777777" w:rsidR="00926F1B" w:rsidRPr="001168B8" w:rsidRDefault="00926F1B" w:rsidP="00926F1B">
      <w:pPr>
        <w:ind w:left="720" w:hanging="11"/>
        <w:jc w:val="both"/>
        <w:rPr>
          <w:rFonts w:asciiTheme="minorBidi" w:hAnsiTheme="minorBidi" w:cstheme="minorBidi"/>
          <w:b/>
          <w:bCs/>
          <w:color w:val="000000"/>
          <w:sz w:val="24"/>
          <w:szCs w:val="24"/>
        </w:rPr>
      </w:pPr>
    </w:p>
    <w:p w14:paraId="31214BCC" w14:textId="353DCDB6" w:rsidR="009319E7" w:rsidRPr="001168B8" w:rsidRDefault="009319E7" w:rsidP="009319E7">
      <w:pPr>
        <w:pStyle w:val="PlainText"/>
        <w:jc w:val="both"/>
        <w:rPr>
          <w:rFonts w:asciiTheme="minorBidi" w:hAnsiTheme="minorBidi" w:cstheme="minorBidi"/>
          <w:b/>
          <w:bCs/>
          <w:sz w:val="24"/>
          <w:szCs w:val="24"/>
          <w:lang w:val="en-IN"/>
        </w:rPr>
      </w:pPr>
      <w:r w:rsidRPr="001168B8">
        <w:rPr>
          <w:rFonts w:asciiTheme="minorBidi" w:hAnsiTheme="minorBidi" w:cstheme="minorBidi"/>
          <w:b/>
          <w:bCs/>
          <w:sz w:val="24"/>
          <w:szCs w:val="24"/>
        </w:rPr>
        <w:t>6.</w:t>
      </w:r>
      <w:r w:rsidR="00082713">
        <w:rPr>
          <w:rFonts w:asciiTheme="minorBidi" w:hAnsiTheme="minorBidi" w:cstheme="minorBidi" w:hint="cs"/>
          <w:b/>
          <w:bCs/>
          <w:sz w:val="24"/>
          <w:szCs w:val="24"/>
          <w:cs/>
        </w:rPr>
        <w:t xml:space="preserve"> </w:t>
      </w:r>
      <w:r w:rsidR="003C0B5B" w:rsidRPr="001168B8">
        <w:rPr>
          <w:rFonts w:asciiTheme="minorBidi" w:hAnsiTheme="minorBidi" w:cstheme="minorBidi"/>
          <w:b/>
          <w:bCs/>
          <w:sz w:val="24"/>
          <w:szCs w:val="24"/>
          <w:cs/>
        </w:rPr>
        <w:t>कंपनी के खिलाफ प्रमुख लंबित मुकदमों का विवरण और वर्तमान स्थिति</w:t>
      </w:r>
      <w:r w:rsidRPr="001168B8">
        <w:rPr>
          <w:rFonts w:asciiTheme="minorBidi" w:hAnsiTheme="minorBidi" w:cstheme="minorBidi"/>
          <w:b/>
          <w:bCs/>
          <w:sz w:val="24"/>
          <w:szCs w:val="24"/>
        </w:rPr>
        <w:t>.</w:t>
      </w:r>
    </w:p>
    <w:p w14:paraId="65658BC7" w14:textId="77777777" w:rsidR="009319E7" w:rsidRPr="001168B8" w:rsidRDefault="009319E7" w:rsidP="009319E7">
      <w:pPr>
        <w:pStyle w:val="PlainText"/>
        <w:jc w:val="both"/>
        <w:rPr>
          <w:rFonts w:asciiTheme="minorBidi" w:hAnsiTheme="minorBidi" w:cstheme="minorBidi"/>
          <w:color w:val="000000"/>
          <w:sz w:val="24"/>
          <w:szCs w:val="24"/>
        </w:rPr>
      </w:pPr>
    </w:p>
    <w:p w14:paraId="16FDA033" w14:textId="77777777" w:rsidR="00063311" w:rsidRPr="001168B8" w:rsidRDefault="00063311" w:rsidP="00082713">
      <w:pPr>
        <w:pStyle w:val="PlainText"/>
        <w:jc w:val="both"/>
        <w:rPr>
          <w:rFonts w:asciiTheme="minorBidi" w:hAnsiTheme="minorBidi" w:cstheme="minorBidi"/>
          <w:b/>
          <w:bCs/>
          <w:sz w:val="24"/>
          <w:szCs w:val="24"/>
          <w:lang w:val="en-IN"/>
        </w:rPr>
      </w:pPr>
      <w:r w:rsidRPr="001168B8">
        <w:rPr>
          <w:rFonts w:asciiTheme="minorBidi" w:hAnsiTheme="minorBidi" w:cstheme="minorBidi"/>
          <w:b/>
          <w:bCs/>
          <w:sz w:val="24"/>
          <w:szCs w:val="24"/>
          <w:cs/>
        </w:rPr>
        <w:t>7. वैधानिक देनदारियों और बकाया राशि</w:t>
      </w:r>
      <w:r w:rsidRPr="001168B8">
        <w:rPr>
          <w:rFonts w:asciiTheme="minorBidi" w:hAnsiTheme="minorBidi" w:cstheme="minorBidi"/>
          <w:b/>
          <w:bCs/>
          <w:sz w:val="24"/>
          <w:szCs w:val="24"/>
          <w:lang w:val="en-IN"/>
        </w:rPr>
        <w:t xml:space="preserve">, </w:t>
      </w:r>
      <w:r w:rsidRPr="001168B8">
        <w:rPr>
          <w:rFonts w:asciiTheme="minorBidi" w:hAnsiTheme="minorBidi" w:cstheme="minorBidi"/>
          <w:b/>
          <w:bCs/>
          <w:sz w:val="24"/>
          <w:szCs w:val="24"/>
          <w:cs/>
        </w:rPr>
        <w:t>यदि कोई हो</w:t>
      </w:r>
      <w:r w:rsidRPr="001168B8">
        <w:rPr>
          <w:rFonts w:asciiTheme="minorBidi" w:hAnsiTheme="minorBidi" w:cstheme="minorBidi"/>
          <w:b/>
          <w:bCs/>
          <w:sz w:val="24"/>
          <w:szCs w:val="24"/>
          <w:lang w:val="en-IN"/>
        </w:rPr>
        <w:t xml:space="preserve">, </w:t>
      </w:r>
      <w:r w:rsidRPr="001168B8">
        <w:rPr>
          <w:rFonts w:asciiTheme="minorBidi" w:hAnsiTheme="minorBidi" w:cstheme="minorBidi"/>
          <w:b/>
          <w:bCs/>
          <w:sz w:val="24"/>
          <w:szCs w:val="24"/>
          <w:cs/>
        </w:rPr>
        <w:t>के अनुपालन पर ध्यान दें।</w:t>
      </w:r>
    </w:p>
    <w:p w14:paraId="19BE1A27" w14:textId="77777777" w:rsidR="009319E7" w:rsidRPr="001168B8" w:rsidRDefault="009319E7" w:rsidP="009319E7">
      <w:pPr>
        <w:pStyle w:val="PlainText"/>
        <w:ind w:left="720"/>
        <w:jc w:val="both"/>
        <w:rPr>
          <w:rFonts w:asciiTheme="minorBidi" w:hAnsiTheme="minorBidi" w:cstheme="minorBidi"/>
          <w:b/>
          <w:bCs/>
          <w:sz w:val="24"/>
          <w:szCs w:val="24"/>
        </w:rPr>
      </w:pPr>
    </w:p>
    <w:p w14:paraId="2CFE15FF" w14:textId="11FD8E7C" w:rsidR="009319E7" w:rsidRPr="001168B8" w:rsidRDefault="00082713" w:rsidP="00082713">
      <w:pPr>
        <w:pStyle w:val="PlainText"/>
        <w:jc w:val="both"/>
        <w:rPr>
          <w:rFonts w:asciiTheme="minorBidi" w:hAnsiTheme="minorBidi" w:cstheme="minorBidi"/>
          <w:b/>
          <w:bCs/>
          <w:sz w:val="24"/>
          <w:szCs w:val="24"/>
          <w:lang w:val="en-IN"/>
        </w:rPr>
      </w:pPr>
      <w:r>
        <w:rPr>
          <w:rFonts w:asciiTheme="minorBidi" w:hAnsiTheme="minorBidi" w:cstheme="minorBidi" w:hint="cs"/>
          <w:b/>
          <w:bCs/>
          <w:sz w:val="24"/>
          <w:szCs w:val="24"/>
          <w:highlight w:val="lightGray"/>
          <w:lang w:val="en-IN"/>
        </w:rPr>
        <w:t>8.</w:t>
      </w:r>
      <w:r w:rsidR="009319E7" w:rsidRPr="001168B8">
        <w:rPr>
          <w:rFonts w:asciiTheme="minorBidi" w:hAnsiTheme="minorBidi" w:cstheme="minorBidi"/>
          <w:b/>
          <w:bCs/>
          <w:sz w:val="24"/>
          <w:szCs w:val="24"/>
        </w:rPr>
        <w:t xml:space="preserve"> </w:t>
      </w:r>
      <w:r w:rsidR="00063311" w:rsidRPr="001168B8">
        <w:rPr>
          <w:rFonts w:asciiTheme="minorBidi" w:hAnsiTheme="minorBidi" w:cstheme="minorBidi"/>
          <w:b/>
          <w:bCs/>
          <w:sz w:val="24"/>
          <w:szCs w:val="24"/>
          <w:cs/>
        </w:rPr>
        <w:t>पिछले कार्य परिणाम और वित्तीय स्थिति</w:t>
      </w:r>
      <w:r w:rsidR="009319E7" w:rsidRPr="001168B8">
        <w:rPr>
          <w:rFonts w:asciiTheme="minorBidi" w:hAnsiTheme="minorBidi" w:cstheme="minorBidi"/>
          <w:b/>
          <w:bCs/>
          <w:sz w:val="24"/>
          <w:szCs w:val="24"/>
        </w:rPr>
        <w:t xml:space="preserve"> </w:t>
      </w:r>
      <w:r w:rsidR="009319E7" w:rsidRPr="001168B8">
        <w:rPr>
          <w:rFonts w:asciiTheme="minorBidi" w:hAnsiTheme="minorBidi" w:cstheme="minorBidi"/>
          <w:b/>
          <w:bCs/>
          <w:sz w:val="24"/>
          <w:szCs w:val="24"/>
        </w:rPr>
        <w:tab/>
      </w:r>
      <w:r w:rsidR="009319E7" w:rsidRPr="001168B8">
        <w:rPr>
          <w:rFonts w:asciiTheme="minorBidi" w:hAnsiTheme="minorBidi" w:cstheme="minorBidi"/>
          <w:b/>
          <w:bCs/>
          <w:sz w:val="24"/>
          <w:szCs w:val="24"/>
        </w:rPr>
        <w:tab/>
      </w:r>
      <w:r w:rsidR="009319E7" w:rsidRPr="001168B8">
        <w:rPr>
          <w:rFonts w:asciiTheme="minorBidi" w:hAnsiTheme="minorBidi" w:cstheme="minorBidi"/>
          <w:b/>
          <w:bCs/>
          <w:sz w:val="24"/>
          <w:szCs w:val="24"/>
        </w:rPr>
        <w:tab/>
        <w:t xml:space="preserve"> </w:t>
      </w:r>
      <w:r w:rsidR="009319E7" w:rsidRPr="001168B8">
        <w:rPr>
          <w:rFonts w:asciiTheme="minorBidi" w:hAnsiTheme="minorBidi" w:cstheme="minorBidi"/>
          <w:b/>
          <w:color w:val="000000"/>
          <w:sz w:val="24"/>
          <w:szCs w:val="24"/>
        </w:rPr>
        <w:t>(</w:t>
      </w:r>
      <w:r w:rsidR="00D072B1" w:rsidRPr="001168B8">
        <w:rPr>
          <w:rFonts w:asciiTheme="minorBidi" w:hAnsiTheme="minorBidi" w:cstheme="minorBidi"/>
          <w:b/>
          <w:bCs/>
          <w:sz w:val="24"/>
          <w:szCs w:val="24"/>
          <w:cs/>
        </w:rPr>
        <w:t>करोड़ रुपए में</w:t>
      </w:r>
      <w:r w:rsidR="009319E7" w:rsidRPr="001168B8">
        <w:rPr>
          <w:rFonts w:asciiTheme="minorBidi" w:hAnsiTheme="minorBidi" w:cstheme="minorBidi"/>
          <w:b/>
          <w:color w:val="000000"/>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1446"/>
        <w:gridCol w:w="1247"/>
        <w:gridCol w:w="1276"/>
        <w:gridCol w:w="1304"/>
      </w:tblGrid>
      <w:tr w:rsidR="009319E7" w:rsidRPr="001168B8" w14:paraId="76754ED1" w14:textId="77777777" w:rsidTr="00452D9F">
        <w:trPr>
          <w:tblHeader/>
        </w:trPr>
        <w:tc>
          <w:tcPr>
            <w:tcW w:w="4537" w:type="dxa"/>
          </w:tcPr>
          <w:p w14:paraId="2A9EAA95" w14:textId="05CC4777" w:rsidR="009319E7" w:rsidRPr="001168B8" w:rsidRDefault="0091500A" w:rsidP="00647D5F">
            <w:pPr>
              <w:rPr>
                <w:rFonts w:asciiTheme="minorBidi" w:hAnsiTheme="minorBidi" w:cstheme="minorBidi"/>
                <w:b/>
                <w:sz w:val="24"/>
                <w:szCs w:val="24"/>
                <w:lang w:bidi="hi-IN"/>
              </w:rPr>
            </w:pPr>
            <w:r w:rsidRPr="001168B8">
              <w:rPr>
                <w:rFonts w:asciiTheme="minorBidi" w:hAnsiTheme="minorBidi" w:cstheme="minorBidi"/>
                <w:b/>
                <w:sz w:val="24"/>
                <w:szCs w:val="24"/>
                <w:cs/>
                <w:lang w:bidi="hi-IN"/>
              </w:rPr>
              <w:lastRenderedPageBreak/>
              <w:t xml:space="preserve">कार्य परिणाम </w:t>
            </w:r>
          </w:p>
          <w:p w14:paraId="2402F2E4" w14:textId="69ABA32B" w:rsidR="009319E7" w:rsidRPr="001168B8" w:rsidRDefault="009319E7" w:rsidP="00647D5F">
            <w:pPr>
              <w:rPr>
                <w:rFonts w:asciiTheme="minorBidi" w:hAnsiTheme="minorBidi" w:cstheme="minorBidi"/>
                <w:b/>
                <w:sz w:val="24"/>
                <w:szCs w:val="24"/>
              </w:rPr>
            </w:pPr>
            <w:r w:rsidRPr="001168B8">
              <w:rPr>
                <w:rFonts w:asciiTheme="minorBidi" w:hAnsiTheme="minorBidi" w:cstheme="minorBidi"/>
                <w:b/>
                <w:sz w:val="24"/>
                <w:szCs w:val="24"/>
              </w:rPr>
              <w:t xml:space="preserve">(31 </w:t>
            </w:r>
            <w:r w:rsidR="0091500A" w:rsidRPr="001168B8">
              <w:rPr>
                <w:rFonts w:asciiTheme="minorBidi" w:hAnsiTheme="minorBidi" w:cstheme="minorBidi"/>
                <w:b/>
                <w:sz w:val="24"/>
                <w:szCs w:val="24"/>
                <w:cs/>
                <w:lang w:bidi="hi-IN"/>
              </w:rPr>
              <w:t xml:space="preserve">मार्च को समाप्त </w:t>
            </w:r>
            <w:proofErr w:type="gramStart"/>
            <w:r w:rsidR="0091500A" w:rsidRPr="001168B8">
              <w:rPr>
                <w:rFonts w:asciiTheme="minorBidi" w:hAnsiTheme="minorBidi" w:cstheme="minorBidi"/>
                <w:b/>
                <w:sz w:val="24"/>
                <w:szCs w:val="24"/>
                <w:cs/>
                <w:lang w:bidi="hi-IN"/>
              </w:rPr>
              <w:t xml:space="preserve">वर्ष </w:t>
            </w:r>
            <w:r w:rsidRPr="001168B8">
              <w:rPr>
                <w:rFonts w:asciiTheme="minorBidi" w:hAnsiTheme="minorBidi" w:cstheme="minorBidi"/>
                <w:b/>
                <w:sz w:val="24"/>
                <w:szCs w:val="24"/>
              </w:rPr>
              <w:t>)</w:t>
            </w:r>
            <w:proofErr w:type="gramEnd"/>
          </w:p>
        </w:tc>
        <w:tc>
          <w:tcPr>
            <w:tcW w:w="1446" w:type="dxa"/>
            <w:vAlign w:val="center"/>
          </w:tcPr>
          <w:p w14:paraId="202CE9B9" w14:textId="3DB1700D" w:rsidR="009319E7" w:rsidRPr="001168B8" w:rsidRDefault="0091500A"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 xml:space="preserve">वित्तीय वर्ष </w:t>
            </w:r>
            <w:r w:rsidR="009319E7" w:rsidRPr="001168B8">
              <w:rPr>
                <w:rFonts w:asciiTheme="minorBidi" w:hAnsiTheme="minorBidi" w:cstheme="minorBidi"/>
                <w:b/>
                <w:sz w:val="24"/>
                <w:szCs w:val="24"/>
              </w:rPr>
              <w:t>1</w:t>
            </w:r>
          </w:p>
        </w:tc>
        <w:tc>
          <w:tcPr>
            <w:tcW w:w="1247" w:type="dxa"/>
            <w:vAlign w:val="center"/>
          </w:tcPr>
          <w:p w14:paraId="760F3053" w14:textId="2DF9E73A" w:rsidR="009319E7" w:rsidRPr="001168B8" w:rsidRDefault="0091500A"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वर्ष</w:t>
            </w:r>
            <w:r w:rsidRPr="001168B8">
              <w:rPr>
                <w:rFonts w:asciiTheme="minorBidi" w:hAnsiTheme="minorBidi" w:cstheme="minorBidi"/>
                <w:b/>
                <w:sz w:val="24"/>
                <w:szCs w:val="24"/>
              </w:rPr>
              <w:t xml:space="preserve"> </w:t>
            </w:r>
            <w:r w:rsidR="009319E7" w:rsidRPr="001168B8">
              <w:rPr>
                <w:rFonts w:asciiTheme="minorBidi" w:hAnsiTheme="minorBidi" w:cstheme="minorBidi"/>
                <w:b/>
                <w:sz w:val="24"/>
                <w:szCs w:val="24"/>
              </w:rPr>
              <w:t>2</w:t>
            </w:r>
          </w:p>
        </w:tc>
        <w:tc>
          <w:tcPr>
            <w:tcW w:w="1276" w:type="dxa"/>
            <w:vAlign w:val="center"/>
          </w:tcPr>
          <w:p w14:paraId="3FBDE35A" w14:textId="2C0DCC43" w:rsidR="009319E7" w:rsidRPr="001168B8" w:rsidRDefault="0091500A" w:rsidP="00647D5F">
            <w:pPr>
              <w:jc w:val="center"/>
              <w:rPr>
                <w:rFonts w:asciiTheme="minorBidi" w:hAnsiTheme="minorBidi" w:cstheme="minorBidi"/>
                <w:b/>
                <w:sz w:val="24"/>
                <w:szCs w:val="24"/>
              </w:rPr>
            </w:pPr>
            <w:r w:rsidRPr="001168B8">
              <w:rPr>
                <w:rFonts w:asciiTheme="minorBidi" w:hAnsiTheme="minorBidi" w:cstheme="minorBidi"/>
                <w:b/>
                <w:sz w:val="24"/>
                <w:szCs w:val="24"/>
                <w:cs/>
                <w:lang w:bidi="hi-IN"/>
              </w:rPr>
              <w:t>वित्तीय वर्ष</w:t>
            </w:r>
            <w:r w:rsidRPr="001168B8">
              <w:rPr>
                <w:rFonts w:asciiTheme="minorBidi" w:hAnsiTheme="minorBidi" w:cstheme="minorBidi"/>
                <w:b/>
                <w:sz w:val="24"/>
                <w:szCs w:val="24"/>
              </w:rPr>
              <w:t xml:space="preserve"> </w:t>
            </w:r>
            <w:r w:rsidR="009319E7" w:rsidRPr="001168B8">
              <w:rPr>
                <w:rFonts w:asciiTheme="minorBidi" w:hAnsiTheme="minorBidi" w:cstheme="minorBidi"/>
                <w:b/>
                <w:sz w:val="24"/>
                <w:szCs w:val="24"/>
              </w:rPr>
              <w:t>3</w:t>
            </w:r>
          </w:p>
        </w:tc>
        <w:tc>
          <w:tcPr>
            <w:tcW w:w="1304" w:type="dxa"/>
            <w:vAlign w:val="center"/>
          </w:tcPr>
          <w:p w14:paraId="72C7CFA1" w14:textId="7F135A34" w:rsidR="009319E7" w:rsidRPr="001168B8" w:rsidRDefault="0091500A" w:rsidP="00082713">
            <w:pPr>
              <w:rPr>
                <w:rFonts w:asciiTheme="minorBidi" w:hAnsiTheme="minorBidi" w:cstheme="minorBidi"/>
                <w:b/>
                <w:sz w:val="24"/>
                <w:szCs w:val="24"/>
              </w:rPr>
            </w:pPr>
            <w:r w:rsidRPr="001168B8">
              <w:rPr>
                <w:rFonts w:asciiTheme="minorBidi" w:hAnsiTheme="minorBidi" w:cstheme="minorBidi"/>
                <w:b/>
                <w:sz w:val="24"/>
                <w:szCs w:val="24"/>
                <w:cs/>
                <w:lang w:bidi="hi-IN"/>
              </w:rPr>
              <w:t>वित्तीय वर्ष</w:t>
            </w:r>
            <w:r w:rsidRPr="001168B8">
              <w:rPr>
                <w:rFonts w:asciiTheme="minorBidi" w:hAnsiTheme="minorBidi" w:cstheme="minorBidi"/>
                <w:b/>
                <w:sz w:val="24"/>
                <w:szCs w:val="24"/>
              </w:rPr>
              <w:t xml:space="preserve"> </w:t>
            </w:r>
            <w:r w:rsidR="009319E7" w:rsidRPr="001168B8">
              <w:rPr>
                <w:rFonts w:asciiTheme="minorBidi" w:hAnsiTheme="minorBidi" w:cstheme="minorBidi"/>
                <w:b/>
                <w:sz w:val="24"/>
                <w:szCs w:val="24"/>
              </w:rPr>
              <w:t>4</w:t>
            </w:r>
          </w:p>
        </w:tc>
      </w:tr>
      <w:tr w:rsidR="008B30C2" w:rsidRPr="001168B8" w14:paraId="6F6597AC" w14:textId="77777777" w:rsidTr="00452D9F">
        <w:tc>
          <w:tcPr>
            <w:tcW w:w="4537" w:type="dxa"/>
          </w:tcPr>
          <w:p w14:paraId="0D5DA788" w14:textId="6814ECA2"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 xml:space="preserve">कुल बिक्री </w:t>
            </w:r>
          </w:p>
        </w:tc>
        <w:tc>
          <w:tcPr>
            <w:tcW w:w="1446" w:type="dxa"/>
          </w:tcPr>
          <w:p w14:paraId="5CF0CCC5" w14:textId="77777777" w:rsidR="008B30C2" w:rsidRPr="001168B8" w:rsidRDefault="008B30C2" w:rsidP="008B30C2">
            <w:pPr>
              <w:jc w:val="right"/>
              <w:rPr>
                <w:rFonts w:asciiTheme="minorBidi" w:hAnsiTheme="minorBidi" w:cstheme="minorBidi"/>
                <w:sz w:val="24"/>
                <w:szCs w:val="24"/>
              </w:rPr>
            </w:pPr>
          </w:p>
        </w:tc>
        <w:tc>
          <w:tcPr>
            <w:tcW w:w="1247" w:type="dxa"/>
          </w:tcPr>
          <w:p w14:paraId="1CEC7C88" w14:textId="77777777" w:rsidR="008B30C2" w:rsidRPr="001168B8" w:rsidRDefault="008B30C2" w:rsidP="008B30C2">
            <w:pPr>
              <w:jc w:val="right"/>
              <w:rPr>
                <w:rFonts w:asciiTheme="minorBidi" w:hAnsiTheme="minorBidi" w:cstheme="minorBidi"/>
                <w:sz w:val="24"/>
                <w:szCs w:val="24"/>
              </w:rPr>
            </w:pPr>
          </w:p>
        </w:tc>
        <w:tc>
          <w:tcPr>
            <w:tcW w:w="1276" w:type="dxa"/>
          </w:tcPr>
          <w:p w14:paraId="37723484" w14:textId="77777777" w:rsidR="008B30C2" w:rsidRPr="001168B8" w:rsidRDefault="008B30C2" w:rsidP="008B30C2">
            <w:pPr>
              <w:jc w:val="right"/>
              <w:rPr>
                <w:rFonts w:asciiTheme="minorBidi" w:hAnsiTheme="minorBidi" w:cstheme="minorBidi"/>
                <w:sz w:val="24"/>
                <w:szCs w:val="24"/>
              </w:rPr>
            </w:pPr>
          </w:p>
        </w:tc>
        <w:tc>
          <w:tcPr>
            <w:tcW w:w="1304" w:type="dxa"/>
          </w:tcPr>
          <w:p w14:paraId="33556DE4" w14:textId="77777777" w:rsidR="008B30C2" w:rsidRPr="001168B8" w:rsidRDefault="008B30C2" w:rsidP="008B30C2">
            <w:pPr>
              <w:jc w:val="right"/>
              <w:rPr>
                <w:rFonts w:asciiTheme="minorBidi" w:hAnsiTheme="minorBidi" w:cstheme="minorBidi"/>
                <w:sz w:val="24"/>
                <w:szCs w:val="24"/>
              </w:rPr>
            </w:pPr>
          </w:p>
        </w:tc>
      </w:tr>
      <w:tr w:rsidR="008B30C2" w:rsidRPr="001168B8" w14:paraId="61770053" w14:textId="77777777" w:rsidTr="00452D9F">
        <w:tc>
          <w:tcPr>
            <w:tcW w:w="4537" w:type="dxa"/>
          </w:tcPr>
          <w:p w14:paraId="27788524" w14:textId="3F00BF6E"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 xml:space="preserve">सकल लाभ </w:t>
            </w:r>
          </w:p>
        </w:tc>
        <w:tc>
          <w:tcPr>
            <w:tcW w:w="1446" w:type="dxa"/>
          </w:tcPr>
          <w:p w14:paraId="55988008" w14:textId="77777777" w:rsidR="008B30C2" w:rsidRPr="001168B8" w:rsidRDefault="008B30C2" w:rsidP="008B30C2">
            <w:pPr>
              <w:jc w:val="right"/>
              <w:rPr>
                <w:rFonts w:asciiTheme="minorBidi" w:hAnsiTheme="minorBidi" w:cstheme="minorBidi"/>
                <w:sz w:val="24"/>
                <w:szCs w:val="24"/>
              </w:rPr>
            </w:pPr>
          </w:p>
        </w:tc>
        <w:tc>
          <w:tcPr>
            <w:tcW w:w="1247" w:type="dxa"/>
          </w:tcPr>
          <w:p w14:paraId="56749775" w14:textId="77777777" w:rsidR="008B30C2" w:rsidRPr="001168B8" w:rsidRDefault="008B30C2" w:rsidP="008B30C2">
            <w:pPr>
              <w:jc w:val="right"/>
              <w:rPr>
                <w:rFonts w:asciiTheme="minorBidi" w:hAnsiTheme="minorBidi" w:cstheme="minorBidi"/>
                <w:sz w:val="24"/>
                <w:szCs w:val="24"/>
              </w:rPr>
            </w:pPr>
          </w:p>
        </w:tc>
        <w:tc>
          <w:tcPr>
            <w:tcW w:w="1276" w:type="dxa"/>
          </w:tcPr>
          <w:p w14:paraId="51E35A90" w14:textId="77777777" w:rsidR="008B30C2" w:rsidRPr="001168B8" w:rsidRDefault="008B30C2" w:rsidP="008B30C2">
            <w:pPr>
              <w:jc w:val="right"/>
              <w:rPr>
                <w:rFonts w:asciiTheme="minorBidi" w:hAnsiTheme="minorBidi" w:cstheme="minorBidi"/>
                <w:sz w:val="24"/>
                <w:szCs w:val="24"/>
              </w:rPr>
            </w:pPr>
          </w:p>
        </w:tc>
        <w:tc>
          <w:tcPr>
            <w:tcW w:w="1304" w:type="dxa"/>
          </w:tcPr>
          <w:p w14:paraId="1A163835" w14:textId="77777777" w:rsidR="008B30C2" w:rsidRPr="001168B8" w:rsidRDefault="008B30C2" w:rsidP="008B30C2">
            <w:pPr>
              <w:jc w:val="right"/>
              <w:rPr>
                <w:rFonts w:asciiTheme="minorBidi" w:hAnsiTheme="minorBidi" w:cstheme="minorBidi"/>
                <w:sz w:val="24"/>
                <w:szCs w:val="24"/>
              </w:rPr>
            </w:pPr>
          </w:p>
        </w:tc>
      </w:tr>
      <w:tr w:rsidR="008B30C2" w:rsidRPr="001168B8" w14:paraId="42D4ADEC" w14:textId="77777777" w:rsidTr="00452D9F">
        <w:tc>
          <w:tcPr>
            <w:tcW w:w="4537" w:type="dxa"/>
          </w:tcPr>
          <w:p w14:paraId="2D545D66" w14:textId="555ADE86"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जीपी मार्जिन (%)</w:t>
            </w:r>
          </w:p>
        </w:tc>
        <w:tc>
          <w:tcPr>
            <w:tcW w:w="1446" w:type="dxa"/>
          </w:tcPr>
          <w:p w14:paraId="188FE574" w14:textId="77777777" w:rsidR="008B30C2" w:rsidRPr="001168B8" w:rsidRDefault="008B30C2" w:rsidP="008B30C2">
            <w:pPr>
              <w:jc w:val="right"/>
              <w:rPr>
                <w:rFonts w:asciiTheme="minorBidi" w:hAnsiTheme="minorBidi" w:cstheme="minorBidi"/>
                <w:sz w:val="24"/>
                <w:szCs w:val="24"/>
              </w:rPr>
            </w:pPr>
          </w:p>
        </w:tc>
        <w:tc>
          <w:tcPr>
            <w:tcW w:w="1247" w:type="dxa"/>
          </w:tcPr>
          <w:p w14:paraId="63624CFC" w14:textId="77777777" w:rsidR="008B30C2" w:rsidRPr="001168B8" w:rsidRDefault="008B30C2" w:rsidP="008B30C2">
            <w:pPr>
              <w:jc w:val="right"/>
              <w:rPr>
                <w:rFonts w:asciiTheme="minorBidi" w:hAnsiTheme="minorBidi" w:cstheme="minorBidi"/>
                <w:sz w:val="24"/>
                <w:szCs w:val="24"/>
              </w:rPr>
            </w:pPr>
          </w:p>
        </w:tc>
        <w:tc>
          <w:tcPr>
            <w:tcW w:w="1276" w:type="dxa"/>
          </w:tcPr>
          <w:p w14:paraId="4D304214" w14:textId="77777777" w:rsidR="008B30C2" w:rsidRPr="001168B8" w:rsidRDefault="008B30C2" w:rsidP="008B30C2">
            <w:pPr>
              <w:jc w:val="right"/>
              <w:rPr>
                <w:rFonts w:asciiTheme="minorBidi" w:hAnsiTheme="minorBidi" w:cstheme="minorBidi"/>
                <w:sz w:val="24"/>
                <w:szCs w:val="24"/>
              </w:rPr>
            </w:pPr>
          </w:p>
        </w:tc>
        <w:tc>
          <w:tcPr>
            <w:tcW w:w="1304" w:type="dxa"/>
          </w:tcPr>
          <w:p w14:paraId="4F63CDA2" w14:textId="77777777" w:rsidR="008B30C2" w:rsidRPr="001168B8" w:rsidRDefault="008B30C2" w:rsidP="008B30C2">
            <w:pPr>
              <w:jc w:val="right"/>
              <w:rPr>
                <w:rFonts w:asciiTheme="minorBidi" w:hAnsiTheme="minorBidi" w:cstheme="minorBidi"/>
                <w:sz w:val="24"/>
                <w:szCs w:val="24"/>
              </w:rPr>
            </w:pPr>
          </w:p>
        </w:tc>
      </w:tr>
      <w:tr w:rsidR="008B30C2" w:rsidRPr="001168B8" w14:paraId="2799D470" w14:textId="77777777" w:rsidTr="00452D9F">
        <w:tc>
          <w:tcPr>
            <w:tcW w:w="4537" w:type="dxa"/>
          </w:tcPr>
          <w:p w14:paraId="74210A0D" w14:textId="158CC549"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मूल्यह्रास</w:t>
            </w:r>
          </w:p>
        </w:tc>
        <w:tc>
          <w:tcPr>
            <w:tcW w:w="1446" w:type="dxa"/>
          </w:tcPr>
          <w:p w14:paraId="328B9454" w14:textId="77777777" w:rsidR="008B30C2" w:rsidRPr="001168B8" w:rsidRDefault="008B30C2" w:rsidP="008B30C2">
            <w:pPr>
              <w:jc w:val="right"/>
              <w:rPr>
                <w:rFonts w:asciiTheme="minorBidi" w:hAnsiTheme="minorBidi" w:cstheme="minorBidi"/>
                <w:sz w:val="24"/>
                <w:szCs w:val="24"/>
              </w:rPr>
            </w:pPr>
          </w:p>
        </w:tc>
        <w:tc>
          <w:tcPr>
            <w:tcW w:w="1247" w:type="dxa"/>
          </w:tcPr>
          <w:p w14:paraId="2FC61AE1" w14:textId="77777777" w:rsidR="008B30C2" w:rsidRPr="001168B8" w:rsidRDefault="008B30C2" w:rsidP="008B30C2">
            <w:pPr>
              <w:jc w:val="right"/>
              <w:rPr>
                <w:rFonts w:asciiTheme="minorBidi" w:hAnsiTheme="minorBidi" w:cstheme="minorBidi"/>
                <w:sz w:val="24"/>
                <w:szCs w:val="24"/>
              </w:rPr>
            </w:pPr>
          </w:p>
        </w:tc>
        <w:tc>
          <w:tcPr>
            <w:tcW w:w="1276" w:type="dxa"/>
          </w:tcPr>
          <w:p w14:paraId="5E0204B3" w14:textId="77777777" w:rsidR="008B30C2" w:rsidRPr="001168B8" w:rsidRDefault="008B30C2" w:rsidP="008B30C2">
            <w:pPr>
              <w:jc w:val="right"/>
              <w:rPr>
                <w:rFonts w:asciiTheme="minorBidi" w:hAnsiTheme="minorBidi" w:cstheme="minorBidi"/>
                <w:sz w:val="24"/>
                <w:szCs w:val="24"/>
              </w:rPr>
            </w:pPr>
          </w:p>
        </w:tc>
        <w:tc>
          <w:tcPr>
            <w:tcW w:w="1304" w:type="dxa"/>
          </w:tcPr>
          <w:p w14:paraId="0E7B3480" w14:textId="77777777" w:rsidR="008B30C2" w:rsidRPr="001168B8" w:rsidRDefault="008B30C2" w:rsidP="008B30C2">
            <w:pPr>
              <w:jc w:val="right"/>
              <w:rPr>
                <w:rFonts w:asciiTheme="minorBidi" w:hAnsiTheme="minorBidi" w:cstheme="minorBidi"/>
                <w:sz w:val="24"/>
                <w:szCs w:val="24"/>
              </w:rPr>
            </w:pPr>
          </w:p>
        </w:tc>
      </w:tr>
      <w:tr w:rsidR="008B30C2" w:rsidRPr="001168B8" w14:paraId="58395B8B" w14:textId="77777777" w:rsidTr="00452D9F">
        <w:tc>
          <w:tcPr>
            <w:tcW w:w="4537" w:type="dxa"/>
          </w:tcPr>
          <w:p w14:paraId="5377A088" w14:textId="494EE82B"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विविध व्यय बट्टे खाते में डाले गए</w:t>
            </w:r>
          </w:p>
        </w:tc>
        <w:tc>
          <w:tcPr>
            <w:tcW w:w="1446" w:type="dxa"/>
          </w:tcPr>
          <w:p w14:paraId="2F566510" w14:textId="77777777" w:rsidR="008B30C2" w:rsidRPr="001168B8" w:rsidRDefault="008B30C2" w:rsidP="008B30C2">
            <w:pPr>
              <w:jc w:val="right"/>
              <w:rPr>
                <w:rFonts w:asciiTheme="minorBidi" w:hAnsiTheme="minorBidi" w:cstheme="minorBidi"/>
                <w:sz w:val="24"/>
                <w:szCs w:val="24"/>
              </w:rPr>
            </w:pPr>
          </w:p>
        </w:tc>
        <w:tc>
          <w:tcPr>
            <w:tcW w:w="1247" w:type="dxa"/>
          </w:tcPr>
          <w:p w14:paraId="206FE09E" w14:textId="77777777" w:rsidR="008B30C2" w:rsidRPr="001168B8" w:rsidRDefault="008B30C2" w:rsidP="008B30C2">
            <w:pPr>
              <w:jc w:val="right"/>
              <w:rPr>
                <w:rFonts w:asciiTheme="minorBidi" w:hAnsiTheme="minorBidi" w:cstheme="minorBidi"/>
                <w:sz w:val="24"/>
                <w:szCs w:val="24"/>
              </w:rPr>
            </w:pPr>
          </w:p>
        </w:tc>
        <w:tc>
          <w:tcPr>
            <w:tcW w:w="1276" w:type="dxa"/>
          </w:tcPr>
          <w:p w14:paraId="7F08E403" w14:textId="77777777" w:rsidR="008B30C2" w:rsidRPr="001168B8" w:rsidRDefault="008B30C2" w:rsidP="008B30C2">
            <w:pPr>
              <w:jc w:val="right"/>
              <w:rPr>
                <w:rFonts w:asciiTheme="minorBidi" w:hAnsiTheme="minorBidi" w:cstheme="minorBidi"/>
                <w:sz w:val="24"/>
                <w:szCs w:val="24"/>
              </w:rPr>
            </w:pPr>
          </w:p>
        </w:tc>
        <w:tc>
          <w:tcPr>
            <w:tcW w:w="1304" w:type="dxa"/>
          </w:tcPr>
          <w:p w14:paraId="13204665" w14:textId="77777777" w:rsidR="008B30C2" w:rsidRPr="001168B8" w:rsidRDefault="008B30C2" w:rsidP="008B30C2">
            <w:pPr>
              <w:jc w:val="right"/>
              <w:rPr>
                <w:rFonts w:asciiTheme="minorBidi" w:hAnsiTheme="minorBidi" w:cstheme="minorBidi"/>
                <w:sz w:val="24"/>
                <w:szCs w:val="24"/>
              </w:rPr>
            </w:pPr>
          </w:p>
        </w:tc>
      </w:tr>
      <w:tr w:rsidR="008B30C2" w:rsidRPr="001168B8" w14:paraId="006ED0A4" w14:textId="77777777" w:rsidTr="00452D9F">
        <w:tc>
          <w:tcPr>
            <w:tcW w:w="4537" w:type="dxa"/>
          </w:tcPr>
          <w:p w14:paraId="2B79CEF2" w14:textId="39A98312"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वित्तीय शुल्क</w:t>
            </w:r>
          </w:p>
        </w:tc>
        <w:tc>
          <w:tcPr>
            <w:tcW w:w="1446" w:type="dxa"/>
          </w:tcPr>
          <w:p w14:paraId="7B04DF85" w14:textId="77777777" w:rsidR="008B30C2" w:rsidRPr="001168B8" w:rsidRDefault="008B30C2" w:rsidP="008B30C2">
            <w:pPr>
              <w:jc w:val="right"/>
              <w:rPr>
                <w:rFonts w:asciiTheme="minorBidi" w:hAnsiTheme="minorBidi" w:cstheme="minorBidi"/>
                <w:sz w:val="24"/>
                <w:szCs w:val="24"/>
              </w:rPr>
            </w:pPr>
          </w:p>
        </w:tc>
        <w:tc>
          <w:tcPr>
            <w:tcW w:w="1247" w:type="dxa"/>
          </w:tcPr>
          <w:p w14:paraId="04FFE7B5" w14:textId="77777777" w:rsidR="008B30C2" w:rsidRPr="001168B8" w:rsidRDefault="008B30C2" w:rsidP="008B30C2">
            <w:pPr>
              <w:jc w:val="right"/>
              <w:rPr>
                <w:rFonts w:asciiTheme="minorBidi" w:hAnsiTheme="minorBidi" w:cstheme="minorBidi"/>
                <w:sz w:val="24"/>
                <w:szCs w:val="24"/>
              </w:rPr>
            </w:pPr>
          </w:p>
        </w:tc>
        <w:tc>
          <w:tcPr>
            <w:tcW w:w="1276" w:type="dxa"/>
          </w:tcPr>
          <w:p w14:paraId="6868BDEE" w14:textId="77777777" w:rsidR="008B30C2" w:rsidRPr="001168B8" w:rsidRDefault="008B30C2" w:rsidP="008B30C2">
            <w:pPr>
              <w:jc w:val="right"/>
              <w:rPr>
                <w:rFonts w:asciiTheme="minorBidi" w:hAnsiTheme="minorBidi" w:cstheme="minorBidi"/>
                <w:sz w:val="24"/>
                <w:szCs w:val="24"/>
              </w:rPr>
            </w:pPr>
          </w:p>
        </w:tc>
        <w:tc>
          <w:tcPr>
            <w:tcW w:w="1304" w:type="dxa"/>
          </w:tcPr>
          <w:p w14:paraId="154B2FA0" w14:textId="77777777" w:rsidR="008B30C2" w:rsidRPr="001168B8" w:rsidRDefault="008B30C2" w:rsidP="008B30C2">
            <w:pPr>
              <w:jc w:val="right"/>
              <w:rPr>
                <w:rFonts w:asciiTheme="minorBidi" w:hAnsiTheme="minorBidi" w:cstheme="minorBidi"/>
                <w:sz w:val="24"/>
                <w:szCs w:val="24"/>
              </w:rPr>
            </w:pPr>
          </w:p>
        </w:tc>
      </w:tr>
      <w:tr w:rsidR="008B30C2" w:rsidRPr="001168B8" w14:paraId="5717875C" w14:textId="77777777" w:rsidTr="00452D9F">
        <w:tc>
          <w:tcPr>
            <w:tcW w:w="4537" w:type="dxa"/>
          </w:tcPr>
          <w:p w14:paraId="3646C9F1" w14:textId="6597A615"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परिचालन लाभ/(हानि)</w:t>
            </w:r>
          </w:p>
        </w:tc>
        <w:tc>
          <w:tcPr>
            <w:tcW w:w="1446" w:type="dxa"/>
          </w:tcPr>
          <w:p w14:paraId="54BDFC64" w14:textId="77777777" w:rsidR="008B30C2" w:rsidRPr="001168B8" w:rsidRDefault="008B30C2" w:rsidP="008B30C2">
            <w:pPr>
              <w:jc w:val="right"/>
              <w:rPr>
                <w:rFonts w:asciiTheme="minorBidi" w:hAnsiTheme="minorBidi" w:cstheme="minorBidi"/>
                <w:sz w:val="24"/>
                <w:szCs w:val="24"/>
              </w:rPr>
            </w:pPr>
          </w:p>
        </w:tc>
        <w:tc>
          <w:tcPr>
            <w:tcW w:w="1247" w:type="dxa"/>
          </w:tcPr>
          <w:p w14:paraId="17886577" w14:textId="77777777" w:rsidR="008B30C2" w:rsidRPr="001168B8" w:rsidRDefault="008B30C2" w:rsidP="008B30C2">
            <w:pPr>
              <w:jc w:val="right"/>
              <w:rPr>
                <w:rFonts w:asciiTheme="minorBidi" w:hAnsiTheme="minorBidi" w:cstheme="minorBidi"/>
                <w:sz w:val="24"/>
                <w:szCs w:val="24"/>
              </w:rPr>
            </w:pPr>
          </w:p>
        </w:tc>
        <w:tc>
          <w:tcPr>
            <w:tcW w:w="1276" w:type="dxa"/>
          </w:tcPr>
          <w:p w14:paraId="66A9579A" w14:textId="77777777" w:rsidR="008B30C2" w:rsidRPr="001168B8" w:rsidRDefault="008B30C2" w:rsidP="008B30C2">
            <w:pPr>
              <w:jc w:val="right"/>
              <w:rPr>
                <w:rFonts w:asciiTheme="minorBidi" w:hAnsiTheme="minorBidi" w:cstheme="minorBidi"/>
                <w:sz w:val="24"/>
                <w:szCs w:val="24"/>
              </w:rPr>
            </w:pPr>
          </w:p>
        </w:tc>
        <w:tc>
          <w:tcPr>
            <w:tcW w:w="1304" w:type="dxa"/>
          </w:tcPr>
          <w:p w14:paraId="099292D4" w14:textId="77777777" w:rsidR="008B30C2" w:rsidRPr="001168B8" w:rsidRDefault="008B30C2" w:rsidP="008B30C2">
            <w:pPr>
              <w:jc w:val="right"/>
              <w:rPr>
                <w:rFonts w:asciiTheme="minorBidi" w:hAnsiTheme="minorBidi" w:cstheme="minorBidi"/>
                <w:sz w:val="24"/>
                <w:szCs w:val="24"/>
              </w:rPr>
            </w:pPr>
          </w:p>
        </w:tc>
      </w:tr>
      <w:tr w:rsidR="008B30C2" w:rsidRPr="001168B8" w14:paraId="3ADFF097" w14:textId="77777777" w:rsidTr="00452D9F">
        <w:tc>
          <w:tcPr>
            <w:tcW w:w="4537" w:type="dxa"/>
          </w:tcPr>
          <w:p w14:paraId="3CB0C50A" w14:textId="67B1D4DC"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ओपी मार्जिन (%)</w:t>
            </w:r>
          </w:p>
        </w:tc>
        <w:tc>
          <w:tcPr>
            <w:tcW w:w="1446" w:type="dxa"/>
          </w:tcPr>
          <w:p w14:paraId="6483EAB2" w14:textId="77777777" w:rsidR="008B30C2" w:rsidRPr="001168B8" w:rsidRDefault="008B30C2" w:rsidP="008B30C2">
            <w:pPr>
              <w:jc w:val="right"/>
              <w:rPr>
                <w:rFonts w:asciiTheme="minorBidi" w:hAnsiTheme="minorBidi" w:cstheme="minorBidi"/>
                <w:sz w:val="24"/>
                <w:szCs w:val="24"/>
              </w:rPr>
            </w:pPr>
          </w:p>
        </w:tc>
        <w:tc>
          <w:tcPr>
            <w:tcW w:w="1247" w:type="dxa"/>
          </w:tcPr>
          <w:p w14:paraId="33CF953E" w14:textId="77777777" w:rsidR="008B30C2" w:rsidRPr="001168B8" w:rsidRDefault="008B30C2" w:rsidP="008B30C2">
            <w:pPr>
              <w:jc w:val="right"/>
              <w:rPr>
                <w:rFonts w:asciiTheme="minorBidi" w:hAnsiTheme="minorBidi" w:cstheme="minorBidi"/>
                <w:sz w:val="24"/>
                <w:szCs w:val="24"/>
              </w:rPr>
            </w:pPr>
          </w:p>
        </w:tc>
        <w:tc>
          <w:tcPr>
            <w:tcW w:w="1276" w:type="dxa"/>
          </w:tcPr>
          <w:p w14:paraId="3D9D388D" w14:textId="77777777" w:rsidR="008B30C2" w:rsidRPr="001168B8" w:rsidRDefault="008B30C2" w:rsidP="008B30C2">
            <w:pPr>
              <w:jc w:val="right"/>
              <w:rPr>
                <w:rFonts w:asciiTheme="minorBidi" w:hAnsiTheme="minorBidi" w:cstheme="minorBidi"/>
                <w:sz w:val="24"/>
                <w:szCs w:val="24"/>
              </w:rPr>
            </w:pPr>
          </w:p>
        </w:tc>
        <w:tc>
          <w:tcPr>
            <w:tcW w:w="1304" w:type="dxa"/>
          </w:tcPr>
          <w:p w14:paraId="538F4892" w14:textId="77777777" w:rsidR="008B30C2" w:rsidRPr="001168B8" w:rsidRDefault="008B30C2" w:rsidP="008B30C2">
            <w:pPr>
              <w:jc w:val="right"/>
              <w:rPr>
                <w:rFonts w:asciiTheme="minorBidi" w:hAnsiTheme="minorBidi" w:cstheme="minorBidi"/>
                <w:sz w:val="24"/>
                <w:szCs w:val="24"/>
              </w:rPr>
            </w:pPr>
          </w:p>
        </w:tc>
      </w:tr>
      <w:tr w:rsidR="008B30C2" w:rsidRPr="001168B8" w14:paraId="7AC15C7B" w14:textId="77777777" w:rsidTr="00452D9F">
        <w:tc>
          <w:tcPr>
            <w:tcW w:w="4537" w:type="dxa"/>
          </w:tcPr>
          <w:p w14:paraId="3C1DABBE" w14:textId="2D732C67"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 xml:space="preserve">अन्य कमाई </w:t>
            </w:r>
          </w:p>
        </w:tc>
        <w:tc>
          <w:tcPr>
            <w:tcW w:w="1446" w:type="dxa"/>
          </w:tcPr>
          <w:p w14:paraId="59527E86" w14:textId="77777777" w:rsidR="008B30C2" w:rsidRPr="001168B8" w:rsidRDefault="008B30C2" w:rsidP="008B30C2">
            <w:pPr>
              <w:jc w:val="right"/>
              <w:rPr>
                <w:rFonts w:asciiTheme="minorBidi" w:hAnsiTheme="minorBidi" w:cstheme="minorBidi"/>
                <w:sz w:val="24"/>
                <w:szCs w:val="24"/>
              </w:rPr>
            </w:pPr>
          </w:p>
        </w:tc>
        <w:tc>
          <w:tcPr>
            <w:tcW w:w="1247" w:type="dxa"/>
          </w:tcPr>
          <w:p w14:paraId="4CCCC71A" w14:textId="77777777" w:rsidR="008B30C2" w:rsidRPr="001168B8" w:rsidRDefault="008B30C2" w:rsidP="008B30C2">
            <w:pPr>
              <w:jc w:val="right"/>
              <w:rPr>
                <w:rFonts w:asciiTheme="minorBidi" w:hAnsiTheme="minorBidi" w:cstheme="minorBidi"/>
                <w:sz w:val="24"/>
                <w:szCs w:val="24"/>
              </w:rPr>
            </w:pPr>
          </w:p>
        </w:tc>
        <w:tc>
          <w:tcPr>
            <w:tcW w:w="1276" w:type="dxa"/>
          </w:tcPr>
          <w:p w14:paraId="66FF03EA" w14:textId="77777777" w:rsidR="008B30C2" w:rsidRPr="001168B8" w:rsidRDefault="008B30C2" w:rsidP="008B30C2">
            <w:pPr>
              <w:jc w:val="right"/>
              <w:rPr>
                <w:rFonts w:asciiTheme="minorBidi" w:hAnsiTheme="minorBidi" w:cstheme="minorBidi"/>
                <w:sz w:val="24"/>
                <w:szCs w:val="24"/>
              </w:rPr>
            </w:pPr>
          </w:p>
        </w:tc>
        <w:tc>
          <w:tcPr>
            <w:tcW w:w="1304" w:type="dxa"/>
          </w:tcPr>
          <w:p w14:paraId="60460F2F" w14:textId="77777777" w:rsidR="008B30C2" w:rsidRPr="001168B8" w:rsidRDefault="008B30C2" w:rsidP="008B30C2">
            <w:pPr>
              <w:jc w:val="right"/>
              <w:rPr>
                <w:rFonts w:asciiTheme="minorBidi" w:hAnsiTheme="minorBidi" w:cstheme="minorBidi"/>
                <w:sz w:val="24"/>
                <w:szCs w:val="24"/>
              </w:rPr>
            </w:pPr>
          </w:p>
        </w:tc>
      </w:tr>
      <w:tr w:rsidR="008B30C2" w:rsidRPr="001168B8" w14:paraId="3F4A3EC2" w14:textId="77777777" w:rsidTr="00452D9F">
        <w:tc>
          <w:tcPr>
            <w:tcW w:w="4537" w:type="dxa"/>
          </w:tcPr>
          <w:p w14:paraId="6705D5CA" w14:textId="2F9EA35C"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पीबीटी</w:t>
            </w:r>
          </w:p>
        </w:tc>
        <w:tc>
          <w:tcPr>
            <w:tcW w:w="1446" w:type="dxa"/>
          </w:tcPr>
          <w:p w14:paraId="65E79101" w14:textId="77777777" w:rsidR="008B30C2" w:rsidRPr="001168B8" w:rsidRDefault="008B30C2" w:rsidP="008B30C2">
            <w:pPr>
              <w:jc w:val="right"/>
              <w:rPr>
                <w:rFonts w:asciiTheme="minorBidi" w:hAnsiTheme="minorBidi" w:cstheme="minorBidi"/>
                <w:sz w:val="24"/>
                <w:szCs w:val="24"/>
              </w:rPr>
            </w:pPr>
          </w:p>
        </w:tc>
        <w:tc>
          <w:tcPr>
            <w:tcW w:w="1247" w:type="dxa"/>
          </w:tcPr>
          <w:p w14:paraId="7FB2BF68" w14:textId="77777777" w:rsidR="008B30C2" w:rsidRPr="001168B8" w:rsidRDefault="008B30C2" w:rsidP="008B30C2">
            <w:pPr>
              <w:jc w:val="right"/>
              <w:rPr>
                <w:rFonts w:asciiTheme="minorBidi" w:hAnsiTheme="minorBidi" w:cstheme="minorBidi"/>
                <w:sz w:val="24"/>
                <w:szCs w:val="24"/>
              </w:rPr>
            </w:pPr>
          </w:p>
        </w:tc>
        <w:tc>
          <w:tcPr>
            <w:tcW w:w="1276" w:type="dxa"/>
          </w:tcPr>
          <w:p w14:paraId="0765F624" w14:textId="77777777" w:rsidR="008B30C2" w:rsidRPr="001168B8" w:rsidRDefault="008B30C2" w:rsidP="008B30C2">
            <w:pPr>
              <w:jc w:val="right"/>
              <w:rPr>
                <w:rFonts w:asciiTheme="minorBidi" w:hAnsiTheme="minorBidi" w:cstheme="minorBidi"/>
                <w:sz w:val="24"/>
                <w:szCs w:val="24"/>
              </w:rPr>
            </w:pPr>
          </w:p>
        </w:tc>
        <w:tc>
          <w:tcPr>
            <w:tcW w:w="1304" w:type="dxa"/>
          </w:tcPr>
          <w:p w14:paraId="6DA07235" w14:textId="77777777" w:rsidR="008B30C2" w:rsidRPr="001168B8" w:rsidRDefault="008B30C2" w:rsidP="008B30C2">
            <w:pPr>
              <w:jc w:val="right"/>
              <w:rPr>
                <w:rFonts w:asciiTheme="minorBidi" w:hAnsiTheme="minorBidi" w:cstheme="minorBidi"/>
                <w:sz w:val="24"/>
                <w:szCs w:val="24"/>
              </w:rPr>
            </w:pPr>
          </w:p>
        </w:tc>
      </w:tr>
      <w:tr w:rsidR="008B30C2" w:rsidRPr="001168B8" w14:paraId="4E68F568" w14:textId="77777777" w:rsidTr="00452D9F">
        <w:tc>
          <w:tcPr>
            <w:tcW w:w="4537" w:type="dxa"/>
          </w:tcPr>
          <w:p w14:paraId="1E567AB6" w14:textId="31F4538E" w:rsidR="008B30C2" w:rsidRPr="001168B8" w:rsidRDefault="008B30C2" w:rsidP="008B30C2">
            <w:pPr>
              <w:rPr>
                <w:rFonts w:asciiTheme="minorBidi" w:hAnsiTheme="minorBidi" w:cstheme="minorBidi" w:hint="cs"/>
                <w:sz w:val="24"/>
                <w:szCs w:val="24"/>
                <w:lang w:bidi="hi-IN"/>
              </w:rPr>
            </w:pPr>
            <w:r w:rsidRPr="001168B8">
              <w:rPr>
                <w:rStyle w:val="y2iqfc"/>
                <w:rFonts w:asciiTheme="minorBidi" w:hAnsiTheme="minorBidi" w:cstheme="minorBidi"/>
                <w:sz w:val="24"/>
                <w:szCs w:val="24"/>
                <w:cs/>
              </w:rPr>
              <w:t>कर</w:t>
            </w:r>
            <w:r w:rsidR="005356EE">
              <w:rPr>
                <w:rStyle w:val="y2iqfc"/>
                <w:rFonts w:asciiTheme="minorBidi" w:hAnsiTheme="minorBidi" w:cstheme="minorBidi" w:hint="cs"/>
                <w:sz w:val="24"/>
                <w:szCs w:val="24"/>
                <w:cs/>
                <w:lang w:bidi="hi-IN"/>
              </w:rPr>
              <w:t xml:space="preserve"> </w:t>
            </w:r>
          </w:p>
        </w:tc>
        <w:tc>
          <w:tcPr>
            <w:tcW w:w="1446" w:type="dxa"/>
          </w:tcPr>
          <w:p w14:paraId="76AE509C" w14:textId="77777777" w:rsidR="008B30C2" w:rsidRPr="001168B8" w:rsidRDefault="008B30C2" w:rsidP="008B30C2">
            <w:pPr>
              <w:jc w:val="right"/>
              <w:rPr>
                <w:rFonts w:asciiTheme="minorBidi" w:hAnsiTheme="minorBidi" w:cstheme="minorBidi"/>
                <w:sz w:val="24"/>
                <w:szCs w:val="24"/>
              </w:rPr>
            </w:pPr>
          </w:p>
        </w:tc>
        <w:tc>
          <w:tcPr>
            <w:tcW w:w="1247" w:type="dxa"/>
          </w:tcPr>
          <w:p w14:paraId="18576F3A" w14:textId="77777777" w:rsidR="008B30C2" w:rsidRPr="001168B8" w:rsidRDefault="008B30C2" w:rsidP="008B30C2">
            <w:pPr>
              <w:jc w:val="right"/>
              <w:rPr>
                <w:rFonts w:asciiTheme="minorBidi" w:hAnsiTheme="minorBidi" w:cstheme="minorBidi"/>
                <w:sz w:val="24"/>
                <w:szCs w:val="24"/>
              </w:rPr>
            </w:pPr>
          </w:p>
        </w:tc>
        <w:tc>
          <w:tcPr>
            <w:tcW w:w="1276" w:type="dxa"/>
          </w:tcPr>
          <w:p w14:paraId="6D52D5F7" w14:textId="77777777" w:rsidR="008B30C2" w:rsidRPr="001168B8" w:rsidRDefault="008B30C2" w:rsidP="008B30C2">
            <w:pPr>
              <w:jc w:val="right"/>
              <w:rPr>
                <w:rFonts w:asciiTheme="minorBidi" w:hAnsiTheme="minorBidi" w:cstheme="minorBidi"/>
                <w:sz w:val="24"/>
                <w:szCs w:val="24"/>
              </w:rPr>
            </w:pPr>
          </w:p>
        </w:tc>
        <w:tc>
          <w:tcPr>
            <w:tcW w:w="1304" w:type="dxa"/>
          </w:tcPr>
          <w:p w14:paraId="1DE75307" w14:textId="77777777" w:rsidR="008B30C2" w:rsidRPr="001168B8" w:rsidRDefault="008B30C2" w:rsidP="008B30C2">
            <w:pPr>
              <w:jc w:val="right"/>
              <w:rPr>
                <w:rFonts w:asciiTheme="minorBidi" w:hAnsiTheme="minorBidi" w:cstheme="minorBidi"/>
                <w:sz w:val="24"/>
                <w:szCs w:val="24"/>
              </w:rPr>
            </w:pPr>
          </w:p>
        </w:tc>
      </w:tr>
      <w:tr w:rsidR="008B30C2" w:rsidRPr="001168B8" w14:paraId="64613DAF" w14:textId="77777777" w:rsidTr="00452D9F">
        <w:tc>
          <w:tcPr>
            <w:tcW w:w="4537" w:type="dxa"/>
          </w:tcPr>
          <w:p w14:paraId="2B9B63A9" w14:textId="3D05D0C3" w:rsidR="008B30C2" w:rsidRPr="001168B8" w:rsidRDefault="005356EE" w:rsidP="008B30C2">
            <w:pPr>
              <w:rPr>
                <w:rFonts w:asciiTheme="minorBidi" w:hAnsiTheme="minorBidi" w:cstheme="minorBidi"/>
                <w:sz w:val="24"/>
                <w:szCs w:val="24"/>
              </w:rPr>
            </w:pPr>
            <w:r w:rsidRPr="001168B8">
              <w:rPr>
                <w:rStyle w:val="y2iqfc"/>
                <w:rFonts w:asciiTheme="minorBidi" w:hAnsiTheme="minorBidi" w:cstheme="minorBidi"/>
                <w:sz w:val="24"/>
                <w:szCs w:val="24"/>
                <w:cs/>
              </w:rPr>
              <w:t>कर</w:t>
            </w:r>
            <w:r>
              <w:rPr>
                <w:rStyle w:val="y2iqfc"/>
                <w:rFonts w:asciiTheme="minorBidi" w:hAnsiTheme="minorBidi" w:cstheme="minorBidi" w:hint="cs"/>
                <w:sz w:val="24"/>
                <w:szCs w:val="24"/>
                <w:cs/>
                <w:lang w:bidi="hi-IN"/>
              </w:rPr>
              <w:t xml:space="preserve"> पश्चात लाभ</w:t>
            </w:r>
          </w:p>
        </w:tc>
        <w:tc>
          <w:tcPr>
            <w:tcW w:w="1446" w:type="dxa"/>
          </w:tcPr>
          <w:p w14:paraId="034B0BD0" w14:textId="77777777" w:rsidR="008B30C2" w:rsidRPr="001168B8" w:rsidRDefault="008B30C2" w:rsidP="008B30C2">
            <w:pPr>
              <w:jc w:val="right"/>
              <w:rPr>
                <w:rFonts w:asciiTheme="minorBidi" w:hAnsiTheme="minorBidi" w:cstheme="minorBidi"/>
                <w:sz w:val="24"/>
                <w:szCs w:val="24"/>
              </w:rPr>
            </w:pPr>
          </w:p>
        </w:tc>
        <w:tc>
          <w:tcPr>
            <w:tcW w:w="1247" w:type="dxa"/>
          </w:tcPr>
          <w:p w14:paraId="7110CDA0" w14:textId="77777777" w:rsidR="008B30C2" w:rsidRPr="001168B8" w:rsidRDefault="008B30C2" w:rsidP="008B30C2">
            <w:pPr>
              <w:jc w:val="right"/>
              <w:rPr>
                <w:rFonts w:asciiTheme="minorBidi" w:hAnsiTheme="minorBidi" w:cstheme="minorBidi"/>
                <w:sz w:val="24"/>
                <w:szCs w:val="24"/>
              </w:rPr>
            </w:pPr>
          </w:p>
        </w:tc>
        <w:tc>
          <w:tcPr>
            <w:tcW w:w="1276" w:type="dxa"/>
          </w:tcPr>
          <w:p w14:paraId="2CAD73A2" w14:textId="77777777" w:rsidR="008B30C2" w:rsidRPr="001168B8" w:rsidRDefault="008B30C2" w:rsidP="008B30C2">
            <w:pPr>
              <w:jc w:val="right"/>
              <w:rPr>
                <w:rFonts w:asciiTheme="minorBidi" w:hAnsiTheme="minorBidi" w:cstheme="minorBidi"/>
                <w:sz w:val="24"/>
                <w:szCs w:val="24"/>
              </w:rPr>
            </w:pPr>
          </w:p>
        </w:tc>
        <w:tc>
          <w:tcPr>
            <w:tcW w:w="1304" w:type="dxa"/>
          </w:tcPr>
          <w:p w14:paraId="1539C5AD" w14:textId="77777777" w:rsidR="008B30C2" w:rsidRPr="001168B8" w:rsidRDefault="008B30C2" w:rsidP="008B30C2">
            <w:pPr>
              <w:jc w:val="right"/>
              <w:rPr>
                <w:rFonts w:asciiTheme="minorBidi" w:hAnsiTheme="minorBidi" w:cstheme="minorBidi"/>
                <w:sz w:val="24"/>
                <w:szCs w:val="24"/>
              </w:rPr>
            </w:pPr>
          </w:p>
        </w:tc>
      </w:tr>
      <w:tr w:rsidR="008B30C2" w:rsidRPr="001168B8" w14:paraId="71F86C1B" w14:textId="77777777" w:rsidTr="00452D9F">
        <w:tc>
          <w:tcPr>
            <w:tcW w:w="4537" w:type="dxa"/>
          </w:tcPr>
          <w:p w14:paraId="0188597D" w14:textId="3F943094"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निवल लाभ सीमा (%)</w:t>
            </w:r>
          </w:p>
        </w:tc>
        <w:tc>
          <w:tcPr>
            <w:tcW w:w="1446" w:type="dxa"/>
          </w:tcPr>
          <w:p w14:paraId="66DDCE00" w14:textId="77777777" w:rsidR="008B30C2" w:rsidRPr="001168B8" w:rsidRDefault="008B30C2" w:rsidP="008B30C2">
            <w:pPr>
              <w:jc w:val="right"/>
              <w:rPr>
                <w:rFonts w:asciiTheme="minorBidi" w:hAnsiTheme="minorBidi" w:cstheme="minorBidi"/>
                <w:sz w:val="24"/>
                <w:szCs w:val="24"/>
              </w:rPr>
            </w:pPr>
          </w:p>
        </w:tc>
        <w:tc>
          <w:tcPr>
            <w:tcW w:w="1247" w:type="dxa"/>
          </w:tcPr>
          <w:p w14:paraId="6634BBAD" w14:textId="77777777" w:rsidR="008B30C2" w:rsidRPr="001168B8" w:rsidRDefault="008B30C2" w:rsidP="008B30C2">
            <w:pPr>
              <w:jc w:val="right"/>
              <w:rPr>
                <w:rFonts w:asciiTheme="minorBidi" w:hAnsiTheme="minorBidi" w:cstheme="minorBidi"/>
                <w:sz w:val="24"/>
                <w:szCs w:val="24"/>
              </w:rPr>
            </w:pPr>
          </w:p>
        </w:tc>
        <w:tc>
          <w:tcPr>
            <w:tcW w:w="1276" w:type="dxa"/>
          </w:tcPr>
          <w:p w14:paraId="1010D3D0" w14:textId="77777777" w:rsidR="008B30C2" w:rsidRPr="001168B8" w:rsidRDefault="008B30C2" w:rsidP="008B30C2">
            <w:pPr>
              <w:jc w:val="right"/>
              <w:rPr>
                <w:rFonts w:asciiTheme="minorBidi" w:hAnsiTheme="minorBidi" w:cstheme="minorBidi"/>
                <w:sz w:val="24"/>
                <w:szCs w:val="24"/>
              </w:rPr>
            </w:pPr>
          </w:p>
        </w:tc>
        <w:tc>
          <w:tcPr>
            <w:tcW w:w="1304" w:type="dxa"/>
          </w:tcPr>
          <w:p w14:paraId="709A7E9E" w14:textId="77777777" w:rsidR="008B30C2" w:rsidRPr="001168B8" w:rsidRDefault="008B30C2" w:rsidP="008B30C2">
            <w:pPr>
              <w:jc w:val="right"/>
              <w:rPr>
                <w:rFonts w:asciiTheme="minorBidi" w:hAnsiTheme="minorBidi" w:cstheme="minorBidi"/>
                <w:sz w:val="24"/>
                <w:szCs w:val="24"/>
              </w:rPr>
            </w:pPr>
          </w:p>
        </w:tc>
      </w:tr>
      <w:tr w:rsidR="008B30C2" w:rsidRPr="001168B8" w14:paraId="097E50E6" w14:textId="77777777" w:rsidTr="00452D9F">
        <w:tc>
          <w:tcPr>
            <w:tcW w:w="4537" w:type="dxa"/>
          </w:tcPr>
          <w:p w14:paraId="6258399F" w14:textId="4D2CE16B"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सकल नकद उपार्जन</w:t>
            </w:r>
          </w:p>
        </w:tc>
        <w:tc>
          <w:tcPr>
            <w:tcW w:w="1446" w:type="dxa"/>
          </w:tcPr>
          <w:p w14:paraId="6DA785AA" w14:textId="77777777" w:rsidR="008B30C2" w:rsidRPr="001168B8" w:rsidRDefault="008B30C2" w:rsidP="008B30C2">
            <w:pPr>
              <w:jc w:val="right"/>
              <w:rPr>
                <w:rFonts w:asciiTheme="minorBidi" w:hAnsiTheme="minorBidi" w:cstheme="minorBidi"/>
                <w:sz w:val="24"/>
                <w:szCs w:val="24"/>
              </w:rPr>
            </w:pPr>
          </w:p>
        </w:tc>
        <w:tc>
          <w:tcPr>
            <w:tcW w:w="1247" w:type="dxa"/>
          </w:tcPr>
          <w:p w14:paraId="4EBFC318" w14:textId="77777777" w:rsidR="008B30C2" w:rsidRPr="001168B8" w:rsidRDefault="008B30C2" w:rsidP="008B30C2">
            <w:pPr>
              <w:jc w:val="right"/>
              <w:rPr>
                <w:rFonts w:asciiTheme="minorBidi" w:hAnsiTheme="minorBidi" w:cstheme="minorBidi"/>
                <w:sz w:val="24"/>
                <w:szCs w:val="24"/>
              </w:rPr>
            </w:pPr>
          </w:p>
        </w:tc>
        <w:tc>
          <w:tcPr>
            <w:tcW w:w="1276" w:type="dxa"/>
          </w:tcPr>
          <w:p w14:paraId="2DAC3EC5" w14:textId="77777777" w:rsidR="008B30C2" w:rsidRPr="001168B8" w:rsidRDefault="008B30C2" w:rsidP="008B30C2">
            <w:pPr>
              <w:jc w:val="right"/>
              <w:rPr>
                <w:rFonts w:asciiTheme="minorBidi" w:hAnsiTheme="minorBidi" w:cstheme="minorBidi"/>
                <w:sz w:val="24"/>
                <w:szCs w:val="24"/>
              </w:rPr>
            </w:pPr>
          </w:p>
        </w:tc>
        <w:tc>
          <w:tcPr>
            <w:tcW w:w="1304" w:type="dxa"/>
          </w:tcPr>
          <w:p w14:paraId="43F0D73E" w14:textId="77777777" w:rsidR="008B30C2" w:rsidRPr="001168B8" w:rsidRDefault="008B30C2" w:rsidP="008B30C2">
            <w:pPr>
              <w:jc w:val="right"/>
              <w:rPr>
                <w:rFonts w:asciiTheme="minorBidi" w:hAnsiTheme="minorBidi" w:cstheme="minorBidi"/>
                <w:sz w:val="24"/>
                <w:szCs w:val="24"/>
              </w:rPr>
            </w:pPr>
          </w:p>
        </w:tc>
      </w:tr>
      <w:tr w:rsidR="008B30C2" w:rsidRPr="001168B8" w14:paraId="34EB6C79" w14:textId="77777777" w:rsidTr="00452D9F">
        <w:tc>
          <w:tcPr>
            <w:tcW w:w="4537" w:type="dxa"/>
          </w:tcPr>
          <w:p w14:paraId="4DF24632" w14:textId="59AB2258"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 xml:space="preserve">कुल लाभांश </w:t>
            </w:r>
          </w:p>
        </w:tc>
        <w:tc>
          <w:tcPr>
            <w:tcW w:w="1446" w:type="dxa"/>
          </w:tcPr>
          <w:p w14:paraId="627BC04F" w14:textId="77777777" w:rsidR="008B30C2" w:rsidRPr="001168B8" w:rsidRDefault="008B30C2" w:rsidP="008B30C2">
            <w:pPr>
              <w:jc w:val="right"/>
              <w:rPr>
                <w:rFonts w:asciiTheme="minorBidi" w:hAnsiTheme="minorBidi" w:cstheme="minorBidi"/>
                <w:sz w:val="24"/>
                <w:szCs w:val="24"/>
              </w:rPr>
            </w:pPr>
          </w:p>
        </w:tc>
        <w:tc>
          <w:tcPr>
            <w:tcW w:w="1247" w:type="dxa"/>
          </w:tcPr>
          <w:p w14:paraId="408D6FDD" w14:textId="77777777" w:rsidR="008B30C2" w:rsidRPr="001168B8" w:rsidRDefault="008B30C2" w:rsidP="008B30C2">
            <w:pPr>
              <w:jc w:val="right"/>
              <w:rPr>
                <w:rFonts w:asciiTheme="minorBidi" w:hAnsiTheme="minorBidi" w:cstheme="minorBidi"/>
                <w:sz w:val="24"/>
                <w:szCs w:val="24"/>
              </w:rPr>
            </w:pPr>
          </w:p>
        </w:tc>
        <w:tc>
          <w:tcPr>
            <w:tcW w:w="1276" w:type="dxa"/>
          </w:tcPr>
          <w:p w14:paraId="0D0950F9" w14:textId="77777777" w:rsidR="008B30C2" w:rsidRPr="001168B8" w:rsidRDefault="008B30C2" w:rsidP="008B30C2">
            <w:pPr>
              <w:jc w:val="right"/>
              <w:rPr>
                <w:rFonts w:asciiTheme="minorBidi" w:hAnsiTheme="minorBidi" w:cstheme="minorBidi"/>
                <w:sz w:val="24"/>
                <w:szCs w:val="24"/>
              </w:rPr>
            </w:pPr>
          </w:p>
        </w:tc>
        <w:tc>
          <w:tcPr>
            <w:tcW w:w="1304" w:type="dxa"/>
          </w:tcPr>
          <w:p w14:paraId="39741236" w14:textId="77777777" w:rsidR="008B30C2" w:rsidRPr="001168B8" w:rsidRDefault="008B30C2" w:rsidP="008B30C2">
            <w:pPr>
              <w:jc w:val="right"/>
              <w:rPr>
                <w:rFonts w:asciiTheme="minorBidi" w:hAnsiTheme="minorBidi" w:cstheme="minorBidi"/>
                <w:sz w:val="24"/>
                <w:szCs w:val="24"/>
              </w:rPr>
            </w:pPr>
          </w:p>
        </w:tc>
      </w:tr>
      <w:tr w:rsidR="008B30C2" w:rsidRPr="001168B8" w14:paraId="62B41348" w14:textId="77777777" w:rsidTr="00452D9F">
        <w:tc>
          <w:tcPr>
            <w:tcW w:w="4537" w:type="dxa"/>
          </w:tcPr>
          <w:p w14:paraId="46AD230A" w14:textId="725FC07A"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इक्विटी पर लाभांश (%)</w:t>
            </w:r>
          </w:p>
        </w:tc>
        <w:tc>
          <w:tcPr>
            <w:tcW w:w="1446" w:type="dxa"/>
          </w:tcPr>
          <w:p w14:paraId="7B26229A" w14:textId="77777777" w:rsidR="008B30C2" w:rsidRPr="001168B8" w:rsidRDefault="008B30C2" w:rsidP="008B30C2">
            <w:pPr>
              <w:jc w:val="right"/>
              <w:rPr>
                <w:rFonts w:asciiTheme="minorBidi" w:hAnsiTheme="minorBidi" w:cstheme="minorBidi"/>
                <w:sz w:val="24"/>
                <w:szCs w:val="24"/>
              </w:rPr>
            </w:pPr>
          </w:p>
        </w:tc>
        <w:tc>
          <w:tcPr>
            <w:tcW w:w="1247" w:type="dxa"/>
          </w:tcPr>
          <w:p w14:paraId="010A6456" w14:textId="77777777" w:rsidR="008B30C2" w:rsidRPr="001168B8" w:rsidRDefault="008B30C2" w:rsidP="008B30C2">
            <w:pPr>
              <w:jc w:val="right"/>
              <w:rPr>
                <w:rFonts w:asciiTheme="minorBidi" w:hAnsiTheme="minorBidi" w:cstheme="minorBidi"/>
                <w:sz w:val="24"/>
                <w:szCs w:val="24"/>
              </w:rPr>
            </w:pPr>
          </w:p>
        </w:tc>
        <w:tc>
          <w:tcPr>
            <w:tcW w:w="1276" w:type="dxa"/>
          </w:tcPr>
          <w:p w14:paraId="06B7EA6C" w14:textId="77777777" w:rsidR="008B30C2" w:rsidRPr="001168B8" w:rsidRDefault="008B30C2" w:rsidP="008B30C2">
            <w:pPr>
              <w:jc w:val="right"/>
              <w:rPr>
                <w:rFonts w:asciiTheme="minorBidi" w:hAnsiTheme="minorBidi" w:cstheme="minorBidi"/>
                <w:sz w:val="24"/>
                <w:szCs w:val="24"/>
              </w:rPr>
            </w:pPr>
          </w:p>
        </w:tc>
        <w:tc>
          <w:tcPr>
            <w:tcW w:w="1304" w:type="dxa"/>
          </w:tcPr>
          <w:p w14:paraId="58A8E708" w14:textId="77777777" w:rsidR="008B30C2" w:rsidRPr="001168B8" w:rsidRDefault="008B30C2" w:rsidP="008B30C2">
            <w:pPr>
              <w:jc w:val="right"/>
              <w:rPr>
                <w:rFonts w:asciiTheme="minorBidi" w:hAnsiTheme="minorBidi" w:cstheme="minorBidi"/>
                <w:sz w:val="24"/>
                <w:szCs w:val="24"/>
              </w:rPr>
            </w:pPr>
          </w:p>
        </w:tc>
      </w:tr>
      <w:tr w:rsidR="008B30C2" w:rsidRPr="001168B8" w14:paraId="4769641D" w14:textId="77777777" w:rsidTr="00452D9F">
        <w:tc>
          <w:tcPr>
            <w:tcW w:w="4537" w:type="dxa"/>
          </w:tcPr>
          <w:p w14:paraId="31548C92" w14:textId="53FCDDD0"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शुद्ध नकद उपार्जन</w:t>
            </w:r>
          </w:p>
        </w:tc>
        <w:tc>
          <w:tcPr>
            <w:tcW w:w="1446" w:type="dxa"/>
          </w:tcPr>
          <w:p w14:paraId="13A18799" w14:textId="77777777" w:rsidR="008B30C2" w:rsidRPr="001168B8" w:rsidRDefault="008B30C2" w:rsidP="008B30C2">
            <w:pPr>
              <w:jc w:val="right"/>
              <w:rPr>
                <w:rFonts w:asciiTheme="minorBidi" w:hAnsiTheme="minorBidi" w:cstheme="minorBidi"/>
                <w:sz w:val="24"/>
                <w:szCs w:val="24"/>
              </w:rPr>
            </w:pPr>
          </w:p>
        </w:tc>
        <w:tc>
          <w:tcPr>
            <w:tcW w:w="1247" w:type="dxa"/>
          </w:tcPr>
          <w:p w14:paraId="36DBA1CB" w14:textId="77777777" w:rsidR="008B30C2" w:rsidRPr="001168B8" w:rsidRDefault="008B30C2" w:rsidP="008B30C2">
            <w:pPr>
              <w:jc w:val="right"/>
              <w:rPr>
                <w:rFonts w:asciiTheme="minorBidi" w:hAnsiTheme="minorBidi" w:cstheme="minorBidi"/>
                <w:sz w:val="24"/>
                <w:szCs w:val="24"/>
              </w:rPr>
            </w:pPr>
          </w:p>
        </w:tc>
        <w:tc>
          <w:tcPr>
            <w:tcW w:w="1276" w:type="dxa"/>
          </w:tcPr>
          <w:p w14:paraId="22DABED7" w14:textId="77777777" w:rsidR="008B30C2" w:rsidRPr="001168B8" w:rsidRDefault="008B30C2" w:rsidP="008B30C2">
            <w:pPr>
              <w:jc w:val="right"/>
              <w:rPr>
                <w:rFonts w:asciiTheme="minorBidi" w:hAnsiTheme="minorBidi" w:cstheme="minorBidi"/>
                <w:sz w:val="24"/>
                <w:szCs w:val="24"/>
              </w:rPr>
            </w:pPr>
          </w:p>
        </w:tc>
        <w:tc>
          <w:tcPr>
            <w:tcW w:w="1304" w:type="dxa"/>
          </w:tcPr>
          <w:p w14:paraId="3CD80CA1" w14:textId="77777777" w:rsidR="008B30C2" w:rsidRPr="001168B8" w:rsidRDefault="008B30C2" w:rsidP="008B30C2">
            <w:pPr>
              <w:jc w:val="right"/>
              <w:rPr>
                <w:rFonts w:asciiTheme="minorBidi" w:hAnsiTheme="minorBidi" w:cstheme="minorBidi"/>
                <w:sz w:val="24"/>
                <w:szCs w:val="24"/>
              </w:rPr>
            </w:pPr>
          </w:p>
        </w:tc>
      </w:tr>
      <w:tr w:rsidR="008B30C2" w:rsidRPr="001168B8" w14:paraId="36C2E20A" w14:textId="77777777" w:rsidTr="00452D9F">
        <w:tc>
          <w:tcPr>
            <w:tcW w:w="4537" w:type="dxa"/>
          </w:tcPr>
          <w:p w14:paraId="7B8D74B5" w14:textId="08E91BCE" w:rsidR="008B30C2" w:rsidRPr="001168B8" w:rsidRDefault="008B30C2" w:rsidP="008B30C2">
            <w:pPr>
              <w:rPr>
                <w:rFonts w:asciiTheme="minorBidi" w:hAnsiTheme="minorBidi" w:cstheme="minorBidi"/>
                <w:b/>
                <w:sz w:val="24"/>
                <w:szCs w:val="24"/>
              </w:rPr>
            </w:pPr>
            <w:r w:rsidRPr="001168B8">
              <w:rPr>
                <w:rStyle w:val="y2iqfc"/>
                <w:rFonts w:asciiTheme="minorBidi" w:hAnsiTheme="minorBidi" w:cstheme="minorBidi"/>
                <w:sz w:val="24"/>
                <w:szCs w:val="24"/>
                <w:cs/>
              </w:rPr>
              <w:t xml:space="preserve">वित्तीय स्थिति </w:t>
            </w:r>
          </w:p>
        </w:tc>
        <w:tc>
          <w:tcPr>
            <w:tcW w:w="1446" w:type="dxa"/>
          </w:tcPr>
          <w:p w14:paraId="7CC3308C" w14:textId="77777777" w:rsidR="008B30C2" w:rsidRPr="001168B8" w:rsidRDefault="008B30C2" w:rsidP="008B30C2">
            <w:pPr>
              <w:jc w:val="right"/>
              <w:rPr>
                <w:rFonts w:asciiTheme="minorBidi" w:hAnsiTheme="minorBidi" w:cstheme="minorBidi"/>
                <w:b/>
                <w:sz w:val="24"/>
                <w:szCs w:val="24"/>
              </w:rPr>
            </w:pPr>
          </w:p>
        </w:tc>
        <w:tc>
          <w:tcPr>
            <w:tcW w:w="1247" w:type="dxa"/>
          </w:tcPr>
          <w:p w14:paraId="672A612B" w14:textId="77777777" w:rsidR="008B30C2" w:rsidRPr="001168B8" w:rsidRDefault="008B30C2" w:rsidP="008B30C2">
            <w:pPr>
              <w:jc w:val="right"/>
              <w:rPr>
                <w:rFonts w:asciiTheme="minorBidi" w:hAnsiTheme="minorBidi" w:cstheme="minorBidi"/>
                <w:b/>
                <w:sz w:val="24"/>
                <w:szCs w:val="24"/>
              </w:rPr>
            </w:pPr>
          </w:p>
        </w:tc>
        <w:tc>
          <w:tcPr>
            <w:tcW w:w="1276" w:type="dxa"/>
          </w:tcPr>
          <w:p w14:paraId="5FDEA7A1" w14:textId="77777777" w:rsidR="008B30C2" w:rsidRPr="001168B8" w:rsidRDefault="008B30C2" w:rsidP="008B30C2">
            <w:pPr>
              <w:jc w:val="right"/>
              <w:rPr>
                <w:rFonts w:asciiTheme="minorBidi" w:hAnsiTheme="minorBidi" w:cstheme="minorBidi"/>
                <w:b/>
                <w:sz w:val="24"/>
                <w:szCs w:val="24"/>
              </w:rPr>
            </w:pPr>
          </w:p>
        </w:tc>
        <w:tc>
          <w:tcPr>
            <w:tcW w:w="1304" w:type="dxa"/>
          </w:tcPr>
          <w:p w14:paraId="7BD1B2BC" w14:textId="77777777" w:rsidR="008B30C2" w:rsidRPr="001168B8" w:rsidRDefault="008B30C2" w:rsidP="008B30C2">
            <w:pPr>
              <w:jc w:val="right"/>
              <w:rPr>
                <w:rFonts w:asciiTheme="minorBidi" w:hAnsiTheme="minorBidi" w:cstheme="minorBidi"/>
                <w:b/>
                <w:sz w:val="24"/>
                <w:szCs w:val="24"/>
              </w:rPr>
            </w:pPr>
          </w:p>
        </w:tc>
      </w:tr>
      <w:tr w:rsidR="008B30C2" w:rsidRPr="001168B8" w14:paraId="1683D571" w14:textId="77777777" w:rsidTr="00452D9F">
        <w:tc>
          <w:tcPr>
            <w:tcW w:w="4537" w:type="dxa"/>
          </w:tcPr>
          <w:p w14:paraId="6D666A54" w14:textId="30685666"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(31 मार्च तक)</w:t>
            </w:r>
          </w:p>
        </w:tc>
        <w:tc>
          <w:tcPr>
            <w:tcW w:w="1446" w:type="dxa"/>
          </w:tcPr>
          <w:p w14:paraId="0D0A0A69" w14:textId="77777777" w:rsidR="008B30C2" w:rsidRPr="001168B8" w:rsidRDefault="008B30C2" w:rsidP="008B30C2">
            <w:pPr>
              <w:jc w:val="right"/>
              <w:rPr>
                <w:rFonts w:asciiTheme="minorBidi" w:hAnsiTheme="minorBidi" w:cstheme="minorBidi"/>
                <w:sz w:val="24"/>
                <w:szCs w:val="24"/>
              </w:rPr>
            </w:pPr>
          </w:p>
        </w:tc>
        <w:tc>
          <w:tcPr>
            <w:tcW w:w="1247" w:type="dxa"/>
          </w:tcPr>
          <w:p w14:paraId="553E1537" w14:textId="77777777" w:rsidR="008B30C2" w:rsidRPr="001168B8" w:rsidRDefault="008B30C2" w:rsidP="008B30C2">
            <w:pPr>
              <w:jc w:val="right"/>
              <w:rPr>
                <w:rFonts w:asciiTheme="minorBidi" w:hAnsiTheme="minorBidi" w:cstheme="minorBidi"/>
                <w:sz w:val="24"/>
                <w:szCs w:val="24"/>
              </w:rPr>
            </w:pPr>
          </w:p>
        </w:tc>
        <w:tc>
          <w:tcPr>
            <w:tcW w:w="1276" w:type="dxa"/>
          </w:tcPr>
          <w:p w14:paraId="49C0CC3A" w14:textId="77777777" w:rsidR="008B30C2" w:rsidRPr="001168B8" w:rsidRDefault="008B30C2" w:rsidP="008B30C2">
            <w:pPr>
              <w:jc w:val="right"/>
              <w:rPr>
                <w:rFonts w:asciiTheme="minorBidi" w:hAnsiTheme="minorBidi" w:cstheme="minorBidi"/>
                <w:sz w:val="24"/>
                <w:szCs w:val="24"/>
              </w:rPr>
            </w:pPr>
          </w:p>
        </w:tc>
        <w:tc>
          <w:tcPr>
            <w:tcW w:w="1304" w:type="dxa"/>
          </w:tcPr>
          <w:p w14:paraId="0467A078" w14:textId="77777777" w:rsidR="008B30C2" w:rsidRPr="001168B8" w:rsidRDefault="008B30C2" w:rsidP="008B30C2">
            <w:pPr>
              <w:jc w:val="right"/>
              <w:rPr>
                <w:rFonts w:asciiTheme="minorBidi" w:hAnsiTheme="minorBidi" w:cstheme="minorBidi"/>
                <w:sz w:val="24"/>
                <w:szCs w:val="24"/>
              </w:rPr>
            </w:pPr>
          </w:p>
        </w:tc>
      </w:tr>
      <w:tr w:rsidR="008B30C2" w:rsidRPr="001168B8" w14:paraId="412EAE22" w14:textId="77777777" w:rsidTr="00452D9F">
        <w:tc>
          <w:tcPr>
            <w:tcW w:w="4537" w:type="dxa"/>
          </w:tcPr>
          <w:p w14:paraId="5AA00C38" w14:textId="50A4337D"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सकल ब्लॉक</w:t>
            </w:r>
          </w:p>
        </w:tc>
        <w:tc>
          <w:tcPr>
            <w:tcW w:w="1446" w:type="dxa"/>
          </w:tcPr>
          <w:p w14:paraId="490194B6" w14:textId="77777777" w:rsidR="008B30C2" w:rsidRPr="001168B8" w:rsidRDefault="008B30C2" w:rsidP="008B30C2">
            <w:pPr>
              <w:jc w:val="right"/>
              <w:rPr>
                <w:rFonts w:asciiTheme="minorBidi" w:hAnsiTheme="minorBidi" w:cstheme="minorBidi"/>
                <w:sz w:val="24"/>
                <w:szCs w:val="24"/>
              </w:rPr>
            </w:pPr>
          </w:p>
        </w:tc>
        <w:tc>
          <w:tcPr>
            <w:tcW w:w="1247" w:type="dxa"/>
          </w:tcPr>
          <w:p w14:paraId="5CB2F82F" w14:textId="77777777" w:rsidR="008B30C2" w:rsidRPr="001168B8" w:rsidRDefault="008B30C2" w:rsidP="008B30C2">
            <w:pPr>
              <w:jc w:val="right"/>
              <w:rPr>
                <w:rFonts w:asciiTheme="minorBidi" w:hAnsiTheme="minorBidi" w:cstheme="minorBidi"/>
                <w:sz w:val="24"/>
                <w:szCs w:val="24"/>
              </w:rPr>
            </w:pPr>
          </w:p>
        </w:tc>
        <w:tc>
          <w:tcPr>
            <w:tcW w:w="1276" w:type="dxa"/>
          </w:tcPr>
          <w:p w14:paraId="58E81CC2" w14:textId="77777777" w:rsidR="008B30C2" w:rsidRPr="001168B8" w:rsidRDefault="008B30C2" w:rsidP="008B30C2">
            <w:pPr>
              <w:jc w:val="right"/>
              <w:rPr>
                <w:rFonts w:asciiTheme="minorBidi" w:hAnsiTheme="minorBidi" w:cstheme="minorBidi"/>
                <w:sz w:val="24"/>
                <w:szCs w:val="24"/>
              </w:rPr>
            </w:pPr>
          </w:p>
        </w:tc>
        <w:tc>
          <w:tcPr>
            <w:tcW w:w="1304" w:type="dxa"/>
          </w:tcPr>
          <w:p w14:paraId="5BA417B7" w14:textId="77777777" w:rsidR="008B30C2" w:rsidRPr="001168B8" w:rsidRDefault="008B30C2" w:rsidP="008B30C2">
            <w:pPr>
              <w:jc w:val="right"/>
              <w:rPr>
                <w:rFonts w:asciiTheme="minorBidi" w:hAnsiTheme="minorBidi" w:cstheme="minorBidi"/>
                <w:sz w:val="24"/>
                <w:szCs w:val="24"/>
              </w:rPr>
            </w:pPr>
          </w:p>
        </w:tc>
      </w:tr>
      <w:tr w:rsidR="008B30C2" w:rsidRPr="001168B8" w14:paraId="4AE9C3AA" w14:textId="77777777" w:rsidTr="00452D9F">
        <w:tc>
          <w:tcPr>
            <w:tcW w:w="4537" w:type="dxa"/>
          </w:tcPr>
          <w:p w14:paraId="36DB2259" w14:textId="477D6CF2" w:rsidR="008B30C2" w:rsidRPr="001168B8" w:rsidRDefault="005356EE" w:rsidP="008B30C2">
            <w:pPr>
              <w:rPr>
                <w:rFonts w:asciiTheme="minorBidi" w:hAnsiTheme="minorBidi" w:cstheme="minorBidi"/>
                <w:sz w:val="24"/>
                <w:szCs w:val="24"/>
              </w:rPr>
            </w:pPr>
            <w:r>
              <w:rPr>
                <w:rStyle w:val="y2iqfc"/>
                <w:rFonts w:asciiTheme="minorBidi" w:hAnsiTheme="minorBidi" w:cstheme="minorBidi" w:hint="cs"/>
                <w:sz w:val="24"/>
                <w:szCs w:val="24"/>
                <w:cs/>
                <w:lang w:bidi="hi-IN"/>
              </w:rPr>
              <w:t>घटाए</w:t>
            </w:r>
            <w:r w:rsidR="008B30C2" w:rsidRPr="001168B8">
              <w:rPr>
                <w:rStyle w:val="y2iqfc"/>
                <w:rFonts w:asciiTheme="minorBidi" w:hAnsiTheme="minorBidi" w:cstheme="minorBidi"/>
                <w:sz w:val="24"/>
                <w:szCs w:val="24"/>
                <w:cs/>
              </w:rPr>
              <w:t>: मूल्यह्रास</w:t>
            </w:r>
          </w:p>
        </w:tc>
        <w:tc>
          <w:tcPr>
            <w:tcW w:w="1446" w:type="dxa"/>
          </w:tcPr>
          <w:p w14:paraId="0FC17B90" w14:textId="77777777" w:rsidR="008B30C2" w:rsidRPr="001168B8" w:rsidRDefault="008B30C2" w:rsidP="008B30C2">
            <w:pPr>
              <w:jc w:val="right"/>
              <w:rPr>
                <w:rFonts w:asciiTheme="minorBidi" w:hAnsiTheme="minorBidi" w:cstheme="minorBidi"/>
                <w:sz w:val="24"/>
                <w:szCs w:val="24"/>
              </w:rPr>
            </w:pPr>
          </w:p>
        </w:tc>
        <w:tc>
          <w:tcPr>
            <w:tcW w:w="1247" w:type="dxa"/>
          </w:tcPr>
          <w:p w14:paraId="0CAE04E1" w14:textId="77777777" w:rsidR="008B30C2" w:rsidRPr="001168B8" w:rsidRDefault="008B30C2" w:rsidP="008B30C2">
            <w:pPr>
              <w:jc w:val="right"/>
              <w:rPr>
                <w:rFonts w:asciiTheme="minorBidi" w:hAnsiTheme="minorBidi" w:cstheme="minorBidi"/>
                <w:sz w:val="24"/>
                <w:szCs w:val="24"/>
              </w:rPr>
            </w:pPr>
          </w:p>
        </w:tc>
        <w:tc>
          <w:tcPr>
            <w:tcW w:w="1276" w:type="dxa"/>
          </w:tcPr>
          <w:p w14:paraId="0AFDDCBF" w14:textId="77777777" w:rsidR="008B30C2" w:rsidRPr="001168B8" w:rsidRDefault="008B30C2" w:rsidP="008B30C2">
            <w:pPr>
              <w:jc w:val="right"/>
              <w:rPr>
                <w:rFonts w:asciiTheme="minorBidi" w:hAnsiTheme="minorBidi" w:cstheme="minorBidi"/>
                <w:sz w:val="24"/>
                <w:szCs w:val="24"/>
              </w:rPr>
            </w:pPr>
          </w:p>
        </w:tc>
        <w:tc>
          <w:tcPr>
            <w:tcW w:w="1304" w:type="dxa"/>
          </w:tcPr>
          <w:p w14:paraId="480A36EB" w14:textId="77777777" w:rsidR="008B30C2" w:rsidRPr="001168B8" w:rsidRDefault="008B30C2" w:rsidP="008B30C2">
            <w:pPr>
              <w:jc w:val="right"/>
              <w:rPr>
                <w:rFonts w:asciiTheme="minorBidi" w:hAnsiTheme="minorBidi" w:cstheme="minorBidi"/>
                <w:sz w:val="24"/>
                <w:szCs w:val="24"/>
              </w:rPr>
            </w:pPr>
          </w:p>
        </w:tc>
      </w:tr>
      <w:tr w:rsidR="008B30C2" w:rsidRPr="001168B8" w14:paraId="2B2FEEC3" w14:textId="77777777" w:rsidTr="00452D9F">
        <w:tc>
          <w:tcPr>
            <w:tcW w:w="4537" w:type="dxa"/>
          </w:tcPr>
          <w:p w14:paraId="050438FD" w14:textId="548C9030"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शुद्ध अचल संपत्तियाँ</w:t>
            </w:r>
          </w:p>
        </w:tc>
        <w:tc>
          <w:tcPr>
            <w:tcW w:w="1446" w:type="dxa"/>
          </w:tcPr>
          <w:p w14:paraId="0E0AE86D" w14:textId="77777777" w:rsidR="008B30C2" w:rsidRPr="001168B8" w:rsidRDefault="008B30C2" w:rsidP="008B30C2">
            <w:pPr>
              <w:jc w:val="right"/>
              <w:rPr>
                <w:rFonts w:asciiTheme="minorBidi" w:hAnsiTheme="minorBidi" w:cstheme="minorBidi"/>
                <w:sz w:val="24"/>
                <w:szCs w:val="24"/>
              </w:rPr>
            </w:pPr>
          </w:p>
        </w:tc>
        <w:tc>
          <w:tcPr>
            <w:tcW w:w="1247" w:type="dxa"/>
          </w:tcPr>
          <w:p w14:paraId="53835F02" w14:textId="77777777" w:rsidR="008B30C2" w:rsidRPr="001168B8" w:rsidRDefault="008B30C2" w:rsidP="008B30C2">
            <w:pPr>
              <w:jc w:val="right"/>
              <w:rPr>
                <w:rFonts w:asciiTheme="minorBidi" w:hAnsiTheme="minorBidi" w:cstheme="minorBidi"/>
                <w:sz w:val="24"/>
                <w:szCs w:val="24"/>
              </w:rPr>
            </w:pPr>
          </w:p>
        </w:tc>
        <w:tc>
          <w:tcPr>
            <w:tcW w:w="1276" w:type="dxa"/>
          </w:tcPr>
          <w:p w14:paraId="71E0BF84" w14:textId="77777777" w:rsidR="008B30C2" w:rsidRPr="001168B8" w:rsidRDefault="008B30C2" w:rsidP="008B30C2">
            <w:pPr>
              <w:jc w:val="right"/>
              <w:rPr>
                <w:rFonts w:asciiTheme="minorBidi" w:hAnsiTheme="minorBidi" w:cstheme="minorBidi"/>
                <w:sz w:val="24"/>
                <w:szCs w:val="24"/>
              </w:rPr>
            </w:pPr>
          </w:p>
        </w:tc>
        <w:tc>
          <w:tcPr>
            <w:tcW w:w="1304" w:type="dxa"/>
          </w:tcPr>
          <w:p w14:paraId="56202B74" w14:textId="77777777" w:rsidR="008B30C2" w:rsidRPr="001168B8" w:rsidRDefault="008B30C2" w:rsidP="008B30C2">
            <w:pPr>
              <w:jc w:val="right"/>
              <w:rPr>
                <w:rFonts w:asciiTheme="minorBidi" w:hAnsiTheme="minorBidi" w:cstheme="minorBidi"/>
                <w:sz w:val="24"/>
                <w:szCs w:val="24"/>
              </w:rPr>
            </w:pPr>
          </w:p>
        </w:tc>
      </w:tr>
      <w:tr w:rsidR="008B30C2" w:rsidRPr="001168B8" w14:paraId="7B388388" w14:textId="77777777" w:rsidTr="00452D9F">
        <w:tc>
          <w:tcPr>
            <w:tcW w:w="4537" w:type="dxa"/>
          </w:tcPr>
          <w:p w14:paraId="68E77EB6" w14:textId="613A2D75" w:rsidR="008B30C2" w:rsidRPr="001168B8" w:rsidRDefault="005356EE" w:rsidP="008B30C2">
            <w:pPr>
              <w:rPr>
                <w:rFonts w:asciiTheme="minorBidi" w:hAnsiTheme="minorBidi" w:cstheme="minorBidi"/>
                <w:sz w:val="24"/>
                <w:szCs w:val="24"/>
              </w:rPr>
            </w:pPr>
            <w:r>
              <w:rPr>
                <w:rStyle w:val="y2iqfc"/>
                <w:rFonts w:asciiTheme="minorBidi" w:hAnsiTheme="minorBidi" w:cstheme="minorBidi" w:hint="cs"/>
                <w:sz w:val="24"/>
                <w:szCs w:val="24"/>
                <w:cs/>
                <w:lang w:bidi="hi-IN"/>
              </w:rPr>
              <w:t xml:space="preserve">पूंजी </w:t>
            </w:r>
            <w:r w:rsidR="0091500A" w:rsidRPr="001168B8">
              <w:rPr>
                <w:rStyle w:val="y2iqfc"/>
                <w:rFonts w:asciiTheme="minorBidi" w:hAnsiTheme="minorBidi" w:cstheme="minorBidi"/>
                <w:sz w:val="24"/>
                <w:szCs w:val="24"/>
                <w:cs/>
                <w:lang w:bidi="hi-IN"/>
              </w:rPr>
              <w:t xml:space="preserve">डब्लू </w:t>
            </w:r>
            <w:r w:rsidR="008B30C2" w:rsidRPr="001168B8">
              <w:rPr>
                <w:rStyle w:val="y2iqfc"/>
                <w:rFonts w:asciiTheme="minorBidi" w:hAnsiTheme="minorBidi" w:cstheme="minorBidi"/>
                <w:sz w:val="24"/>
                <w:szCs w:val="24"/>
              </w:rPr>
              <w:t>-</w:t>
            </w:r>
            <w:r w:rsidR="0091500A" w:rsidRPr="001168B8">
              <w:rPr>
                <w:rStyle w:val="y2iqfc"/>
                <w:rFonts w:asciiTheme="minorBidi" w:hAnsiTheme="minorBidi" w:cstheme="minorBidi"/>
                <w:sz w:val="24"/>
                <w:szCs w:val="24"/>
                <w:cs/>
                <w:lang w:bidi="hi-IN"/>
              </w:rPr>
              <w:t xml:space="preserve">आई </w:t>
            </w:r>
            <w:r w:rsidR="008B30C2" w:rsidRPr="001168B8">
              <w:rPr>
                <w:rStyle w:val="y2iqfc"/>
                <w:rFonts w:asciiTheme="minorBidi" w:hAnsiTheme="minorBidi" w:cstheme="minorBidi"/>
                <w:sz w:val="24"/>
                <w:szCs w:val="24"/>
              </w:rPr>
              <w:t>-</w:t>
            </w:r>
            <w:r w:rsidR="0091500A" w:rsidRPr="001168B8">
              <w:rPr>
                <w:rStyle w:val="y2iqfc"/>
                <w:rFonts w:asciiTheme="minorBidi" w:hAnsiTheme="minorBidi" w:cstheme="minorBidi"/>
                <w:sz w:val="24"/>
                <w:szCs w:val="24"/>
                <w:cs/>
                <w:lang w:bidi="hi-IN"/>
              </w:rPr>
              <w:t xml:space="preserve">पी </w:t>
            </w:r>
          </w:p>
        </w:tc>
        <w:tc>
          <w:tcPr>
            <w:tcW w:w="1446" w:type="dxa"/>
          </w:tcPr>
          <w:p w14:paraId="13F4FE16" w14:textId="77777777" w:rsidR="008B30C2" w:rsidRPr="001168B8" w:rsidRDefault="008B30C2" w:rsidP="008B30C2">
            <w:pPr>
              <w:jc w:val="right"/>
              <w:rPr>
                <w:rFonts w:asciiTheme="minorBidi" w:hAnsiTheme="minorBidi" w:cstheme="minorBidi"/>
                <w:sz w:val="24"/>
                <w:szCs w:val="24"/>
              </w:rPr>
            </w:pPr>
          </w:p>
        </w:tc>
        <w:tc>
          <w:tcPr>
            <w:tcW w:w="1247" w:type="dxa"/>
          </w:tcPr>
          <w:p w14:paraId="38C45009" w14:textId="77777777" w:rsidR="008B30C2" w:rsidRPr="001168B8" w:rsidRDefault="008B30C2" w:rsidP="008B30C2">
            <w:pPr>
              <w:jc w:val="right"/>
              <w:rPr>
                <w:rFonts w:asciiTheme="minorBidi" w:hAnsiTheme="minorBidi" w:cstheme="minorBidi"/>
                <w:sz w:val="24"/>
                <w:szCs w:val="24"/>
              </w:rPr>
            </w:pPr>
          </w:p>
        </w:tc>
        <w:tc>
          <w:tcPr>
            <w:tcW w:w="1276" w:type="dxa"/>
          </w:tcPr>
          <w:p w14:paraId="5E3F2C07" w14:textId="77777777" w:rsidR="008B30C2" w:rsidRPr="001168B8" w:rsidRDefault="008B30C2" w:rsidP="008B30C2">
            <w:pPr>
              <w:jc w:val="right"/>
              <w:rPr>
                <w:rFonts w:asciiTheme="minorBidi" w:hAnsiTheme="minorBidi" w:cstheme="minorBidi"/>
                <w:sz w:val="24"/>
                <w:szCs w:val="24"/>
              </w:rPr>
            </w:pPr>
          </w:p>
        </w:tc>
        <w:tc>
          <w:tcPr>
            <w:tcW w:w="1304" w:type="dxa"/>
          </w:tcPr>
          <w:p w14:paraId="388902AD" w14:textId="77777777" w:rsidR="008B30C2" w:rsidRPr="001168B8" w:rsidRDefault="008B30C2" w:rsidP="008B30C2">
            <w:pPr>
              <w:jc w:val="right"/>
              <w:rPr>
                <w:rFonts w:asciiTheme="minorBidi" w:hAnsiTheme="minorBidi" w:cstheme="minorBidi"/>
                <w:sz w:val="24"/>
                <w:szCs w:val="24"/>
              </w:rPr>
            </w:pPr>
          </w:p>
        </w:tc>
      </w:tr>
      <w:tr w:rsidR="008B30C2" w:rsidRPr="001168B8" w14:paraId="7D6B1F4D" w14:textId="77777777" w:rsidTr="00452D9F">
        <w:tc>
          <w:tcPr>
            <w:tcW w:w="4537" w:type="dxa"/>
          </w:tcPr>
          <w:p w14:paraId="421AECB2" w14:textId="00EA61E6" w:rsidR="008B30C2" w:rsidRPr="001168B8" w:rsidRDefault="007E6450" w:rsidP="008B30C2">
            <w:pPr>
              <w:rPr>
                <w:rFonts w:asciiTheme="minorBidi" w:hAnsiTheme="minorBidi" w:cstheme="minorBidi"/>
                <w:sz w:val="24"/>
                <w:szCs w:val="24"/>
              </w:rPr>
            </w:pPr>
            <w:r w:rsidRPr="001168B8">
              <w:rPr>
                <w:rStyle w:val="y2iqfc"/>
                <w:rFonts w:asciiTheme="minorBidi" w:hAnsiTheme="minorBidi" w:cstheme="minorBidi"/>
                <w:sz w:val="24"/>
                <w:szCs w:val="24"/>
                <w:cs/>
                <w:lang w:bidi="hi-IN"/>
              </w:rPr>
              <w:t xml:space="preserve">प्रतिभूत </w:t>
            </w:r>
            <w:r w:rsidR="008B30C2" w:rsidRPr="001168B8">
              <w:rPr>
                <w:rStyle w:val="y2iqfc"/>
                <w:rFonts w:asciiTheme="minorBidi" w:hAnsiTheme="minorBidi" w:cstheme="minorBidi"/>
                <w:sz w:val="24"/>
                <w:szCs w:val="24"/>
                <w:cs/>
              </w:rPr>
              <w:t>सावधि ऋण</w:t>
            </w:r>
          </w:p>
        </w:tc>
        <w:tc>
          <w:tcPr>
            <w:tcW w:w="1446" w:type="dxa"/>
          </w:tcPr>
          <w:p w14:paraId="1DF73EE9" w14:textId="77777777" w:rsidR="008B30C2" w:rsidRPr="001168B8" w:rsidRDefault="008B30C2" w:rsidP="008B30C2">
            <w:pPr>
              <w:jc w:val="right"/>
              <w:rPr>
                <w:rFonts w:asciiTheme="minorBidi" w:hAnsiTheme="minorBidi" w:cstheme="minorBidi"/>
                <w:sz w:val="24"/>
                <w:szCs w:val="24"/>
              </w:rPr>
            </w:pPr>
          </w:p>
        </w:tc>
        <w:tc>
          <w:tcPr>
            <w:tcW w:w="1247" w:type="dxa"/>
          </w:tcPr>
          <w:p w14:paraId="313526BE" w14:textId="77777777" w:rsidR="008B30C2" w:rsidRPr="001168B8" w:rsidRDefault="008B30C2" w:rsidP="008B30C2">
            <w:pPr>
              <w:jc w:val="right"/>
              <w:rPr>
                <w:rFonts w:asciiTheme="minorBidi" w:hAnsiTheme="minorBidi" w:cstheme="minorBidi"/>
                <w:sz w:val="24"/>
                <w:szCs w:val="24"/>
              </w:rPr>
            </w:pPr>
          </w:p>
        </w:tc>
        <w:tc>
          <w:tcPr>
            <w:tcW w:w="1276" w:type="dxa"/>
          </w:tcPr>
          <w:p w14:paraId="5F1C2668" w14:textId="77777777" w:rsidR="008B30C2" w:rsidRPr="001168B8" w:rsidRDefault="008B30C2" w:rsidP="008B30C2">
            <w:pPr>
              <w:jc w:val="right"/>
              <w:rPr>
                <w:rFonts w:asciiTheme="minorBidi" w:hAnsiTheme="minorBidi" w:cstheme="minorBidi"/>
                <w:sz w:val="24"/>
                <w:szCs w:val="24"/>
              </w:rPr>
            </w:pPr>
          </w:p>
        </w:tc>
        <w:tc>
          <w:tcPr>
            <w:tcW w:w="1304" w:type="dxa"/>
          </w:tcPr>
          <w:p w14:paraId="55FA4663" w14:textId="77777777" w:rsidR="008B30C2" w:rsidRPr="001168B8" w:rsidRDefault="008B30C2" w:rsidP="008B30C2">
            <w:pPr>
              <w:jc w:val="right"/>
              <w:rPr>
                <w:rFonts w:asciiTheme="minorBidi" w:hAnsiTheme="minorBidi" w:cstheme="minorBidi"/>
                <w:sz w:val="24"/>
                <w:szCs w:val="24"/>
              </w:rPr>
            </w:pPr>
          </w:p>
        </w:tc>
      </w:tr>
      <w:tr w:rsidR="008B30C2" w:rsidRPr="001168B8" w14:paraId="4269E323" w14:textId="77777777" w:rsidTr="00452D9F">
        <w:tc>
          <w:tcPr>
            <w:tcW w:w="4537" w:type="dxa"/>
          </w:tcPr>
          <w:p w14:paraId="119CB6ED" w14:textId="3D9DD306" w:rsidR="008B30C2" w:rsidRPr="001168B8" w:rsidRDefault="007E6450" w:rsidP="008B30C2">
            <w:pPr>
              <w:rPr>
                <w:rFonts w:asciiTheme="minorBidi" w:hAnsiTheme="minorBidi" w:cstheme="minorBidi"/>
                <w:sz w:val="24"/>
                <w:szCs w:val="24"/>
              </w:rPr>
            </w:pPr>
            <w:r w:rsidRPr="001168B8">
              <w:rPr>
                <w:rStyle w:val="y2iqfc"/>
                <w:rFonts w:asciiTheme="minorBidi" w:hAnsiTheme="minorBidi" w:cstheme="minorBidi"/>
                <w:sz w:val="24"/>
                <w:szCs w:val="24"/>
                <w:cs/>
                <w:lang w:bidi="hi-IN"/>
              </w:rPr>
              <w:t>अप्रतिभूत</w:t>
            </w:r>
            <w:r w:rsidR="008B30C2" w:rsidRPr="001168B8">
              <w:rPr>
                <w:rStyle w:val="y2iqfc"/>
                <w:rFonts w:asciiTheme="minorBidi" w:hAnsiTheme="minorBidi" w:cstheme="minorBidi"/>
                <w:sz w:val="24"/>
                <w:szCs w:val="24"/>
                <w:cs/>
              </w:rPr>
              <w:t xml:space="preserve"> ऋण</w:t>
            </w:r>
          </w:p>
        </w:tc>
        <w:tc>
          <w:tcPr>
            <w:tcW w:w="1446" w:type="dxa"/>
          </w:tcPr>
          <w:p w14:paraId="44224F94" w14:textId="77777777" w:rsidR="008B30C2" w:rsidRPr="001168B8" w:rsidRDefault="008B30C2" w:rsidP="008B30C2">
            <w:pPr>
              <w:jc w:val="right"/>
              <w:rPr>
                <w:rFonts w:asciiTheme="minorBidi" w:hAnsiTheme="minorBidi" w:cstheme="minorBidi"/>
                <w:sz w:val="24"/>
                <w:szCs w:val="24"/>
              </w:rPr>
            </w:pPr>
          </w:p>
        </w:tc>
        <w:tc>
          <w:tcPr>
            <w:tcW w:w="1247" w:type="dxa"/>
          </w:tcPr>
          <w:p w14:paraId="7353C46B" w14:textId="77777777" w:rsidR="008B30C2" w:rsidRPr="001168B8" w:rsidRDefault="008B30C2" w:rsidP="008B30C2">
            <w:pPr>
              <w:jc w:val="right"/>
              <w:rPr>
                <w:rFonts w:asciiTheme="minorBidi" w:hAnsiTheme="minorBidi" w:cstheme="minorBidi"/>
                <w:sz w:val="24"/>
                <w:szCs w:val="24"/>
              </w:rPr>
            </w:pPr>
          </w:p>
        </w:tc>
        <w:tc>
          <w:tcPr>
            <w:tcW w:w="1276" w:type="dxa"/>
          </w:tcPr>
          <w:p w14:paraId="6FA32D09" w14:textId="77777777" w:rsidR="008B30C2" w:rsidRPr="001168B8" w:rsidRDefault="008B30C2" w:rsidP="008B30C2">
            <w:pPr>
              <w:jc w:val="right"/>
              <w:rPr>
                <w:rFonts w:asciiTheme="minorBidi" w:hAnsiTheme="minorBidi" w:cstheme="minorBidi"/>
                <w:sz w:val="24"/>
                <w:szCs w:val="24"/>
              </w:rPr>
            </w:pPr>
          </w:p>
        </w:tc>
        <w:tc>
          <w:tcPr>
            <w:tcW w:w="1304" w:type="dxa"/>
          </w:tcPr>
          <w:p w14:paraId="6203AF53" w14:textId="77777777" w:rsidR="008B30C2" w:rsidRPr="001168B8" w:rsidRDefault="008B30C2" w:rsidP="008B30C2">
            <w:pPr>
              <w:jc w:val="right"/>
              <w:rPr>
                <w:rFonts w:asciiTheme="minorBidi" w:hAnsiTheme="minorBidi" w:cstheme="minorBidi"/>
                <w:sz w:val="24"/>
                <w:szCs w:val="24"/>
              </w:rPr>
            </w:pPr>
          </w:p>
        </w:tc>
      </w:tr>
      <w:tr w:rsidR="008B30C2" w:rsidRPr="001168B8" w14:paraId="53A599BC" w14:textId="77777777" w:rsidTr="00452D9F">
        <w:tc>
          <w:tcPr>
            <w:tcW w:w="4537" w:type="dxa"/>
          </w:tcPr>
          <w:p w14:paraId="733B8356" w14:textId="455A7152"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निवेश</w:t>
            </w:r>
          </w:p>
        </w:tc>
        <w:tc>
          <w:tcPr>
            <w:tcW w:w="1446" w:type="dxa"/>
          </w:tcPr>
          <w:p w14:paraId="4D2A8156" w14:textId="77777777" w:rsidR="008B30C2" w:rsidRPr="001168B8" w:rsidRDefault="008B30C2" w:rsidP="008B30C2">
            <w:pPr>
              <w:jc w:val="right"/>
              <w:rPr>
                <w:rFonts w:asciiTheme="minorBidi" w:hAnsiTheme="minorBidi" w:cstheme="minorBidi"/>
                <w:sz w:val="24"/>
                <w:szCs w:val="24"/>
              </w:rPr>
            </w:pPr>
          </w:p>
        </w:tc>
        <w:tc>
          <w:tcPr>
            <w:tcW w:w="1247" w:type="dxa"/>
          </w:tcPr>
          <w:p w14:paraId="72B0AD43" w14:textId="77777777" w:rsidR="008B30C2" w:rsidRPr="001168B8" w:rsidRDefault="008B30C2" w:rsidP="008B30C2">
            <w:pPr>
              <w:jc w:val="right"/>
              <w:rPr>
                <w:rFonts w:asciiTheme="minorBidi" w:hAnsiTheme="minorBidi" w:cstheme="minorBidi"/>
                <w:sz w:val="24"/>
                <w:szCs w:val="24"/>
              </w:rPr>
            </w:pPr>
          </w:p>
        </w:tc>
        <w:tc>
          <w:tcPr>
            <w:tcW w:w="1276" w:type="dxa"/>
          </w:tcPr>
          <w:p w14:paraId="7EF3C831" w14:textId="77777777" w:rsidR="008B30C2" w:rsidRPr="001168B8" w:rsidRDefault="008B30C2" w:rsidP="008B30C2">
            <w:pPr>
              <w:jc w:val="right"/>
              <w:rPr>
                <w:rFonts w:asciiTheme="minorBidi" w:hAnsiTheme="minorBidi" w:cstheme="minorBidi"/>
                <w:sz w:val="24"/>
                <w:szCs w:val="24"/>
              </w:rPr>
            </w:pPr>
          </w:p>
        </w:tc>
        <w:tc>
          <w:tcPr>
            <w:tcW w:w="1304" w:type="dxa"/>
          </w:tcPr>
          <w:p w14:paraId="6953EC85" w14:textId="77777777" w:rsidR="008B30C2" w:rsidRPr="001168B8" w:rsidRDefault="008B30C2" w:rsidP="008B30C2">
            <w:pPr>
              <w:jc w:val="right"/>
              <w:rPr>
                <w:rFonts w:asciiTheme="minorBidi" w:hAnsiTheme="minorBidi" w:cstheme="minorBidi"/>
                <w:sz w:val="24"/>
                <w:szCs w:val="24"/>
              </w:rPr>
            </w:pPr>
          </w:p>
        </w:tc>
      </w:tr>
      <w:tr w:rsidR="008B30C2" w:rsidRPr="001168B8" w14:paraId="527D9CA2" w14:textId="77777777" w:rsidTr="00452D9F">
        <w:tc>
          <w:tcPr>
            <w:tcW w:w="4537" w:type="dxa"/>
          </w:tcPr>
          <w:p w14:paraId="13079EF6" w14:textId="363A7A06"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वर्तमान संपत्ति</w:t>
            </w:r>
          </w:p>
        </w:tc>
        <w:tc>
          <w:tcPr>
            <w:tcW w:w="1446" w:type="dxa"/>
          </w:tcPr>
          <w:p w14:paraId="2669F8CB" w14:textId="77777777" w:rsidR="008B30C2" w:rsidRPr="001168B8" w:rsidRDefault="008B30C2" w:rsidP="008B30C2">
            <w:pPr>
              <w:jc w:val="right"/>
              <w:rPr>
                <w:rFonts w:asciiTheme="minorBidi" w:hAnsiTheme="minorBidi" w:cstheme="minorBidi"/>
                <w:sz w:val="24"/>
                <w:szCs w:val="24"/>
              </w:rPr>
            </w:pPr>
          </w:p>
        </w:tc>
        <w:tc>
          <w:tcPr>
            <w:tcW w:w="1247" w:type="dxa"/>
          </w:tcPr>
          <w:p w14:paraId="4A7A4AC7" w14:textId="77777777" w:rsidR="008B30C2" w:rsidRPr="001168B8" w:rsidRDefault="008B30C2" w:rsidP="008B30C2">
            <w:pPr>
              <w:jc w:val="right"/>
              <w:rPr>
                <w:rFonts w:asciiTheme="minorBidi" w:hAnsiTheme="minorBidi" w:cstheme="minorBidi"/>
                <w:sz w:val="24"/>
                <w:szCs w:val="24"/>
              </w:rPr>
            </w:pPr>
          </w:p>
        </w:tc>
        <w:tc>
          <w:tcPr>
            <w:tcW w:w="1276" w:type="dxa"/>
          </w:tcPr>
          <w:p w14:paraId="509395A0" w14:textId="77777777" w:rsidR="008B30C2" w:rsidRPr="001168B8" w:rsidRDefault="008B30C2" w:rsidP="008B30C2">
            <w:pPr>
              <w:jc w:val="right"/>
              <w:rPr>
                <w:rFonts w:asciiTheme="minorBidi" w:hAnsiTheme="minorBidi" w:cstheme="minorBidi"/>
                <w:sz w:val="24"/>
                <w:szCs w:val="24"/>
              </w:rPr>
            </w:pPr>
          </w:p>
        </w:tc>
        <w:tc>
          <w:tcPr>
            <w:tcW w:w="1304" w:type="dxa"/>
          </w:tcPr>
          <w:p w14:paraId="48DFF317" w14:textId="77777777" w:rsidR="008B30C2" w:rsidRPr="001168B8" w:rsidRDefault="008B30C2" w:rsidP="008B30C2">
            <w:pPr>
              <w:jc w:val="right"/>
              <w:rPr>
                <w:rFonts w:asciiTheme="minorBidi" w:hAnsiTheme="minorBidi" w:cstheme="minorBidi"/>
                <w:sz w:val="24"/>
                <w:szCs w:val="24"/>
              </w:rPr>
            </w:pPr>
          </w:p>
        </w:tc>
      </w:tr>
      <w:tr w:rsidR="008B30C2" w:rsidRPr="001168B8" w14:paraId="26DF9B98" w14:textId="77777777" w:rsidTr="00452D9F">
        <w:tc>
          <w:tcPr>
            <w:tcW w:w="4537" w:type="dxa"/>
          </w:tcPr>
          <w:p w14:paraId="37EEE68B" w14:textId="3D1B376C"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वर्तमान देनदारियां</w:t>
            </w:r>
          </w:p>
        </w:tc>
        <w:tc>
          <w:tcPr>
            <w:tcW w:w="1446" w:type="dxa"/>
          </w:tcPr>
          <w:p w14:paraId="630F275A" w14:textId="77777777" w:rsidR="008B30C2" w:rsidRPr="001168B8" w:rsidRDefault="008B30C2" w:rsidP="008B30C2">
            <w:pPr>
              <w:jc w:val="right"/>
              <w:rPr>
                <w:rFonts w:asciiTheme="minorBidi" w:hAnsiTheme="minorBidi" w:cstheme="minorBidi"/>
                <w:sz w:val="24"/>
                <w:szCs w:val="24"/>
              </w:rPr>
            </w:pPr>
          </w:p>
        </w:tc>
        <w:tc>
          <w:tcPr>
            <w:tcW w:w="1247" w:type="dxa"/>
          </w:tcPr>
          <w:p w14:paraId="5765A520" w14:textId="77777777" w:rsidR="008B30C2" w:rsidRPr="001168B8" w:rsidRDefault="008B30C2" w:rsidP="008B30C2">
            <w:pPr>
              <w:jc w:val="right"/>
              <w:rPr>
                <w:rFonts w:asciiTheme="minorBidi" w:hAnsiTheme="minorBidi" w:cstheme="minorBidi"/>
                <w:sz w:val="24"/>
                <w:szCs w:val="24"/>
              </w:rPr>
            </w:pPr>
          </w:p>
        </w:tc>
        <w:tc>
          <w:tcPr>
            <w:tcW w:w="1276" w:type="dxa"/>
          </w:tcPr>
          <w:p w14:paraId="717C9902" w14:textId="77777777" w:rsidR="008B30C2" w:rsidRPr="001168B8" w:rsidRDefault="008B30C2" w:rsidP="008B30C2">
            <w:pPr>
              <w:jc w:val="right"/>
              <w:rPr>
                <w:rFonts w:asciiTheme="minorBidi" w:hAnsiTheme="minorBidi" w:cstheme="minorBidi"/>
                <w:sz w:val="24"/>
                <w:szCs w:val="24"/>
              </w:rPr>
            </w:pPr>
          </w:p>
        </w:tc>
        <w:tc>
          <w:tcPr>
            <w:tcW w:w="1304" w:type="dxa"/>
          </w:tcPr>
          <w:p w14:paraId="5406E081" w14:textId="77777777" w:rsidR="008B30C2" w:rsidRPr="001168B8" w:rsidRDefault="008B30C2" w:rsidP="008B30C2">
            <w:pPr>
              <w:jc w:val="right"/>
              <w:rPr>
                <w:rFonts w:asciiTheme="minorBidi" w:hAnsiTheme="minorBidi" w:cstheme="minorBidi"/>
                <w:sz w:val="24"/>
                <w:szCs w:val="24"/>
              </w:rPr>
            </w:pPr>
          </w:p>
        </w:tc>
      </w:tr>
      <w:tr w:rsidR="008B30C2" w:rsidRPr="001168B8" w14:paraId="52A20C7C" w14:textId="77777777" w:rsidTr="00452D9F">
        <w:tc>
          <w:tcPr>
            <w:tcW w:w="4537" w:type="dxa"/>
          </w:tcPr>
          <w:p w14:paraId="6B60CAD1" w14:textId="600A91A4"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बैंक उधार</w:t>
            </w:r>
          </w:p>
        </w:tc>
        <w:tc>
          <w:tcPr>
            <w:tcW w:w="1446" w:type="dxa"/>
          </w:tcPr>
          <w:p w14:paraId="7B51A165" w14:textId="77777777" w:rsidR="008B30C2" w:rsidRPr="001168B8" w:rsidRDefault="008B30C2" w:rsidP="008B30C2">
            <w:pPr>
              <w:jc w:val="right"/>
              <w:rPr>
                <w:rFonts w:asciiTheme="minorBidi" w:hAnsiTheme="minorBidi" w:cstheme="minorBidi"/>
                <w:sz w:val="24"/>
                <w:szCs w:val="24"/>
              </w:rPr>
            </w:pPr>
          </w:p>
        </w:tc>
        <w:tc>
          <w:tcPr>
            <w:tcW w:w="1247" w:type="dxa"/>
          </w:tcPr>
          <w:p w14:paraId="05A98812" w14:textId="77777777" w:rsidR="008B30C2" w:rsidRPr="001168B8" w:rsidRDefault="008B30C2" w:rsidP="008B30C2">
            <w:pPr>
              <w:jc w:val="right"/>
              <w:rPr>
                <w:rFonts w:asciiTheme="minorBidi" w:hAnsiTheme="minorBidi" w:cstheme="minorBidi"/>
                <w:sz w:val="24"/>
                <w:szCs w:val="24"/>
              </w:rPr>
            </w:pPr>
          </w:p>
        </w:tc>
        <w:tc>
          <w:tcPr>
            <w:tcW w:w="1276" w:type="dxa"/>
          </w:tcPr>
          <w:p w14:paraId="53D5CF10" w14:textId="77777777" w:rsidR="008B30C2" w:rsidRPr="001168B8" w:rsidRDefault="008B30C2" w:rsidP="008B30C2">
            <w:pPr>
              <w:jc w:val="right"/>
              <w:rPr>
                <w:rFonts w:asciiTheme="minorBidi" w:hAnsiTheme="minorBidi" w:cstheme="minorBidi"/>
                <w:sz w:val="24"/>
                <w:szCs w:val="24"/>
              </w:rPr>
            </w:pPr>
          </w:p>
        </w:tc>
        <w:tc>
          <w:tcPr>
            <w:tcW w:w="1304" w:type="dxa"/>
          </w:tcPr>
          <w:p w14:paraId="4C757F50" w14:textId="77777777" w:rsidR="008B30C2" w:rsidRPr="001168B8" w:rsidRDefault="008B30C2" w:rsidP="008B30C2">
            <w:pPr>
              <w:jc w:val="right"/>
              <w:rPr>
                <w:rFonts w:asciiTheme="minorBidi" w:hAnsiTheme="minorBidi" w:cstheme="minorBidi"/>
                <w:sz w:val="24"/>
                <w:szCs w:val="24"/>
              </w:rPr>
            </w:pPr>
          </w:p>
        </w:tc>
      </w:tr>
      <w:tr w:rsidR="008B30C2" w:rsidRPr="001168B8" w14:paraId="7DD025FA" w14:textId="77777777" w:rsidTr="00452D9F">
        <w:tc>
          <w:tcPr>
            <w:tcW w:w="4537" w:type="dxa"/>
          </w:tcPr>
          <w:p w14:paraId="2DC5C485" w14:textId="6BA67C3F"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निवल मूल्य</w:t>
            </w:r>
          </w:p>
        </w:tc>
        <w:tc>
          <w:tcPr>
            <w:tcW w:w="1446" w:type="dxa"/>
          </w:tcPr>
          <w:p w14:paraId="1710E322" w14:textId="77777777" w:rsidR="008B30C2" w:rsidRPr="001168B8" w:rsidRDefault="008B30C2" w:rsidP="008B30C2">
            <w:pPr>
              <w:jc w:val="right"/>
              <w:rPr>
                <w:rFonts w:asciiTheme="minorBidi" w:hAnsiTheme="minorBidi" w:cstheme="minorBidi"/>
                <w:sz w:val="24"/>
                <w:szCs w:val="24"/>
              </w:rPr>
            </w:pPr>
          </w:p>
        </w:tc>
        <w:tc>
          <w:tcPr>
            <w:tcW w:w="1247" w:type="dxa"/>
          </w:tcPr>
          <w:p w14:paraId="7DE64765" w14:textId="77777777" w:rsidR="008B30C2" w:rsidRPr="001168B8" w:rsidRDefault="008B30C2" w:rsidP="008B30C2">
            <w:pPr>
              <w:jc w:val="right"/>
              <w:rPr>
                <w:rFonts w:asciiTheme="minorBidi" w:hAnsiTheme="minorBidi" w:cstheme="minorBidi"/>
                <w:sz w:val="24"/>
                <w:szCs w:val="24"/>
              </w:rPr>
            </w:pPr>
          </w:p>
        </w:tc>
        <w:tc>
          <w:tcPr>
            <w:tcW w:w="1276" w:type="dxa"/>
          </w:tcPr>
          <w:p w14:paraId="064DE8CD" w14:textId="77777777" w:rsidR="008B30C2" w:rsidRPr="001168B8" w:rsidRDefault="008B30C2" w:rsidP="008B30C2">
            <w:pPr>
              <w:jc w:val="right"/>
              <w:rPr>
                <w:rFonts w:asciiTheme="minorBidi" w:hAnsiTheme="minorBidi" w:cstheme="minorBidi"/>
                <w:sz w:val="24"/>
                <w:szCs w:val="24"/>
              </w:rPr>
            </w:pPr>
          </w:p>
        </w:tc>
        <w:tc>
          <w:tcPr>
            <w:tcW w:w="1304" w:type="dxa"/>
          </w:tcPr>
          <w:p w14:paraId="75E8C4BB" w14:textId="77777777" w:rsidR="008B30C2" w:rsidRPr="001168B8" w:rsidRDefault="008B30C2" w:rsidP="008B30C2">
            <w:pPr>
              <w:jc w:val="right"/>
              <w:rPr>
                <w:rFonts w:asciiTheme="minorBidi" w:hAnsiTheme="minorBidi" w:cstheme="minorBidi"/>
                <w:sz w:val="24"/>
                <w:szCs w:val="24"/>
              </w:rPr>
            </w:pPr>
          </w:p>
        </w:tc>
      </w:tr>
      <w:tr w:rsidR="008B30C2" w:rsidRPr="001168B8" w14:paraId="7F36792A" w14:textId="77777777" w:rsidTr="00452D9F">
        <w:tc>
          <w:tcPr>
            <w:tcW w:w="4537" w:type="dxa"/>
          </w:tcPr>
          <w:p w14:paraId="354DE554" w14:textId="371BD150"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शेयर पूंजी</w:t>
            </w:r>
          </w:p>
        </w:tc>
        <w:tc>
          <w:tcPr>
            <w:tcW w:w="1446" w:type="dxa"/>
          </w:tcPr>
          <w:p w14:paraId="08638496" w14:textId="77777777" w:rsidR="008B30C2" w:rsidRPr="001168B8" w:rsidRDefault="008B30C2" w:rsidP="008B30C2">
            <w:pPr>
              <w:jc w:val="right"/>
              <w:rPr>
                <w:rFonts w:asciiTheme="minorBidi" w:hAnsiTheme="minorBidi" w:cstheme="minorBidi"/>
                <w:sz w:val="24"/>
                <w:szCs w:val="24"/>
              </w:rPr>
            </w:pPr>
          </w:p>
        </w:tc>
        <w:tc>
          <w:tcPr>
            <w:tcW w:w="1247" w:type="dxa"/>
          </w:tcPr>
          <w:p w14:paraId="6CE22364" w14:textId="77777777" w:rsidR="008B30C2" w:rsidRPr="001168B8" w:rsidRDefault="008B30C2" w:rsidP="008B30C2">
            <w:pPr>
              <w:jc w:val="right"/>
              <w:rPr>
                <w:rFonts w:asciiTheme="minorBidi" w:hAnsiTheme="minorBidi" w:cstheme="minorBidi"/>
                <w:sz w:val="24"/>
                <w:szCs w:val="24"/>
              </w:rPr>
            </w:pPr>
          </w:p>
        </w:tc>
        <w:tc>
          <w:tcPr>
            <w:tcW w:w="1276" w:type="dxa"/>
          </w:tcPr>
          <w:p w14:paraId="3A74964F" w14:textId="77777777" w:rsidR="008B30C2" w:rsidRPr="001168B8" w:rsidRDefault="008B30C2" w:rsidP="008B30C2">
            <w:pPr>
              <w:jc w:val="right"/>
              <w:rPr>
                <w:rFonts w:asciiTheme="minorBidi" w:hAnsiTheme="minorBidi" w:cstheme="minorBidi"/>
                <w:sz w:val="24"/>
                <w:szCs w:val="24"/>
              </w:rPr>
            </w:pPr>
          </w:p>
        </w:tc>
        <w:tc>
          <w:tcPr>
            <w:tcW w:w="1304" w:type="dxa"/>
          </w:tcPr>
          <w:p w14:paraId="25B72C98" w14:textId="77777777" w:rsidR="008B30C2" w:rsidRPr="001168B8" w:rsidRDefault="008B30C2" w:rsidP="008B30C2">
            <w:pPr>
              <w:jc w:val="right"/>
              <w:rPr>
                <w:rFonts w:asciiTheme="minorBidi" w:hAnsiTheme="minorBidi" w:cstheme="minorBidi"/>
                <w:sz w:val="24"/>
                <w:szCs w:val="24"/>
              </w:rPr>
            </w:pPr>
          </w:p>
        </w:tc>
      </w:tr>
      <w:tr w:rsidR="008B30C2" w:rsidRPr="001168B8" w14:paraId="3F5FBBF7" w14:textId="77777777" w:rsidTr="00452D9F">
        <w:tc>
          <w:tcPr>
            <w:tcW w:w="4537" w:type="dxa"/>
          </w:tcPr>
          <w:p w14:paraId="67D33811" w14:textId="0DF0B5BD" w:rsidR="008B30C2" w:rsidRPr="001168B8" w:rsidRDefault="005356EE" w:rsidP="008B30C2">
            <w:pPr>
              <w:rPr>
                <w:rFonts w:asciiTheme="minorBidi" w:hAnsiTheme="minorBidi" w:cstheme="minorBidi"/>
                <w:sz w:val="24"/>
                <w:szCs w:val="24"/>
              </w:rPr>
            </w:pPr>
            <w:r>
              <w:rPr>
                <w:rStyle w:val="y2iqfc"/>
                <w:rFonts w:asciiTheme="minorBidi" w:hAnsiTheme="minorBidi" w:cstheme="minorBidi" w:hint="cs"/>
                <w:sz w:val="24"/>
                <w:szCs w:val="24"/>
                <w:cs/>
                <w:lang w:bidi="hi-IN"/>
              </w:rPr>
              <w:lastRenderedPageBreak/>
              <w:t xml:space="preserve">अधिमान </w:t>
            </w:r>
            <w:r w:rsidR="008B30C2" w:rsidRPr="001168B8">
              <w:rPr>
                <w:rStyle w:val="y2iqfc"/>
                <w:rFonts w:asciiTheme="minorBidi" w:hAnsiTheme="minorBidi" w:cstheme="minorBidi"/>
                <w:sz w:val="24"/>
                <w:szCs w:val="24"/>
                <w:cs/>
              </w:rPr>
              <w:t xml:space="preserve">शेयर पूंजी </w:t>
            </w:r>
          </w:p>
        </w:tc>
        <w:tc>
          <w:tcPr>
            <w:tcW w:w="1446" w:type="dxa"/>
          </w:tcPr>
          <w:p w14:paraId="2D1ACF1A" w14:textId="77777777" w:rsidR="008B30C2" w:rsidRPr="001168B8" w:rsidRDefault="008B30C2" w:rsidP="008B30C2">
            <w:pPr>
              <w:jc w:val="right"/>
              <w:rPr>
                <w:rFonts w:asciiTheme="minorBidi" w:hAnsiTheme="minorBidi" w:cstheme="minorBidi"/>
                <w:sz w:val="24"/>
                <w:szCs w:val="24"/>
              </w:rPr>
            </w:pPr>
          </w:p>
        </w:tc>
        <w:tc>
          <w:tcPr>
            <w:tcW w:w="1247" w:type="dxa"/>
          </w:tcPr>
          <w:p w14:paraId="7887D3A3" w14:textId="77777777" w:rsidR="008B30C2" w:rsidRPr="001168B8" w:rsidRDefault="008B30C2" w:rsidP="008B30C2">
            <w:pPr>
              <w:jc w:val="right"/>
              <w:rPr>
                <w:rFonts w:asciiTheme="minorBidi" w:hAnsiTheme="minorBidi" w:cstheme="minorBidi"/>
                <w:sz w:val="24"/>
                <w:szCs w:val="24"/>
              </w:rPr>
            </w:pPr>
          </w:p>
        </w:tc>
        <w:tc>
          <w:tcPr>
            <w:tcW w:w="1276" w:type="dxa"/>
          </w:tcPr>
          <w:p w14:paraId="0DCF0117" w14:textId="77777777" w:rsidR="008B30C2" w:rsidRPr="001168B8" w:rsidRDefault="008B30C2" w:rsidP="008B30C2">
            <w:pPr>
              <w:jc w:val="right"/>
              <w:rPr>
                <w:rFonts w:asciiTheme="minorBidi" w:hAnsiTheme="minorBidi" w:cstheme="minorBidi"/>
                <w:sz w:val="24"/>
                <w:szCs w:val="24"/>
              </w:rPr>
            </w:pPr>
          </w:p>
        </w:tc>
        <w:tc>
          <w:tcPr>
            <w:tcW w:w="1304" w:type="dxa"/>
          </w:tcPr>
          <w:p w14:paraId="59697FFC" w14:textId="77777777" w:rsidR="008B30C2" w:rsidRPr="001168B8" w:rsidRDefault="008B30C2" w:rsidP="008B30C2">
            <w:pPr>
              <w:jc w:val="right"/>
              <w:rPr>
                <w:rFonts w:asciiTheme="minorBidi" w:hAnsiTheme="minorBidi" w:cstheme="minorBidi"/>
                <w:sz w:val="24"/>
                <w:szCs w:val="24"/>
              </w:rPr>
            </w:pPr>
          </w:p>
        </w:tc>
      </w:tr>
      <w:tr w:rsidR="008B30C2" w:rsidRPr="001168B8" w14:paraId="2223F8CD" w14:textId="77777777" w:rsidTr="00452D9F">
        <w:tc>
          <w:tcPr>
            <w:tcW w:w="4537" w:type="dxa"/>
          </w:tcPr>
          <w:p w14:paraId="56BACF44" w14:textId="5386CA59" w:rsidR="008B30C2" w:rsidRPr="001168B8" w:rsidRDefault="005356EE" w:rsidP="008B30C2">
            <w:pPr>
              <w:rPr>
                <w:rFonts w:asciiTheme="minorBidi" w:hAnsiTheme="minorBidi" w:cstheme="minorBidi" w:hint="cs"/>
                <w:sz w:val="24"/>
                <w:szCs w:val="24"/>
                <w:lang w:bidi="hi-IN"/>
              </w:rPr>
            </w:pPr>
            <w:r>
              <w:rPr>
                <w:rFonts w:asciiTheme="minorBidi" w:hAnsiTheme="minorBidi" w:cstheme="minorBidi" w:hint="cs"/>
                <w:sz w:val="24"/>
                <w:szCs w:val="24"/>
                <w:cs/>
                <w:lang w:bidi="hi-IN"/>
              </w:rPr>
              <w:t xml:space="preserve">रिजर्व </w:t>
            </w:r>
          </w:p>
        </w:tc>
        <w:tc>
          <w:tcPr>
            <w:tcW w:w="1446" w:type="dxa"/>
          </w:tcPr>
          <w:p w14:paraId="57AE4A0E" w14:textId="77777777" w:rsidR="008B30C2" w:rsidRPr="001168B8" w:rsidRDefault="008B30C2" w:rsidP="008B30C2">
            <w:pPr>
              <w:jc w:val="right"/>
              <w:rPr>
                <w:rFonts w:asciiTheme="minorBidi" w:hAnsiTheme="minorBidi" w:cstheme="minorBidi"/>
                <w:sz w:val="24"/>
                <w:szCs w:val="24"/>
              </w:rPr>
            </w:pPr>
          </w:p>
        </w:tc>
        <w:tc>
          <w:tcPr>
            <w:tcW w:w="1247" w:type="dxa"/>
          </w:tcPr>
          <w:p w14:paraId="545BD992" w14:textId="77777777" w:rsidR="008B30C2" w:rsidRPr="001168B8" w:rsidRDefault="008B30C2" w:rsidP="008B30C2">
            <w:pPr>
              <w:jc w:val="right"/>
              <w:rPr>
                <w:rFonts w:asciiTheme="minorBidi" w:hAnsiTheme="minorBidi" w:cstheme="minorBidi"/>
                <w:sz w:val="24"/>
                <w:szCs w:val="24"/>
              </w:rPr>
            </w:pPr>
          </w:p>
        </w:tc>
        <w:tc>
          <w:tcPr>
            <w:tcW w:w="1276" w:type="dxa"/>
          </w:tcPr>
          <w:p w14:paraId="62B691C0" w14:textId="77777777" w:rsidR="008B30C2" w:rsidRPr="001168B8" w:rsidRDefault="008B30C2" w:rsidP="008B30C2">
            <w:pPr>
              <w:jc w:val="right"/>
              <w:rPr>
                <w:rFonts w:asciiTheme="minorBidi" w:hAnsiTheme="minorBidi" w:cstheme="minorBidi"/>
                <w:sz w:val="24"/>
                <w:szCs w:val="24"/>
              </w:rPr>
            </w:pPr>
          </w:p>
        </w:tc>
        <w:tc>
          <w:tcPr>
            <w:tcW w:w="1304" w:type="dxa"/>
          </w:tcPr>
          <w:p w14:paraId="1102592E" w14:textId="77777777" w:rsidR="008B30C2" w:rsidRPr="001168B8" w:rsidRDefault="008B30C2" w:rsidP="008B30C2">
            <w:pPr>
              <w:jc w:val="right"/>
              <w:rPr>
                <w:rFonts w:asciiTheme="minorBidi" w:hAnsiTheme="minorBidi" w:cstheme="minorBidi"/>
                <w:sz w:val="24"/>
                <w:szCs w:val="24"/>
              </w:rPr>
            </w:pPr>
          </w:p>
        </w:tc>
      </w:tr>
      <w:tr w:rsidR="008B30C2" w:rsidRPr="001168B8" w14:paraId="318C89E0" w14:textId="77777777" w:rsidTr="00452D9F">
        <w:tc>
          <w:tcPr>
            <w:tcW w:w="4537" w:type="dxa"/>
          </w:tcPr>
          <w:p w14:paraId="590CA810" w14:textId="381E7F6D" w:rsidR="008B30C2" w:rsidRPr="001168B8" w:rsidRDefault="005356EE" w:rsidP="008B30C2">
            <w:pPr>
              <w:rPr>
                <w:rFonts w:asciiTheme="minorBidi" w:hAnsiTheme="minorBidi" w:cstheme="minorBidi"/>
                <w:sz w:val="24"/>
                <w:szCs w:val="24"/>
              </w:rPr>
            </w:pPr>
            <w:r>
              <w:rPr>
                <w:rStyle w:val="y2iqfc"/>
                <w:rFonts w:asciiTheme="minorBidi" w:hAnsiTheme="minorBidi" w:cstheme="minorBidi" w:hint="cs"/>
                <w:sz w:val="24"/>
                <w:szCs w:val="24"/>
                <w:cs/>
                <w:lang w:bidi="hi-IN"/>
              </w:rPr>
              <w:t>घटाए</w:t>
            </w:r>
            <w:r w:rsidR="008B30C2" w:rsidRPr="001168B8">
              <w:rPr>
                <w:rStyle w:val="y2iqfc"/>
                <w:rFonts w:asciiTheme="minorBidi" w:hAnsiTheme="minorBidi" w:cstheme="minorBidi"/>
                <w:sz w:val="24"/>
                <w:szCs w:val="24"/>
                <w:cs/>
              </w:rPr>
              <w:t>: विविध. ऍक्स्प. डब्ल्यू/ऑफ नहीं</w:t>
            </w:r>
          </w:p>
        </w:tc>
        <w:tc>
          <w:tcPr>
            <w:tcW w:w="1446" w:type="dxa"/>
          </w:tcPr>
          <w:p w14:paraId="5598549D" w14:textId="77777777" w:rsidR="008B30C2" w:rsidRPr="001168B8" w:rsidRDefault="008B30C2" w:rsidP="008B30C2">
            <w:pPr>
              <w:jc w:val="right"/>
              <w:rPr>
                <w:rFonts w:asciiTheme="minorBidi" w:hAnsiTheme="minorBidi" w:cstheme="minorBidi"/>
                <w:sz w:val="24"/>
                <w:szCs w:val="24"/>
              </w:rPr>
            </w:pPr>
          </w:p>
        </w:tc>
        <w:tc>
          <w:tcPr>
            <w:tcW w:w="1247" w:type="dxa"/>
          </w:tcPr>
          <w:p w14:paraId="4FF2ECF7" w14:textId="77777777" w:rsidR="008B30C2" w:rsidRPr="001168B8" w:rsidRDefault="008B30C2" w:rsidP="008B30C2">
            <w:pPr>
              <w:jc w:val="right"/>
              <w:rPr>
                <w:rFonts w:asciiTheme="minorBidi" w:hAnsiTheme="minorBidi" w:cstheme="minorBidi"/>
                <w:sz w:val="24"/>
                <w:szCs w:val="24"/>
              </w:rPr>
            </w:pPr>
          </w:p>
        </w:tc>
        <w:tc>
          <w:tcPr>
            <w:tcW w:w="1276" w:type="dxa"/>
          </w:tcPr>
          <w:p w14:paraId="3579A915" w14:textId="77777777" w:rsidR="008B30C2" w:rsidRPr="001168B8" w:rsidRDefault="008B30C2" w:rsidP="008B30C2">
            <w:pPr>
              <w:jc w:val="right"/>
              <w:rPr>
                <w:rFonts w:asciiTheme="minorBidi" w:hAnsiTheme="minorBidi" w:cstheme="minorBidi"/>
                <w:sz w:val="24"/>
                <w:szCs w:val="24"/>
              </w:rPr>
            </w:pPr>
          </w:p>
        </w:tc>
        <w:tc>
          <w:tcPr>
            <w:tcW w:w="1304" w:type="dxa"/>
          </w:tcPr>
          <w:p w14:paraId="17584CF1" w14:textId="77777777" w:rsidR="008B30C2" w:rsidRPr="001168B8" w:rsidRDefault="008B30C2" w:rsidP="008B30C2">
            <w:pPr>
              <w:jc w:val="right"/>
              <w:rPr>
                <w:rFonts w:asciiTheme="minorBidi" w:hAnsiTheme="minorBidi" w:cstheme="minorBidi"/>
                <w:sz w:val="24"/>
                <w:szCs w:val="24"/>
              </w:rPr>
            </w:pPr>
          </w:p>
        </w:tc>
      </w:tr>
      <w:tr w:rsidR="008B30C2" w:rsidRPr="001168B8" w14:paraId="748FF9CC" w14:textId="77777777" w:rsidTr="00452D9F">
        <w:tc>
          <w:tcPr>
            <w:tcW w:w="4537" w:type="dxa"/>
          </w:tcPr>
          <w:p w14:paraId="7792256C" w14:textId="20B07CBB"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निवल मूल्य</w:t>
            </w:r>
          </w:p>
        </w:tc>
        <w:tc>
          <w:tcPr>
            <w:tcW w:w="1446" w:type="dxa"/>
          </w:tcPr>
          <w:p w14:paraId="3CB29247" w14:textId="77777777" w:rsidR="008B30C2" w:rsidRPr="001168B8" w:rsidRDefault="008B30C2" w:rsidP="008B30C2">
            <w:pPr>
              <w:jc w:val="right"/>
              <w:rPr>
                <w:rFonts w:asciiTheme="minorBidi" w:hAnsiTheme="minorBidi" w:cstheme="minorBidi"/>
                <w:sz w:val="24"/>
                <w:szCs w:val="24"/>
              </w:rPr>
            </w:pPr>
          </w:p>
        </w:tc>
        <w:tc>
          <w:tcPr>
            <w:tcW w:w="1247" w:type="dxa"/>
          </w:tcPr>
          <w:p w14:paraId="29A272F4" w14:textId="77777777" w:rsidR="008B30C2" w:rsidRPr="001168B8" w:rsidRDefault="008B30C2" w:rsidP="008B30C2">
            <w:pPr>
              <w:jc w:val="right"/>
              <w:rPr>
                <w:rFonts w:asciiTheme="minorBidi" w:hAnsiTheme="minorBidi" w:cstheme="minorBidi"/>
                <w:sz w:val="24"/>
                <w:szCs w:val="24"/>
              </w:rPr>
            </w:pPr>
          </w:p>
        </w:tc>
        <w:tc>
          <w:tcPr>
            <w:tcW w:w="1276" w:type="dxa"/>
          </w:tcPr>
          <w:p w14:paraId="5820C737" w14:textId="77777777" w:rsidR="008B30C2" w:rsidRPr="001168B8" w:rsidRDefault="008B30C2" w:rsidP="008B30C2">
            <w:pPr>
              <w:jc w:val="right"/>
              <w:rPr>
                <w:rFonts w:asciiTheme="minorBidi" w:hAnsiTheme="minorBidi" w:cstheme="minorBidi"/>
                <w:sz w:val="24"/>
                <w:szCs w:val="24"/>
              </w:rPr>
            </w:pPr>
          </w:p>
        </w:tc>
        <w:tc>
          <w:tcPr>
            <w:tcW w:w="1304" w:type="dxa"/>
          </w:tcPr>
          <w:p w14:paraId="7C877B3E" w14:textId="77777777" w:rsidR="008B30C2" w:rsidRPr="001168B8" w:rsidRDefault="008B30C2" w:rsidP="008B30C2">
            <w:pPr>
              <w:jc w:val="right"/>
              <w:rPr>
                <w:rFonts w:asciiTheme="minorBidi" w:hAnsiTheme="minorBidi" w:cstheme="minorBidi"/>
                <w:sz w:val="24"/>
                <w:szCs w:val="24"/>
              </w:rPr>
            </w:pPr>
          </w:p>
        </w:tc>
      </w:tr>
      <w:tr w:rsidR="008B30C2" w:rsidRPr="001168B8" w14:paraId="002122F0" w14:textId="77777777" w:rsidTr="00452D9F">
        <w:tc>
          <w:tcPr>
            <w:tcW w:w="4537" w:type="dxa"/>
          </w:tcPr>
          <w:p w14:paraId="526F061D" w14:textId="02271488"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ऋण इक्विटी अनुपात</w:t>
            </w:r>
          </w:p>
        </w:tc>
        <w:tc>
          <w:tcPr>
            <w:tcW w:w="1446" w:type="dxa"/>
          </w:tcPr>
          <w:p w14:paraId="084A5BE2" w14:textId="77777777" w:rsidR="008B30C2" w:rsidRPr="001168B8" w:rsidRDefault="008B30C2" w:rsidP="008B30C2">
            <w:pPr>
              <w:jc w:val="right"/>
              <w:rPr>
                <w:rFonts w:asciiTheme="minorBidi" w:hAnsiTheme="minorBidi" w:cstheme="minorBidi"/>
                <w:sz w:val="24"/>
                <w:szCs w:val="24"/>
              </w:rPr>
            </w:pPr>
          </w:p>
        </w:tc>
        <w:tc>
          <w:tcPr>
            <w:tcW w:w="1247" w:type="dxa"/>
          </w:tcPr>
          <w:p w14:paraId="27B39C4F" w14:textId="77777777" w:rsidR="008B30C2" w:rsidRPr="001168B8" w:rsidRDefault="008B30C2" w:rsidP="008B30C2">
            <w:pPr>
              <w:jc w:val="right"/>
              <w:rPr>
                <w:rFonts w:asciiTheme="minorBidi" w:hAnsiTheme="minorBidi" w:cstheme="minorBidi"/>
                <w:sz w:val="24"/>
                <w:szCs w:val="24"/>
              </w:rPr>
            </w:pPr>
          </w:p>
        </w:tc>
        <w:tc>
          <w:tcPr>
            <w:tcW w:w="1276" w:type="dxa"/>
          </w:tcPr>
          <w:p w14:paraId="308046CF" w14:textId="77777777" w:rsidR="008B30C2" w:rsidRPr="001168B8" w:rsidRDefault="008B30C2" w:rsidP="008B30C2">
            <w:pPr>
              <w:jc w:val="right"/>
              <w:rPr>
                <w:rFonts w:asciiTheme="minorBidi" w:hAnsiTheme="minorBidi" w:cstheme="minorBidi"/>
                <w:sz w:val="24"/>
                <w:szCs w:val="24"/>
              </w:rPr>
            </w:pPr>
          </w:p>
        </w:tc>
        <w:tc>
          <w:tcPr>
            <w:tcW w:w="1304" w:type="dxa"/>
          </w:tcPr>
          <w:p w14:paraId="4429514F" w14:textId="77777777" w:rsidR="008B30C2" w:rsidRPr="001168B8" w:rsidRDefault="008B30C2" w:rsidP="008B30C2">
            <w:pPr>
              <w:jc w:val="right"/>
              <w:rPr>
                <w:rFonts w:asciiTheme="minorBidi" w:hAnsiTheme="minorBidi" w:cstheme="minorBidi"/>
                <w:sz w:val="24"/>
                <w:szCs w:val="24"/>
              </w:rPr>
            </w:pPr>
          </w:p>
        </w:tc>
      </w:tr>
      <w:tr w:rsidR="008B30C2" w:rsidRPr="001168B8" w14:paraId="7991C331" w14:textId="77777777" w:rsidTr="00452D9F">
        <w:tc>
          <w:tcPr>
            <w:tcW w:w="4537" w:type="dxa"/>
          </w:tcPr>
          <w:p w14:paraId="1245FF7F" w14:textId="54D190F5" w:rsidR="008B30C2" w:rsidRPr="001168B8" w:rsidRDefault="008B30C2" w:rsidP="008B30C2">
            <w:pPr>
              <w:rPr>
                <w:rFonts w:asciiTheme="minorBidi" w:hAnsiTheme="minorBidi" w:cstheme="minorBidi"/>
                <w:sz w:val="24"/>
                <w:szCs w:val="24"/>
              </w:rPr>
            </w:pPr>
            <w:r w:rsidRPr="001168B8">
              <w:rPr>
                <w:rStyle w:val="y2iqfc"/>
                <w:rFonts w:asciiTheme="minorBidi" w:hAnsiTheme="minorBidi" w:cstheme="minorBidi"/>
                <w:sz w:val="24"/>
                <w:szCs w:val="24"/>
                <w:cs/>
              </w:rPr>
              <w:t>वर्तमान अनुपात</w:t>
            </w:r>
          </w:p>
        </w:tc>
        <w:tc>
          <w:tcPr>
            <w:tcW w:w="1446" w:type="dxa"/>
          </w:tcPr>
          <w:p w14:paraId="2267685B" w14:textId="77777777" w:rsidR="008B30C2" w:rsidRPr="001168B8" w:rsidRDefault="008B30C2" w:rsidP="008B30C2">
            <w:pPr>
              <w:jc w:val="right"/>
              <w:rPr>
                <w:rFonts w:asciiTheme="minorBidi" w:hAnsiTheme="minorBidi" w:cstheme="minorBidi"/>
                <w:sz w:val="24"/>
                <w:szCs w:val="24"/>
              </w:rPr>
            </w:pPr>
          </w:p>
        </w:tc>
        <w:tc>
          <w:tcPr>
            <w:tcW w:w="1247" w:type="dxa"/>
          </w:tcPr>
          <w:p w14:paraId="741B3C42" w14:textId="77777777" w:rsidR="008B30C2" w:rsidRPr="001168B8" w:rsidRDefault="008B30C2" w:rsidP="008B30C2">
            <w:pPr>
              <w:jc w:val="right"/>
              <w:rPr>
                <w:rFonts w:asciiTheme="minorBidi" w:hAnsiTheme="minorBidi" w:cstheme="minorBidi"/>
                <w:sz w:val="24"/>
                <w:szCs w:val="24"/>
              </w:rPr>
            </w:pPr>
          </w:p>
        </w:tc>
        <w:tc>
          <w:tcPr>
            <w:tcW w:w="1276" w:type="dxa"/>
          </w:tcPr>
          <w:p w14:paraId="53E3B426" w14:textId="77777777" w:rsidR="008B30C2" w:rsidRPr="001168B8" w:rsidRDefault="008B30C2" w:rsidP="008B30C2">
            <w:pPr>
              <w:jc w:val="right"/>
              <w:rPr>
                <w:rFonts w:asciiTheme="minorBidi" w:hAnsiTheme="minorBidi" w:cstheme="minorBidi"/>
                <w:sz w:val="24"/>
                <w:szCs w:val="24"/>
              </w:rPr>
            </w:pPr>
          </w:p>
        </w:tc>
        <w:tc>
          <w:tcPr>
            <w:tcW w:w="1304" w:type="dxa"/>
          </w:tcPr>
          <w:p w14:paraId="6182FF87" w14:textId="77777777" w:rsidR="008B30C2" w:rsidRPr="001168B8" w:rsidRDefault="008B30C2" w:rsidP="008B30C2">
            <w:pPr>
              <w:jc w:val="right"/>
              <w:rPr>
                <w:rFonts w:asciiTheme="minorBidi" w:hAnsiTheme="minorBidi" w:cstheme="minorBidi"/>
                <w:sz w:val="24"/>
                <w:szCs w:val="24"/>
              </w:rPr>
            </w:pPr>
          </w:p>
        </w:tc>
      </w:tr>
    </w:tbl>
    <w:p w14:paraId="67FA373E" w14:textId="77777777" w:rsidR="009319E7" w:rsidRPr="001168B8" w:rsidRDefault="009319E7" w:rsidP="009319E7">
      <w:pPr>
        <w:pStyle w:val="PlainText"/>
        <w:jc w:val="both"/>
        <w:rPr>
          <w:rFonts w:asciiTheme="minorBidi" w:hAnsiTheme="minorBidi" w:cstheme="minorBidi"/>
          <w:color w:val="000000"/>
          <w:sz w:val="24"/>
          <w:szCs w:val="24"/>
        </w:rPr>
      </w:pPr>
    </w:p>
    <w:p w14:paraId="05263CE3" w14:textId="77777777" w:rsidR="009319E7" w:rsidRPr="001168B8" w:rsidRDefault="009319E7" w:rsidP="009319E7">
      <w:pPr>
        <w:pStyle w:val="PlainText"/>
        <w:jc w:val="both"/>
        <w:rPr>
          <w:rFonts w:asciiTheme="minorBidi" w:hAnsiTheme="minorBidi" w:cstheme="minorBidi"/>
          <w:color w:val="000000"/>
          <w:sz w:val="24"/>
          <w:szCs w:val="24"/>
        </w:rPr>
      </w:pPr>
    </w:p>
    <w:p w14:paraId="24606F72" w14:textId="77777777" w:rsidR="007E6450" w:rsidRPr="005356EE" w:rsidRDefault="007E6450" w:rsidP="00535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lang w:val="en-IN" w:eastAsia="en-IN"/>
        </w:rPr>
      </w:pPr>
      <w:r w:rsidRPr="005356EE">
        <w:rPr>
          <w:rFonts w:asciiTheme="minorBidi" w:hAnsiTheme="minorBidi" w:cstheme="minorBidi"/>
          <w:color w:val="1F1F1F"/>
          <w:sz w:val="24"/>
          <w:szCs w:val="24"/>
          <w:cs/>
          <w:lang w:val="en-IN" w:eastAsia="en-IN"/>
        </w:rPr>
        <w:t xml:space="preserve">9. </w:t>
      </w:r>
      <w:r w:rsidRPr="005356EE">
        <w:rPr>
          <w:rFonts w:asciiTheme="minorBidi" w:hAnsiTheme="minorBidi" w:cstheme="minorBidi" w:hint="cs"/>
          <w:b/>
          <w:bCs/>
          <w:color w:val="1F1F1F"/>
          <w:sz w:val="24"/>
          <w:szCs w:val="24"/>
          <w:cs/>
          <w:lang w:val="en-IN" w:eastAsia="en-IN"/>
        </w:rPr>
        <w:t>अनुमानों</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के</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साथ</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कंपनी</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के</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लिए</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अनुमानित</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लाभप्रदता</w:t>
      </w:r>
      <w:r w:rsidRPr="005356EE">
        <w:rPr>
          <w:rFonts w:asciiTheme="minorBidi" w:hAnsiTheme="minorBidi" w:cstheme="minorBidi"/>
          <w:b/>
          <w:bCs/>
          <w:color w:val="1F1F1F"/>
          <w:sz w:val="24"/>
          <w:szCs w:val="24"/>
          <w:cs/>
          <w:lang w:val="en-IN" w:eastAsia="en-IN"/>
        </w:rPr>
        <w:t xml:space="preserve"> </w:t>
      </w:r>
      <w:r w:rsidRPr="005356EE">
        <w:rPr>
          <w:rFonts w:asciiTheme="minorBidi" w:hAnsiTheme="minorBidi" w:cstheme="minorBidi" w:hint="cs"/>
          <w:b/>
          <w:bCs/>
          <w:color w:val="1F1F1F"/>
          <w:sz w:val="24"/>
          <w:szCs w:val="24"/>
          <w:cs/>
          <w:lang w:val="en-IN" w:eastAsia="en-IN"/>
        </w:rPr>
        <w:t>अनुमान</w:t>
      </w:r>
      <w:r w:rsidRPr="005356EE">
        <w:rPr>
          <w:rFonts w:asciiTheme="minorBidi" w:hAnsiTheme="minorBidi" w:cstheme="minorBidi"/>
          <w:b/>
          <w:bCs/>
          <w:color w:val="1F1F1F"/>
          <w:sz w:val="24"/>
          <w:szCs w:val="24"/>
          <w:lang w:val="en-IN" w:eastAsia="en-IN"/>
        </w:rPr>
        <w:t xml:space="preserve">, </w:t>
      </w:r>
      <w:r w:rsidRPr="005356EE">
        <w:rPr>
          <w:rFonts w:asciiTheme="minorBidi" w:hAnsiTheme="minorBidi" w:cstheme="minorBidi"/>
          <w:b/>
          <w:bCs/>
          <w:color w:val="1F1F1F"/>
          <w:sz w:val="24"/>
          <w:szCs w:val="24"/>
          <w:cs/>
          <w:lang w:val="en-IN" w:eastAsia="en-IN"/>
        </w:rPr>
        <w:t>धन प्रवाह और बैलेंस शीट। सभी धारणाओं को प्रासंगिक दस्तावेजों की सहायता से समझाया और समर्थित किया जाना आवश्यक है।</w:t>
      </w:r>
    </w:p>
    <w:p w14:paraId="75ACCED0" w14:textId="77777777" w:rsidR="009319E7" w:rsidRPr="001168B8" w:rsidRDefault="009319E7" w:rsidP="009319E7">
      <w:pPr>
        <w:pStyle w:val="PlainText"/>
        <w:ind w:left="720"/>
        <w:jc w:val="both"/>
        <w:rPr>
          <w:rFonts w:asciiTheme="minorBidi" w:hAnsiTheme="minorBidi" w:cstheme="minorBidi"/>
          <w:b/>
          <w:bCs/>
          <w:sz w:val="24"/>
          <w:szCs w:val="24"/>
        </w:rPr>
      </w:pPr>
    </w:p>
    <w:p w14:paraId="767810B0" w14:textId="77777777" w:rsidR="007E6450" w:rsidRPr="001168B8" w:rsidRDefault="007E6450" w:rsidP="005356EE">
      <w:pPr>
        <w:pStyle w:val="PlainText"/>
        <w:jc w:val="both"/>
        <w:rPr>
          <w:rFonts w:asciiTheme="minorBidi" w:hAnsiTheme="minorBidi" w:cstheme="minorBidi"/>
          <w:b/>
          <w:bCs/>
          <w:sz w:val="24"/>
          <w:szCs w:val="24"/>
          <w:lang w:val="en-IN"/>
        </w:rPr>
      </w:pPr>
      <w:r w:rsidRPr="001168B8">
        <w:rPr>
          <w:rFonts w:asciiTheme="minorBidi" w:hAnsiTheme="minorBidi" w:cstheme="minorBidi"/>
          <w:b/>
          <w:bCs/>
          <w:sz w:val="24"/>
          <w:szCs w:val="24"/>
          <w:cs/>
        </w:rPr>
        <w:t>कृपया लिंक और मान्यताओं के सारांश के साथ एक्सेल शीट प्रस्तुत करें।</w:t>
      </w:r>
    </w:p>
    <w:p w14:paraId="0186F050" w14:textId="208DAECF" w:rsidR="009168E2" w:rsidRPr="001168B8" w:rsidRDefault="009168E2" w:rsidP="009319E7">
      <w:pPr>
        <w:pStyle w:val="PlainText"/>
        <w:ind w:left="720"/>
        <w:jc w:val="both"/>
        <w:rPr>
          <w:rFonts w:asciiTheme="minorBidi" w:hAnsiTheme="minorBidi" w:cstheme="minorBidi"/>
          <w:b/>
          <w:bCs/>
          <w:sz w:val="24"/>
          <w:szCs w:val="24"/>
        </w:rPr>
      </w:pPr>
    </w:p>
    <w:p w14:paraId="30BDCC29" w14:textId="77777777" w:rsidR="009168E2" w:rsidRPr="001168B8" w:rsidRDefault="009168E2" w:rsidP="009319E7">
      <w:pPr>
        <w:pStyle w:val="PlainText"/>
        <w:ind w:left="720"/>
        <w:jc w:val="both"/>
        <w:rPr>
          <w:rFonts w:asciiTheme="minorBidi" w:hAnsiTheme="minorBidi" w:cstheme="minorBidi"/>
          <w:b/>
          <w:bCs/>
          <w:sz w:val="24"/>
          <w:szCs w:val="24"/>
        </w:rPr>
      </w:pPr>
    </w:p>
    <w:p w14:paraId="0A183E0E" w14:textId="77777777" w:rsidR="00415A66" w:rsidRDefault="005356EE" w:rsidP="00415A66">
      <w:pPr>
        <w:pStyle w:val="PlainText"/>
        <w:jc w:val="both"/>
        <w:rPr>
          <w:rFonts w:asciiTheme="minorBidi" w:hAnsiTheme="minorBidi" w:cstheme="minorBidi"/>
          <w:b/>
          <w:bCs/>
          <w:sz w:val="24"/>
          <w:szCs w:val="24"/>
        </w:rPr>
      </w:pPr>
      <w:r>
        <w:rPr>
          <w:rFonts w:asciiTheme="minorBidi" w:hAnsiTheme="minorBidi" w:cstheme="minorBidi" w:hint="cs"/>
          <w:b/>
          <w:bCs/>
          <w:sz w:val="24"/>
          <w:szCs w:val="24"/>
          <w:highlight w:val="lightGray"/>
        </w:rPr>
        <w:t>10.</w:t>
      </w:r>
      <w:r>
        <w:rPr>
          <w:rFonts w:asciiTheme="minorBidi" w:hAnsiTheme="minorBidi" w:cstheme="minorBidi" w:hint="cs"/>
          <w:b/>
          <w:bCs/>
          <w:sz w:val="24"/>
          <w:szCs w:val="24"/>
          <w:cs/>
        </w:rPr>
        <w:t xml:space="preserve"> </w:t>
      </w:r>
      <w:r w:rsidR="007E6450" w:rsidRPr="001168B8">
        <w:rPr>
          <w:rFonts w:asciiTheme="minorBidi" w:hAnsiTheme="minorBidi" w:cstheme="minorBidi"/>
          <w:b/>
          <w:bCs/>
          <w:sz w:val="24"/>
          <w:szCs w:val="24"/>
          <w:cs/>
        </w:rPr>
        <w:t>प्रतिभूति</w:t>
      </w:r>
      <w:r w:rsidR="009319E7" w:rsidRPr="001168B8">
        <w:rPr>
          <w:rFonts w:asciiTheme="minorBidi" w:hAnsiTheme="minorBidi" w:cstheme="minorBidi"/>
          <w:b/>
          <w:bCs/>
          <w:sz w:val="24"/>
          <w:szCs w:val="24"/>
        </w:rPr>
        <w:t xml:space="preserve">: </w:t>
      </w:r>
    </w:p>
    <w:p w14:paraId="34B645B6" w14:textId="77777777" w:rsidR="00415A66" w:rsidRDefault="00415A66" w:rsidP="00415A66">
      <w:pPr>
        <w:pStyle w:val="PlainText"/>
        <w:jc w:val="both"/>
        <w:rPr>
          <w:rFonts w:asciiTheme="minorBidi" w:hAnsiTheme="minorBidi" w:cstheme="minorBidi"/>
          <w:b/>
          <w:bCs/>
          <w:sz w:val="24"/>
          <w:szCs w:val="24"/>
        </w:rPr>
      </w:pPr>
    </w:p>
    <w:p w14:paraId="6D1C86F8" w14:textId="32C1ED85" w:rsidR="000646CE" w:rsidRPr="00415A66" w:rsidRDefault="000646CE" w:rsidP="00415A66">
      <w:pPr>
        <w:pStyle w:val="PlainText"/>
        <w:numPr>
          <w:ilvl w:val="0"/>
          <w:numId w:val="9"/>
        </w:numPr>
        <w:jc w:val="both"/>
        <w:rPr>
          <w:rFonts w:asciiTheme="minorBidi" w:hAnsiTheme="minorBidi" w:cstheme="minorBidi"/>
          <w:b/>
          <w:bCs/>
          <w:sz w:val="24"/>
          <w:szCs w:val="24"/>
          <w:cs/>
        </w:rPr>
      </w:pPr>
      <w:r w:rsidRPr="00415A66">
        <w:rPr>
          <w:rFonts w:asciiTheme="minorBidi" w:hAnsiTheme="minorBidi" w:cstheme="minorBidi" w:hint="cs"/>
          <w:color w:val="1F1F1F"/>
          <w:sz w:val="24"/>
          <w:szCs w:val="24"/>
          <w:cs/>
          <w:lang w:val="en-IN" w:eastAsia="en-IN"/>
        </w:rPr>
        <w:t>मूर्त</w:t>
      </w:r>
      <w:r w:rsidRPr="00415A66">
        <w:rPr>
          <w:rFonts w:asciiTheme="minorBidi" w:hAnsiTheme="minorBidi" w:cstheme="minorBidi"/>
          <w:color w:val="1F1F1F"/>
          <w:sz w:val="24"/>
          <w:szCs w:val="24"/>
          <w:cs/>
          <w:lang w:val="en-IN" w:eastAsia="en-IN"/>
        </w:rPr>
        <w:t xml:space="preserve"> </w:t>
      </w:r>
      <w:r w:rsidR="00415A66">
        <w:rPr>
          <w:rFonts w:asciiTheme="minorBidi" w:hAnsiTheme="minorBidi" w:cstheme="minorBidi" w:hint="cs"/>
          <w:color w:val="1F1F1F"/>
          <w:sz w:val="24"/>
          <w:szCs w:val="24"/>
          <w:cs/>
          <w:lang w:val="en-IN" w:eastAsia="en-IN"/>
        </w:rPr>
        <w:t xml:space="preserve">प्रतिभूति </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कृपया</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संपत्ति</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विवरण</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एकड़</w:t>
      </w:r>
      <w:r w:rsidRPr="00415A66">
        <w:rPr>
          <w:rFonts w:asciiTheme="minorBidi" w:hAnsiTheme="minorBidi" w:cstheme="minorBidi"/>
          <w:color w:val="1F1F1F"/>
          <w:sz w:val="24"/>
          <w:szCs w:val="24"/>
          <w:cs/>
          <w:lang w:val="en-IN" w:eastAsia="en-IN"/>
        </w:rPr>
        <w:t>/</w:t>
      </w:r>
      <w:r w:rsidRPr="00415A66">
        <w:rPr>
          <w:rFonts w:asciiTheme="minorBidi" w:hAnsiTheme="minorBidi" w:cstheme="minorBidi" w:hint="cs"/>
          <w:color w:val="1F1F1F"/>
          <w:sz w:val="24"/>
          <w:szCs w:val="24"/>
          <w:cs/>
          <w:lang w:val="en-IN" w:eastAsia="en-IN"/>
        </w:rPr>
        <w:t>वर्ग</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मीटर</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में</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भूमि</w:t>
      </w:r>
      <w:r w:rsidRPr="00415A66">
        <w:rPr>
          <w:rFonts w:asciiTheme="minorBidi" w:hAnsiTheme="minorBidi" w:cstheme="minorBidi"/>
          <w:color w:val="1F1F1F"/>
          <w:sz w:val="24"/>
          <w:szCs w:val="24"/>
          <w:cs/>
          <w:lang w:val="en-IN" w:eastAsia="en-IN"/>
        </w:rPr>
        <w:t xml:space="preserve"> </w:t>
      </w:r>
      <w:r w:rsidRPr="00415A66">
        <w:rPr>
          <w:rFonts w:asciiTheme="minorBidi" w:hAnsiTheme="minorBidi" w:cstheme="minorBidi" w:hint="cs"/>
          <w:color w:val="1F1F1F"/>
          <w:sz w:val="24"/>
          <w:szCs w:val="24"/>
          <w:cs/>
          <w:lang w:val="en-IN" w:eastAsia="en-IN"/>
        </w:rPr>
        <w:t>क्षेत्र</w:t>
      </w:r>
      <w:r w:rsidRPr="00415A66">
        <w:rPr>
          <w:rFonts w:asciiTheme="minorBidi" w:hAnsiTheme="minorBidi" w:cstheme="minorBidi"/>
          <w:color w:val="1F1F1F"/>
          <w:sz w:val="24"/>
          <w:szCs w:val="24"/>
          <w:lang w:val="en-IN" w:eastAsia="en-IN"/>
        </w:rPr>
        <w:t xml:space="preserve">, </w:t>
      </w:r>
      <w:r w:rsidRPr="00415A66">
        <w:rPr>
          <w:rFonts w:asciiTheme="minorBidi" w:hAnsiTheme="minorBidi" w:cstheme="minorBidi"/>
          <w:color w:val="1F1F1F"/>
          <w:sz w:val="24"/>
          <w:szCs w:val="24"/>
          <w:cs/>
          <w:lang w:val="en-IN" w:eastAsia="en-IN"/>
        </w:rPr>
        <w:t>आसपास के स्थलचिह्न</w:t>
      </w:r>
      <w:r w:rsidRPr="00415A66">
        <w:rPr>
          <w:rFonts w:asciiTheme="minorBidi" w:hAnsiTheme="minorBidi" w:cstheme="minorBidi"/>
          <w:color w:val="1F1F1F"/>
          <w:sz w:val="24"/>
          <w:szCs w:val="24"/>
          <w:lang w:val="en-IN" w:eastAsia="en-IN"/>
        </w:rPr>
        <w:t xml:space="preserve">, </w:t>
      </w:r>
      <w:r w:rsidRPr="00415A66">
        <w:rPr>
          <w:rFonts w:asciiTheme="minorBidi" w:hAnsiTheme="minorBidi" w:cstheme="minorBidi"/>
          <w:color w:val="1F1F1F"/>
          <w:sz w:val="24"/>
          <w:szCs w:val="24"/>
          <w:cs/>
          <w:lang w:val="en-IN" w:eastAsia="en-IN"/>
        </w:rPr>
        <w:t>निर्माण/भवन</w:t>
      </w:r>
      <w:r w:rsidRPr="00415A66">
        <w:rPr>
          <w:rFonts w:asciiTheme="minorBidi" w:hAnsiTheme="minorBidi" w:cstheme="minorBidi"/>
          <w:color w:val="1F1F1F"/>
          <w:sz w:val="24"/>
          <w:szCs w:val="24"/>
          <w:lang w:val="en-IN" w:eastAsia="en-IN"/>
        </w:rPr>
        <w:t xml:space="preserve">, </w:t>
      </w:r>
      <w:r w:rsidRPr="00415A66">
        <w:rPr>
          <w:rFonts w:asciiTheme="minorBidi" w:hAnsiTheme="minorBidi" w:cstheme="minorBidi"/>
          <w:color w:val="1F1F1F"/>
          <w:sz w:val="24"/>
          <w:szCs w:val="24"/>
          <w:cs/>
          <w:lang w:val="en-IN" w:eastAsia="en-IN"/>
        </w:rPr>
        <w:t xml:space="preserve">भूमि उपयोग आदि) का उल्लेख करें। </w:t>
      </w:r>
    </w:p>
    <w:p w14:paraId="7A72D359" w14:textId="0553099D"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 xml:space="preserve"> यदि सुरक्षा सूचीबद्ध शेयरों की गिरवी के माध्यम से है </w:t>
      </w:r>
    </w:p>
    <w:p w14:paraId="2222F5E5" w14:textId="0BF273E5" w:rsidR="000646CE" w:rsidRPr="00415A66" w:rsidRDefault="000646CE" w:rsidP="00415A66">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415A66">
        <w:rPr>
          <w:rFonts w:asciiTheme="minorBidi" w:hAnsiTheme="minorBidi" w:cstheme="minorBidi"/>
          <w:color w:val="1F1F1F"/>
          <w:sz w:val="24"/>
          <w:szCs w:val="24"/>
          <w:cs/>
          <w:lang w:val="en-IN" w:eastAsia="en-IN"/>
        </w:rPr>
        <w:t>शेयर गिरवी रखने वाले की पृष्ठभूमि/गतिविधियों पर एक संक्षिप्त पैराग्राफ।</w:t>
      </w:r>
    </w:p>
    <w:p w14:paraId="32400FB5" w14:textId="24E0350B" w:rsidR="000646CE" w:rsidRPr="00415A66" w:rsidRDefault="000646CE" w:rsidP="00415A66">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415A66">
        <w:rPr>
          <w:rFonts w:asciiTheme="minorBidi" w:hAnsiTheme="minorBidi" w:cstheme="minorBidi"/>
          <w:color w:val="1F1F1F"/>
          <w:sz w:val="24"/>
          <w:szCs w:val="24"/>
          <w:cs/>
          <w:lang w:val="en-IN" w:eastAsia="en-IN"/>
        </w:rPr>
        <w:t>चार्टर्ड अकाउंटेंट से प्रमाण पत्र कि जिस कंपनी के शेयर गिरवी रखे जा रहे हैं उसका क्रेडिट रिकॉर्ड संतोषजनक है और ………… तक कोई चूक नहीं हुई है। सावधि ऋण और कार्यशील पूंजी दोनों के लिए।</w:t>
      </w:r>
    </w:p>
    <w:p w14:paraId="5EA77176" w14:textId="62475991" w:rsidR="000646CE" w:rsidRPr="00415A66" w:rsidRDefault="000646CE" w:rsidP="00415A66">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415A66">
        <w:rPr>
          <w:rFonts w:asciiTheme="minorBidi" w:hAnsiTheme="minorBidi" w:cstheme="minorBidi"/>
          <w:color w:val="1F1F1F"/>
          <w:sz w:val="24"/>
          <w:szCs w:val="24"/>
          <w:cs/>
          <w:lang w:val="en-IN" w:eastAsia="en-IN"/>
        </w:rPr>
        <w:t>प्रति दिन शेयर की ट्रेडिंग मात्रा और ऋण राशि की वसूली के लिए आवश्यक दिनों की संख्या।</w:t>
      </w:r>
    </w:p>
    <w:p w14:paraId="58B8AC7C" w14:textId="23FBD987"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 xml:space="preserve"> सूचीबद्ध और गैर-सूचीबद्ध दोनों कंपनियों के शेयरों की गिरवी</w:t>
      </w:r>
    </w:p>
    <w:p w14:paraId="3FBDEB1C" w14:textId="499760A2"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 xml:space="preserve"> सहायता प्राप्त संस्थाओं के प्रवर्तकों/उनके रिश्तेदारों/समूह कंपनियों की व्यक्तिगत संपत्तियाँ (खाली भूमि को छोड़कर)</w:t>
      </w:r>
    </w:p>
    <w:p w14:paraId="73F177BF" w14:textId="10D5D8D2"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lastRenderedPageBreak/>
        <w:t>कॉर्पोरेट गारंटी</w:t>
      </w:r>
    </w:p>
    <w:p w14:paraId="118BCDC8" w14:textId="789FAA3E"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व्यक्तिगत गारंटी</w:t>
      </w:r>
    </w:p>
    <w:p w14:paraId="3B621AA5" w14:textId="205315DF"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उधारकर्ता कंपनी/समूह कंपनी/परियोजना विशिष्ट प्राप्य की प्राप्य राशि का एस्क्रो</w:t>
      </w:r>
    </w:p>
    <w:p w14:paraId="3DA4ED21" w14:textId="2E7ABD8A"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परियोजना दस्तावेजों/बीमा पॉलिसियों/अनुबंध दावों का असाइनमेंट और उपकरण आदि के आपूर्तिकर्ताओं से कोई अन्य दावा।</w:t>
      </w:r>
    </w:p>
    <w:p w14:paraId="7B29E5DF" w14:textId="35C63372"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भूमि</w:t>
      </w:r>
    </w:p>
    <w:p w14:paraId="1164A8E1" w14:textId="66B6D99B"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समूह कंपनी से कानूनी रूप से बाध्यकारी आराम पत्र</w:t>
      </w:r>
    </w:p>
    <w:p w14:paraId="5DAF85CB" w14:textId="0FB06DDD"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अनुसूचित वाणिज्यिक बैंकों के साथ सावधि जमा से संबंधित सावधि जमा रसीदों (एफडीआर) पर ग्रहणाधिकार</w:t>
      </w:r>
    </w:p>
    <w:p w14:paraId="31ACB695" w14:textId="7E737BC4"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cs/>
          <w:lang w:val="en-IN" w:eastAsia="en-IN"/>
        </w:rPr>
      </w:pPr>
      <w:r w:rsidRPr="001168B8">
        <w:rPr>
          <w:rFonts w:asciiTheme="minorBidi" w:hAnsiTheme="minorBidi" w:cstheme="minorBidi"/>
          <w:color w:val="1F1F1F"/>
          <w:sz w:val="24"/>
          <w:szCs w:val="24"/>
          <w:cs/>
          <w:lang w:val="en-IN" w:eastAsia="en-IN"/>
        </w:rPr>
        <w:t xml:space="preserve">आईएफसीआई के पास </w:t>
      </w:r>
      <w:r w:rsidR="00415A66">
        <w:rPr>
          <w:rFonts w:asciiTheme="minorBidi" w:hAnsiTheme="minorBidi" w:cstheme="minorBidi" w:hint="cs"/>
          <w:color w:val="1F1F1F"/>
          <w:sz w:val="24"/>
          <w:szCs w:val="24"/>
          <w:cs/>
          <w:lang w:val="en-IN" w:eastAsia="en-IN"/>
        </w:rPr>
        <w:t>प्रतिभूत</w:t>
      </w:r>
      <w:r w:rsidRPr="001168B8">
        <w:rPr>
          <w:rFonts w:asciiTheme="minorBidi" w:hAnsiTheme="minorBidi" w:cstheme="minorBidi"/>
          <w:color w:val="1F1F1F"/>
          <w:sz w:val="24"/>
          <w:szCs w:val="24"/>
          <w:cs/>
          <w:lang w:val="en-IN" w:eastAsia="en-IN"/>
        </w:rPr>
        <w:t xml:space="preserve"> जमा</w:t>
      </w:r>
    </w:p>
    <w:p w14:paraId="49E532F1" w14:textId="2F600F28" w:rsidR="000646CE" w:rsidRPr="001168B8" w:rsidRDefault="000646CE" w:rsidP="00415A6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lang w:val="en-IN" w:eastAsia="en-IN"/>
        </w:rPr>
      </w:pPr>
      <w:r w:rsidRPr="001168B8">
        <w:rPr>
          <w:rFonts w:asciiTheme="minorBidi" w:hAnsiTheme="minorBidi" w:cstheme="minorBidi"/>
          <w:color w:val="1F1F1F"/>
          <w:sz w:val="24"/>
          <w:szCs w:val="24"/>
          <w:cs/>
          <w:lang w:val="en-IN" w:eastAsia="en-IN"/>
        </w:rPr>
        <w:t>उत्तर दिनांकित चेक (पीडीसी)</w:t>
      </w:r>
    </w:p>
    <w:p w14:paraId="4A73AD88" w14:textId="77777777" w:rsidR="009319E7" w:rsidRPr="001168B8" w:rsidRDefault="009319E7" w:rsidP="009319E7">
      <w:pPr>
        <w:pStyle w:val="PlainText"/>
        <w:ind w:left="1276" w:hanging="556"/>
        <w:rPr>
          <w:rFonts w:asciiTheme="minorBidi" w:hAnsiTheme="minorBidi" w:cstheme="minorBidi"/>
          <w:color w:val="000000"/>
          <w:sz w:val="24"/>
          <w:szCs w:val="24"/>
        </w:rPr>
      </w:pPr>
    </w:p>
    <w:p w14:paraId="52D51299" w14:textId="0B05FF06" w:rsidR="009319E7" w:rsidRPr="001168B8" w:rsidRDefault="00B2321C" w:rsidP="009319E7">
      <w:pPr>
        <w:pStyle w:val="PlainText"/>
        <w:jc w:val="both"/>
        <w:rPr>
          <w:rFonts w:asciiTheme="minorBidi" w:hAnsiTheme="minorBidi" w:cstheme="minorBidi"/>
          <w:b/>
          <w:color w:val="000000"/>
          <w:sz w:val="24"/>
          <w:szCs w:val="24"/>
        </w:rPr>
      </w:pPr>
      <w:r w:rsidRPr="001168B8">
        <w:rPr>
          <w:rFonts w:asciiTheme="minorBidi" w:hAnsiTheme="minorBidi" w:cstheme="minorBidi"/>
          <w:b/>
          <w:color w:val="000000"/>
          <w:sz w:val="24"/>
          <w:szCs w:val="24"/>
          <w:cs/>
        </w:rPr>
        <w:t>टिप्पणी</w:t>
      </w:r>
      <w:r w:rsidR="009319E7" w:rsidRPr="001168B8">
        <w:rPr>
          <w:rFonts w:asciiTheme="minorBidi" w:hAnsiTheme="minorBidi" w:cstheme="minorBidi"/>
          <w:b/>
          <w:color w:val="000000"/>
          <w:sz w:val="24"/>
          <w:szCs w:val="24"/>
        </w:rPr>
        <w:t xml:space="preserve">: </w:t>
      </w:r>
    </w:p>
    <w:p w14:paraId="53374967" w14:textId="77777777" w:rsidR="009319E7" w:rsidRPr="001168B8" w:rsidRDefault="009319E7" w:rsidP="009319E7">
      <w:pPr>
        <w:pStyle w:val="PlainText"/>
        <w:jc w:val="both"/>
        <w:rPr>
          <w:rFonts w:asciiTheme="minorBidi" w:hAnsiTheme="minorBidi" w:cstheme="minorBidi"/>
          <w:b/>
          <w:color w:val="000000"/>
          <w:sz w:val="24"/>
          <w:szCs w:val="24"/>
        </w:rPr>
      </w:pPr>
    </w:p>
    <w:p w14:paraId="798AD6C7" w14:textId="77777777" w:rsidR="00B2321C" w:rsidRPr="001168B8" w:rsidRDefault="00B2321C" w:rsidP="00B2321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Theme="minorBidi" w:hAnsiTheme="minorBidi" w:cstheme="minorBidi"/>
          <w:color w:val="1F1F1F"/>
          <w:sz w:val="24"/>
          <w:szCs w:val="24"/>
          <w:lang w:val="en-IN" w:eastAsia="en-IN"/>
        </w:rPr>
      </w:pPr>
      <w:r w:rsidRPr="001168B8">
        <w:rPr>
          <w:rFonts w:asciiTheme="minorBidi" w:hAnsiTheme="minorBidi" w:cstheme="minorBidi"/>
          <w:color w:val="1F1F1F"/>
          <w:sz w:val="24"/>
          <w:szCs w:val="24"/>
          <w:cs/>
          <w:lang w:val="en-IN" w:eastAsia="en-IN"/>
        </w:rPr>
        <w:t>• आवेदन पत्र में सभी डेटा कंपनी के पास उपलब्ध नवीनतम जानकारी होनी चाहिए।</w:t>
      </w:r>
    </w:p>
    <w:p w14:paraId="0B07DBBF" w14:textId="1295026D" w:rsidR="009319E7" w:rsidRPr="001168B8" w:rsidRDefault="009319E7" w:rsidP="00B2321C">
      <w:pPr>
        <w:pStyle w:val="PlainText"/>
        <w:ind w:left="720"/>
        <w:jc w:val="both"/>
        <w:rPr>
          <w:rFonts w:asciiTheme="minorBidi" w:hAnsiTheme="minorBidi" w:cstheme="minorBidi"/>
          <w:b/>
          <w:color w:val="000000"/>
          <w:sz w:val="24"/>
          <w:szCs w:val="24"/>
        </w:rPr>
      </w:pPr>
    </w:p>
    <w:p w14:paraId="4785F45F" w14:textId="77777777" w:rsidR="009319E7" w:rsidRPr="001168B8" w:rsidRDefault="009319E7" w:rsidP="009319E7">
      <w:pPr>
        <w:pStyle w:val="BodyText"/>
        <w:tabs>
          <w:tab w:val="left" w:pos="810"/>
          <w:tab w:val="left" w:pos="1530"/>
        </w:tabs>
        <w:ind w:right="18"/>
        <w:jc w:val="center"/>
        <w:rPr>
          <w:rFonts w:asciiTheme="minorBidi" w:hAnsiTheme="minorBidi" w:cstheme="minorBidi"/>
          <w:sz w:val="24"/>
          <w:szCs w:val="24"/>
        </w:rPr>
      </w:pPr>
    </w:p>
    <w:p w14:paraId="78FCAD03" w14:textId="77777777" w:rsidR="009319E7" w:rsidRPr="001168B8" w:rsidRDefault="009319E7" w:rsidP="009319E7">
      <w:pPr>
        <w:pStyle w:val="BodyText"/>
        <w:tabs>
          <w:tab w:val="left" w:pos="810"/>
          <w:tab w:val="left" w:pos="1530"/>
        </w:tabs>
        <w:ind w:right="18"/>
        <w:jc w:val="center"/>
        <w:rPr>
          <w:rFonts w:asciiTheme="minorBidi" w:hAnsiTheme="minorBidi" w:cstheme="minorBidi"/>
          <w:sz w:val="24"/>
          <w:szCs w:val="24"/>
        </w:rPr>
      </w:pPr>
    </w:p>
    <w:p w14:paraId="0807AF01" w14:textId="77777777" w:rsidR="009319E7" w:rsidRPr="001168B8" w:rsidRDefault="009319E7" w:rsidP="009319E7">
      <w:pPr>
        <w:pStyle w:val="BodyText"/>
        <w:tabs>
          <w:tab w:val="left" w:pos="810"/>
          <w:tab w:val="left" w:pos="1530"/>
        </w:tabs>
        <w:ind w:right="18"/>
        <w:jc w:val="center"/>
        <w:rPr>
          <w:rFonts w:asciiTheme="minorBidi" w:hAnsiTheme="minorBidi" w:cstheme="minorBidi"/>
          <w:sz w:val="24"/>
          <w:szCs w:val="24"/>
        </w:rPr>
      </w:pPr>
      <w:r w:rsidRPr="001168B8">
        <w:rPr>
          <w:rFonts w:asciiTheme="minorBidi" w:hAnsiTheme="minorBidi" w:cstheme="minorBidi"/>
          <w:sz w:val="24"/>
          <w:szCs w:val="24"/>
        </w:rPr>
        <w:t>***</w:t>
      </w:r>
    </w:p>
    <w:p w14:paraId="29D16B44" w14:textId="77777777" w:rsidR="009319E7" w:rsidRPr="001168B8" w:rsidRDefault="009319E7" w:rsidP="009319E7">
      <w:pPr>
        <w:pStyle w:val="BodyText"/>
        <w:tabs>
          <w:tab w:val="left" w:pos="810"/>
          <w:tab w:val="left" w:pos="1530"/>
        </w:tabs>
        <w:ind w:right="18"/>
        <w:jc w:val="center"/>
        <w:rPr>
          <w:rFonts w:asciiTheme="minorBidi" w:hAnsiTheme="minorBidi" w:cstheme="minorBidi"/>
          <w:sz w:val="24"/>
          <w:szCs w:val="24"/>
        </w:rPr>
      </w:pPr>
    </w:p>
    <w:p w14:paraId="620CE87E" w14:textId="77777777" w:rsidR="009319E7" w:rsidRDefault="009319E7" w:rsidP="009319E7">
      <w:pPr>
        <w:pStyle w:val="BodyText"/>
        <w:tabs>
          <w:tab w:val="left" w:pos="810"/>
          <w:tab w:val="left" w:pos="1530"/>
        </w:tabs>
        <w:ind w:right="18"/>
        <w:jc w:val="center"/>
        <w:rPr>
          <w:rFonts w:ascii="Tahoma" w:hAnsi="Tahoma" w:cs="Tahoma"/>
          <w:sz w:val="24"/>
          <w:szCs w:val="24"/>
        </w:rPr>
      </w:pPr>
    </w:p>
    <w:p w14:paraId="24400CFB"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483EBF8B"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2A47007A"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00EA1F04"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30B49600"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AEB44A9"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4EB5D163"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302E97D3"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06833526"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729AAED2"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33319B16"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1176AF2"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4A6E721F"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0A1CEF8C"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31E9100"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6AD56E3"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2EB0A8D"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5E006CA8"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51555407"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51857911"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088269EE"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0E268064"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76184741"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1C727B08"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6EE6A377"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211A09F6"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7EFCF469"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49395C60"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3899AF02" w14:textId="77777777" w:rsidR="003F60BE" w:rsidRDefault="003F60BE" w:rsidP="003F60BE">
      <w:pPr>
        <w:pStyle w:val="BodyText"/>
        <w:tabs>
          <w:tab w:val="left" w:pos="810"/>
          <w:tab w:val="left" w:pos="1530"/>
        </w:tabs>
        <w:ind w:right="18"/>
        <w:jc w:val="right"/>
        <w:rPr>
          <w:rFonts w:ascii="Tahoma" w:hAnsi="Tahoma" w:cs="Tahoma"/>
          <w:b/>
          <w:bCs/>
          <w:sz w:val="24"/>
          <w:szCs w:val="24"/>
          <w:u w:val="single"/>
        </w:rPr>
      </w:pPr>
    </w:p>
    <w:p w14:paraId="7ADBBB49" w14:textId="77777777" w:rsidR="000557EB" w:rsidRDefault="000557EB" w:rsidP="003F60BE">
      <w:pPr>
        <w:pStyle w:val="BodyText"/>
        <w:tabs>
          <w:tab w:val="left" w:pos="810"/>
          <w:tab w:val="left" w:pos="1530"/>
        </w:tabs>
        <w:ind w:right="18"/>
        <w:jc w:val="right"/>
        <w:rPr>
          <w:rFonts w:ascii="Tahoma" w:hAnsi="Tahoma" w:cs="Tahoma"/>
          <w:b/>
          <w:bCs/>
          <w:sz w:val="24"/>
          <w:szCs w:val="24"/>
          <w:u w:val="single"/>
        </w:rPr>
      </w:pPr>
    </w:p>
    <w:p w14:paraId="5AACDE5F" w14:textId="77777777" w:rsidR="000557EB" w:rsidRDefault="000557EB" w:rsidP="003F60BE">
      <w:pPr>
        <w:pStyle w:val="BodyText"/>
        <w:tabs>
          <w:tab w:val="left" w:pos="810"/>
          <w:tab w:val="left" w:pos="1530"/>
        </w:tabs>
        <w:ind w:right="18"/>
        <w:jc w:val="right"/>
        <w:rPr>
          <w:rFonts w:ascii="Tahoma" w:hAnsi="Tahoma" w:cs="Tahoma"/>
          <w:b/>
          <w:bCs/>
          <w:sz w:val="24"/>
          <w:szCs w:val="24"/>
          <w:u w:val="single"/>
        </w:rPr>
      </w:pPr>
    </w:p>
    <w:p w14:paraId="34DBD048" w14:textId="77777777" w:rsidR="009C334C" w:rsidRDefault="009C334C" w:rsidP="003F60BE">
      <w:pPr>
        <w:pStyle w:val="BodyText"/>
        <w:tabs>
          <w:tab w:val="left" w:pos="810"/>
          <w:tab w:val="left" w:pos="1530"/>
        </w:tabs>
        <w:ind w:right="18"/>
        <w:jc w:val="right"/>
        <w:rPr>
          <w:rFonts w:ascii="Tahoma" w:hAnsi="Tahoma" w:cs="Tahoma"/>
          <w:b/>
          <w:bCs/>
          <w:sz w:val="24"/>
          <w:szCs w:val="24"/>
          <w:u w:val="single"/>
        </w:rPr>
      </w:pPr>
    </w:p>
    <w:p w14:paraId="6FD237F7" w14:textId="77777777" w:rsidR="009C334C" w:rsidRDefault="009C334C" w:rsidP="003F60BE">
      <w:pPr>
        <w:pStyle w:val="BodyText"/>
        <w:tabs>
          <w:tab w:val="left" w:pos="810"/>
          <w:tab w:val="left" w:pos="1530"/>
        </w:tabs>
        <w:ind w:right="18"/>
        <w:jc w:val="right"/>
        <w:rPr>
          <w:rFonts w:ascii="Tahoma" w:hAnsi="Tahoma" w:cs="Tahoma"/>
          <w:b/>
          <w:bCs/>
          <w:sz w:val="24"/>
          <w:szCs w:val="24"/>
          <w:u w:val="single"/>
        </w:rPr>
      </w:pPr>
    </w:p>
    <w:p w14:paraId="6EB9E874" w14:textId="77777777" w:rsidR="009319E7" w:rsidRPr="003F60BE" w:rsidRDefault="003F60BE" w:rsidP="003F60BE">
      <w:pPr>
        <w:pStyle w:val="BodyText"/>
        <w:tabs>
          <w:tab w:val="left" w:pos="810"/>
          <w:tab w:val="left" w:pos="1530"/>
        </w:tabs>
        <w:ind w:right="18"/>
        <w:jc w:val="right"/>
        <w:rPr>
          <w:rFonts w:ascii="Tahoma" w:hAnsi="Tahoma" w:cs="Tahoma"/>
          <w:b/>
          <w:bCs/>
          <w:sz w:val="24"/>
          <w:szCs w:val="24"/>
          <w:u w:val="single"/>
        </w:rPr>
      </w:pPr>
      <w:r w:rsidRPr="003F60BE">
        <w:rPr>
          <w:rFonts w:ascii="Tahoma" w:hAnsi="Tahoma" w:cs="Tahoma"/>
          <w:b/>
          <w:bCs/>
          <w:sz w:val="24"/>
          <w:szCs w:val="24"/>
          <w:u w:val="single"/>
        </w:rPr>
        <w:t>Appendix-1</w:t>
      </w:r>
    </w:p>
    <w:p w14:paraId="6D178F5E" w14:textId="77777777" w:rsidR="009319E7" w:rsidRDefault="009319E7" w:rsidP="009319E7">
      <w:pPr>
        <w:pStyle w:val="BodyText"/>
        <w:tabs>
          <w:tab w:val="left" w:pos="810"/>
          <w:tab w:val="left" w:pos="1530"/>
        </w:tabs>
        <w:ind w:right="18"/>
        <w:jc w:val="center"/>
        <w:rPr>
          <w:rFonts w:ascii="Tahoma" w:hAnsi="Tahoma" w:cs="Tahoma"/>
          <w:sz w:val="24"/>
          <w:szCs w:val="24"/>
        </w:rPr>
      </w:pPr>
    </w:p>
    <w:p w14:paraId="3BE3F246" w14:textId="77777777" w:rsidR="009319E7" w:rsidRPr="009B7E9D" w:rsidRDefault="009B7E9D" w:rsidP="009319E7">
      <w:pPr>
        <w:pStyle w:val="BodyText"/>
        <w:tabs>
          <w:tab w:val="left" w:pos="810"/>
          <w:tab w:val="left" w:pos="1530"/>
        </w:tabs>
        <w:ind w:right="18"/>
        <w:jc w:val="center"/>
        <w:rPr>
          <w:rFonts w:ascii="Tahoma" w:hAnsi="Tahoma" w:cs="Tahoma"/>
          <w:b/>
          <w:bCs/>
          <w:sz w:val="24"/>
          <w:szCs w:val="24"/>
          <w:u w:val="single"/>
        </w:rPr>
      </w:pPr>
      <w:r w:rsidRPr="009B7E9D">
        <w:rPr>
          <w:rFonts w:ascii="Tahoma" w:hAnsi="Tahoma" w:cs="Tahoma"/>
          <w:b/>
          <w:bCs/>
          <w:sz w:val="24"/>
          <w:szCs w:val="24"/>
          <w:u w:val="single"/>
        </w:rPr>
        <w:t>INFORMATION/DATA/DOCUMENT REQUIREMENT</w:t>
      </w:r>
      <w:r>
        <w:rPr>
          <w:rFonts w:ascii="Tahoma" w:hAnsi="Tahoma" w:cs="Tahoma"/>
          <w:b/>
          <w:bCs/>
          <w:sz w:val="24"/>
          <w:szCs w:val="24"/>
          <w:u w:val="single"/>
        </w:rPr>
        <w:t xml:space="preserve"> WITH APPLICATION</w:t>
      </w:r>
    </w:p>
    <w:p w14:paraId="32D23B47" w14:textId="77777777" w:rsidR="009B7E9D" w:rsidRDefault="009B7E9D" w:rsidP="009319E7">
      <w:pPr>
        <w:pStyle w:val="BodyText"/>
        <w:tabs>
          <w:tab w:val="left" w:pos="810"/>
          <w:tab w:val="left" w:pos="1530"/>
        </w:tabs>
        <w:ind w:right="18"/>
        <w:jc w:val="center"/>
        <w:rPr>
          <w:rFonts w:ascii="Tahoma" w:hAnsi="Tahoma" w:cs="Tahoma"/>
          <w:sz w:val="24"/>
          <w:szCs w:val="24"/>
        </w:rPr>
      </w:pPr>
    </w:p>
    <w:tbl>
      <w:tblPr>
        <w:tblStyle w:val="TableGrid"/>
        <w:tblW w:w="0" w:type="auto"/>
        <w:tblInd w:w="-601" w:type="dxa"/>
        <w:tblLook w:val="04A0" w:firstRow="1" w:lastRow="0" w:firstColumn="1" w:lastColumn="0" w:noHBand="0" w:noVBand="1"/>
      </w:tblPr>
      <w:tblGrid>
        <w:gridCol w:w="646"/>
        <w:gridCol w:w="7906"/>
        <w:gridCol w:w="1065"/>
      </w:tblGrid>
      <w:tr w:rsidR="004F1555" w:rsidRPr="004F1555" w14:paraId="671B0D82" w14:textId="77777777" w:rsidTr="00CF1BF0">
        <w:trPr>
          <w:tblHeader/>
        </w:trPr>
        <w:tc>
          <w:tcPr>
            <w:tcW w:w="0" w:type="auto"/>
          </w:tcPr>
          <w:p w14:paraId="4638D016" w14:textId="77777777" w:rsidR="004F1555" w:rsidRPr="004F1555" w:rsidRDefault="004F1555" w:rsidP="00CF1BF0">
            <w:pPr>
              <w:pStyle w:val="BodyText"/>
              <w:tabs>
                <w:tab w:val="left" w:pos="810"/>
                <w:tab w:val="left" w:pos="1530"/>
              </w:tabs>
              <w:ind w:right="18"/>
              <w:jc w:val="center"/>
              <w:rPr>
                <w:rFonts w:ascii="Tahoma" w:hAnsi="Tahoma" w:cs="Tahoma"/>
                <w:b/>
                <w:bCs/>
                <w:sz w:val="24"/>
                <w:szCs w:val="24"/>
              </w:rPr>
            </w:pPr>
            <w:proofErr w:type="gramStart"/>
            <w:r w:rsidRPr="004F1555">
              <w:rPr>
                <w:rFonts w:ascii="Tahoma" w:hAnsi="Tahoma" w:cs="Tahoma"/>
                <w:b/>
                <w:bCs/>
                <w:sz w:val="24"/>
                <w:szCs w:val="24"/>
              </w:rPr>
              <w:t>S.N</w:t>
            </w:r>
            <w:proofErr w:type="gramEnd"/>
          </w:p>
        </w:tc>
        <w:tc>
          <w:tcPr>
            <w:tcW w:w="0" w:type="auto"/>
          </w:tcPr>
          <w:p w14:paraId="0C93A5CD" w14:textId="77777777" w:rsidR="004F1555" w:rsidRPr="004F1555" w:rsidRDefault="004F1555" w:rsidP="00CF1BF0">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Requirement</w:t>
            </w:r>
          </w:p>
        </w:tc>
        <w:tc>
          <w:tcPr>
            <w:tcW w:w="0" w:type="auto"/>
          </w:tcPr>
          <w:p w14:paraId="174C59BB" w14:textId="77777777" w:rsidR="004F1555" w:rsidRPr="004F1555" w:rsidRDefault="004F1555" w:rsidP="00CF1BF0">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Check Box</w:t>
            </w:r>
          </w:p>
        </w:tc>
      </w:tr>
      <w:tr w:rsidR="004F1555" w14:paraId="3A4D38FE" w14:textId="77777777" w:rsidTr="00CF1BF0">
        <w:tc>
          <w:tcPr>
            <w:tcW w:w="0" w:type="auto"/>
          </w:tcPr>
          <w:p w14:paraId="13E2255F" w14:textId="77777777" w:rsidR="004F1555" w:rsidRDefault="004F1555"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01</w:t>
            </w:r>
          </w:p>
        </w:tc>
        <w:tc>
          <w:tcPr>
            <w:tcW w:w="0" w:type="auto"/>
          </w:tcPr>
          <w:p w14:paraId="65C06BA0" w14:textId="77777777" w:rsidR="00DF29AA" w:rsidRDefault="00DF29AA" w:rsidP="00CF1BF0">
            <w:pPr>
              <w:pStyle w:val="BodyText"/>
              <w:tabs>
                <w:tab w:val="left" w:pos="810"/>
                <w:tab w:val="left" w:pos="1530"/>
              </w:tabs>
              <w:ind w:right="18"/>
              <w:rPr>
                <w:rFonts w:ascii="Tahoma" w:hAnsi="Tahoma" w:cs="Tahoma"/>
                <w:sz w:val="24"/>
                <w:szCs w:val="24"/>
              </w:rPr>
            </w:pPr>
            <w:r w:rsidRPr="00DF29AA">
              <w:rPr>
                <w:rFonts w:ascii="Tahoma" w:hAnsi="Tahoma" w:cs="Tahoma"/>
                <w:sz w:val="24"/>
                <w:szCs w:val="24"/>
              </w:rPr>
              <w:t xml:space="preserve">External credit rating - </w:t>
            </w:r>
            <w:proofErr w:type="gramStart"/>
            <w:r w:rsidRPr="00DF29AA">
              <w:rPr>
                <w:rFonts w:ascii="Tahoma" w:hAnsi="Tahoma" w:cs="Tahoma"/>
                <w:sz w:val="24"/>
                <w:szCs w:val="24"/>
              </w:rPr>
              <w:t>Long</w:t>
            </w:r>
            <w:proofErr w:type="gramEnd"/>
            <w:r w:rsidRPr="00DF29AA">
              <w:rPr>
                <w:rFonts w:ascii="Tahoma" w:hAnsi="Tahoma" w:cs="Tahoma"/>
                <w:sz w:val="24"/>
                <w:szCs w:val="24"/>
              </w:rPr>
              <w:t xml:space="preserve"> term debt; agency, rating, date, amount Rs. Cr</w:t>
            </w:r>
          </w:p>
        </w:tc>
        <w:tc>
          <w:tcPr>
            <w:tcW w:w="0" w:type="auto"/>
          </w:tcPr>
          <w:p w14:paraId="21EDC938" w14:textId="77777777" w:rsidR="004F1555" w:rsidRDefault="004F1555" w:rsidP="00CF1BF0">
            <w:pPr>
              <w:pStyle w:val="BodyText"/>
              <w:tabs>
                <w:tab w:val="left" w:pos="810"/>
                <w:tab w:val="left" w:pos="1530"/>
              </w:tabs>
              <w:ind w:right="18"/>
              <w:jc w:val="center"/>
              <w:rPr>
                <w:rFonts w:ascii="Tahoma" w:hAnsi="Tahoma" w:cs="Tahoma"/>
                <w:sz w:val="24"/>
                <w:szCs w:val="24"/>
              </w:rPr>
            </w:pPr>
          </w:p>
        </w:tc>
      </w:tr>
      <w:tr w:rsidR="00DF29AA" w14:paraId="2F5DA6E3" w14:textId="77777777" w:rsidTr="00CF1BF0">
        <w:tc>
          <w:tcPr>
            <w:tcW w:w="0" w:type="auto"/>
          </w:tcPr>
          <w:p w14:paraId="3F904556" w14:textId="77777777" w:rsidR="00DF29AA" w:rsidRDefault="00DF29AA"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02</w:t>
            </w:r>
          </w:p>
        </w:tc>
        <w:tc>
          <w:tcPr>
            <w:tcW w:w="0" w:type="auto"/>
          </w:tcPr>
          <w:p w14:paraId="1CC0BEA6" w14:textId="77777777" w:rsidR="00DF29AA" w:rsidRPr="00DF29AA" w:rsidRDefault="00DF29AA" w:rsidP="00CF1BF0">
            <w:pPr>
              <w:pStyle w:val="BodyText"/>
              <w:tabs>
                <w:tab w:val="left" w:pos="810"/>
                <w:tab w:val="left" w:pos="1530"/>
              </w:tabs>
              <w:ind w:right="18"/>
              <w:rPr>
                <w:rFonts w:ascii="Tahoma" w:hAnsi="Tahoma" w:cs="Tahoma"/>
                <w:sz w:val="24"/>
                <w:szCs w:val="24"/>
              </w:rPr>
            </w:pPr>
            <w:r w:rsidRPr="00DF29AA">
              <w:rPr>
                <w:rFonts w:ascii="Tahoma" w:hAnsi="Tahoma" w:cs="Tahoma"/>
                <w:sz w:val="24"/>
                <w:szCs w:val="24"/>
              </w:rPr>
              <w:t xml:space="preserve">External credit rating - </w:t>
            </w:r>
            <w:proofErr w:type="gramStart"/>
            <w:r w:rsidRPr="00DF29AA">
              <w:rPr>
                <w:rFonts w:ascii="Tahoma" w:hAnsi="Tahoma" w:cs="Tahoma"/>
                <w:sz w:val="24"/>
                <w:szCs w:val="24"/>
              </w:rPr>
              <w:t>Short</w:t>
            </w:r>
            <w:proofErr w:type="gramEnd"/>
            <w:r w:rsidRPr="00DF29AA">
              <w:rPr>
                <w:rFonts w:ascii="Tahoma" w:hAnsi="Tahoma" w:cs="Tahoma"/>
                <w:sz w:val="24"/>
                <w:szCs w:val="24"/>
              </w:rPr>
              <w:t xml:space="preserve"> term debt; agency, rating, date, amount Rs. Cr</w:t>
            </w:r>
          </w:p>
        </w:tc>
        <w:tc>
          <w:tcPr>
            <w:tcW w:w="0" w:type="auto"/>
          </w:tcPr>
          <w:p w14:paraId="295EA7F2" w14:textId="77777777" w:rsidR="00DF29AA" w:rsidRDefault="00DF29AA" w:rsidP="00CF1BF0">
            <w:pPr>
              <w:pStyle w:val="BodyText"/>
              <w:tabs>
                <w:tab w:val="left" w:pos="810"/>
                <w:tab w:val="left" w:pos="1530"/>
              </w:tabs>
              <w:ind w:right="18"/>
              <w:jc w:val="center"/>
              <w:rPr>
                <w:rFonts w:ascii="Tahoma" w:hAnsi="Tahoma" w:cs="Tahoma"/>
                <w:sz w:val="24"/>
                <w:szCs w:val="24"/>
              </w:rPr>
            </w:pPr>
          </w:p>
        </w:tc>
      </w:tr>
      <w:tr w:rsidR="00DF29AA" w14:paraId="644E987A" w14:textId="77777777" w:rsidTr="00CF1BF0">
        <w:tc>
          <w:tcPr>
            <w:tcW w:w="0" w:type="auto"/>
          </w:tcPr>
          <w:p w14:paraId="36D8203E" w14:textId="77777777" w:rsidR="00DF29AA" w:rsidRDefault="00DF29AA"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03</w:t>
            </w:r>
          </w:p>
        </w:tc>
        <w:tc>
          <w:tcPr>
            <w:tcW w:w="0" w:type="auto"/>
          </w:tcPr>
          <w:p w14:paraId="1C59B2D5" w14:textId="77777777" w:rsidR="00DF29AA" w:rsidRPr="00DF29AA" w:rsidRDefault="00DF29AA" w:rsidP="00CF1BF0">
            <w:pPr>
              <w:pStyle w:val="BodyText"/>
              <w:tabs>
                <w:tab w:val="left" w:pos="810"/>
                <w:tab w:val="left" w:pos="1530"/>
              </w:tabs>
              <w:ind w:right="18"/>
              <w:rPr>
                <w:rFonts w:ascii="Tahoma" w:hAnsi="Tahoma" w:cs="Tahoma"/>
                <w:sz w:val="24"/>
                <w:szCs w:val="24"/>
              </w:rPr>
            </w:pPr>
            <w:r w:rsidRPr="00DF29AA">
              <w:rPr>
                <w:rFonts w:ascii="Tahoma" w:hAnsi="Tahoma" w:cs="Tahoma"/>
                <w:sz w:val="24"/>
                <w:szCs w:val="24"/>
              </w:rPr>
              <w:t>Restructuring/Re-schedulement/Deferment/Relief and Concessions availed by the company/Group concern in the past, if any</w:t>
            </w:r>
          </w:p>
        </w:tc>
        <w:tc>
          <w:tcPr>
            <w:tcW w:w="0" w:type="auto"/>
          </w:tcPr>
          <w:p w14:paraId="382E53B8" w14:textId="77777777" w:rsidR="00DF29AA" w:rsidRDefault="00DF29AA" w:rsidP="00CF1BF0">
            <w:pPr>
              <w:pStyle w:val="BodyText"/>
              <w:tabs>
                <w:tab w:val="left" w:pos="810"/>
                <w:tab w:val="left" w:pos="1530"/>
              </w:tabs>
              <w:ind w:right="18"/>
              <w:jc w:val="center"/>
              <w:rPr>
                <w:rFonts w:ascii="Tahoma" w:hAnsi="Tahoma" w:cs="Tahoma"/>
                <w:sz w:val="24"/>
                <w:szCs w:val="24"/>
              </w:rPr>
            </w:pPr>
          </w:p>
        </w:tc>
      </w:tr>
      <w:tr w:rsidR="00DF29AA" w14:paraId="7F7C212E" w14:textId="77777777" w:rsidTr="00CF1BF0">
        <w:tc>
          <w:tcPr>
            <w:tcW w:w="0" w:type="auto"/>
          </w:tcPr>
          <w:p w14:paraId="363C69F8" w14:textId="77777777" w:rsidR="00DF29AA" w:rsidRDefault="007314BF"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04</w:t>
            </w:r>
          </w:p>
        </w:tc>
        <w:tc>
          <w:tcPr>
            <w:tcW w:w="0" w:type="auto"/>
          </w:tcPr>
          <w:p w14:paraId="46BA2D47" w14:textId="77777777" w:rsidR="00DF29AA" w:rsidRPr="004F1555" w:rsidRDefault="00DF29AA" w:rsidP="00CF1BF0">
            <w:pPr>
              <w:pStyle w:val="BodyText"/>
              <w:tabs>
                <w:tab w:val="left" w:pos="810"/>
                <w:tab w:val="left" w:pos="1530"/>
              </w:tabs>
              <w:ind w:right="18"/>
              <w:rPr>
                <w:rFonts w:ascii="Tahoma" w:hAnsi="Tahoma" w:cs="Tahoma"/>
                <w:sz w:val="24"/>
                <w:szCs w:val="24"/>
              </w:rPr>
            </w:pPr>
            <w:r w:rsidRPr="004F1555">
              <w:rPr>
                <w:rFonts w:ascii="Tahoma" w:hAnsi="Tahoma" w:cs="Tahoma"/>
                <w:sz w:val="24"/>
                <w:szCs w:val="24"/>
              </w:rPr>
              <w:t>Audited financial results of borrower concern as well as company whose shares are proposed to be pledged</w:t>
            </w:r>
            <w:r>
              <w:rPr>
                <w:rFonts w:ascii="Tahoma" w:hAnsi="Tahoma" w:cs="Tahoma"/>
                <w:sz w:val="24"/>
                <w:szCs w:val="24"/>
              </w:rPr>
              <w:t xml:space="preserve"> – Last Three Years and quarters</w:t>
            </w:r>
          </w:p>
        </w:tc>
        <w:tc>
          <w:tcPr>
            <w:tcW w:w="0" w:type="auto"/>
          </w:tcPr>
          <w:p w14:paraId="6F67E2FE" w14:textId="77777777" w:rsidR="00DF29AA" w:rsidRDefault="00DF29AA" w:rsidP="00CF1BF0">
            <w:pPr>
              <w:pStyle w:val="BodyText"/>
              <w:tabs>
                <w:tab w:val="left" w:pos="810"/>
                <w:tab w:val="left" w:pos="1530"/>
              </w:tabs>
              <w:ind w:right="18"/>
              <w:jc w:val="center"/>
              <w:rPr>
                <w:rFonts w:ascii="Tahoma" w:hAnsi="Tahoma" w:cs="Tahoma"/>
                <w:sz w:val="24"/>
                <w:szCs w:val="24"/>
              </w:rPr>
            </w:pPr>
          </w:p>
        </w:tc>
      </w:tr>
      <w:tr w:rsidR="004F1555" w14:paraId="61B47AA3" w14:textId="77777777" w:rsidTr="00CF1BF0">
        <w:tc>
          <w:tcPr>
            <w:tcW w:w="0" w:type="auto"/>
          </w:tcPr>
          <w:p w14:paraId="5811EC1A" w14:textId="77777777" w:rsidR="004F1555" w:rsidRDefault="004F1555"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w:t>
            </w:r>
            <w:r w:rsidR="007314BF">
              <w:rPr>
                <w:rFonts w:ascii="Tahoma" w:hAnsi="Tahoma" w:cs="Tahoma"/>
                <w:sz w:val="24"/>
                <w:szCs w:val="24"/>
              </w:rPr>
              <w:t>5</w:t>
            </w:r>
          </w:p>
        </w:tc>
        <w:tc>
          <w:tcPr>
            <w:tcW w:w="0" w:type="auto"/>
          </w:tcPr>
          <w:p w14:paraId="429B8E2B" w14:textId="77777777" w:rsidR="004F1555" w:rsidRDefault="004F1555" w:rsidP="00CF1BF0">
            <w:pPr>
              <w:pStyle w:val="BodyText"/>
              <w:tabs>
                <w:tab w:val="left" w:pos="810"/>
                <w:tab w:val="left" w:pos="1530"/>
              </w:tabs>
              <w:ind w:right="18"/>
              <w:rPr>
                <w:rFonts w:ascii="Tahoma" w:hAnsi="Tahoma" w:cs="Tahoma"/>
                <w:sz w:val="24"/>
                <w:szCs w:val="24"/>
              </w:rPr>
            </w:pPr>
            <w:r w:rsidRPr="004F1555">
              <w:rPr>
                <w:rFonts w:ascii="Tahoma" w:hAnsi="Tahoma" w:cs="Tahoma"/>
                <w:sz w:val="24"/>
                <w:szCs w:val="24"/>
              </w:rPr>
              <w:t xml:space="preserve">Audited financial results of </w:t>
            </w:r>
            <w:r>
              <w:rPr>
                <w:rFonts w:ascii="Tahoma" w:hAnsi="Tahoma" w:cs="Tahoma"/>
                <w:sz w:val="24"/>
                <w:szCs w:val="24"/>
              </w:rPr>
              <w:t>the</w:t>
            </w:r>
            <w:r w:rsidRPr="004F1555">
              <w:rPr>
                <w:rFonts w:ascii="Tahoma" w:hAnsi="Tahoma" w:cs="Tahoma"/>
                <w:sz w:val="24"/>
                <w:szCs w:val="24"/>
              </w:rPr>
              <w:t xml:space="preserve"> company whose shares are proposed to be pledged</w:t>
            </w:r>
            <w:r>
              <w:rPr>
                <w:rFonts w:ascii="Tahoma" w:hAnsi="Tahoma" w:cs="Tahoma"/>
                <w:sz w:val="24"/>
                <w:szCs w:val="24"/>
              </w:rPr>
              <w:t xml:space="preserve"> (Applicable if shares are offered as security) - – Last Three Years and quarters</w:t>
            </w:r>
          </w:p>
        </w:tc>
        <w:tc>
          <w:tcPr>
            <w:tcW w:w="0" w:type="auto"/>
          </w:tcPr>
          <w:p w14:paraId="64A9D099" w14:textId="77777777" w:rsidR="004F1555" w:rsidRDefault="004F1555" w:rsidP="00CF1BF0">
            <w:pPr>
              <w:pStyle w:val="BodyText"/>
              <w:tabs>
                <w:tab w:val="left" w:pos="810"/>
                <w:tab w:val="left" w:pos="1530"/>
              </w:tabs>
              <w:ind w:right="18"/>
              <w:jc w:val="center"/>
              <w:rPr>
                <w:rFonts w:ascii="Tahoma" w:hAnsi="Tahoma" w:cs="Tahoma"/>
                <w:sz w:val="24"/>
                <w:szCs w:val="24"/>
              </w:rPr>
            </w:pPr>
          </w:p>
        </w:tc>
      </w:tr>
      <w:tr w:rsidR="004F1555" w14:paraId="62878972" w14:textId="77777777" w:rsidTr="00CF1BF0">
        <w:tc>
          <w:tcPr>
            <w:tcW w:w="0" w:type="auto"/>
          </w:tcPr>
          <w:p w14:paraId="63D19F1F" w14:textId="77777777" w:rsidR="004F1555"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06</w:t>
            </w:r>
          </w:p>
        </w:tc>
        <w:tc>
          <w:tcPr>
            <w:tcW w:w="0" w:type="auto"/>
          </w:tcPr>
          <w:p w14:paraId="7BD25547" w14:textId="77777777" w:rsidR="007314BF" w:rsidRDefault="00DF29AA" w:rsidP="00CF1BF0">
            <w:pPr>
              <w:pStyle w:val="BodyText"/>
              <w:tabs>
                <w:tab w:val="left" w:pos="810"/>
                <w:tab w:val="left" w:pos="1530"/>
              </w:tabs>
              <w:ind w:right="18"/>
              <w:jc w:val="both"/>
              <w:rPr>
                <w:rFonts w:ascii="Tahoma" w:hAnsi="Tahoma" w:cs="Tahoma"/>
                <w:sz w:val="24"/>
                <w:szCs w:val="24"/>
              </w:rPr>
            </w:pPr>
            <w:r w:rsidRPr="00DF29AA">
              <w:rPr>
                <w:rFonts w:ascii="Tahoma" w:hAnsi="Tahoma" w:cs="Tahoma"/>
                <w:sz w:val="24"/>
                <w:szCs w:val="24"/>
              </w:rPr>
              <w:t>Terms of unsecured loans, if any</w:t>
            </w:r>
          </w:p>
        </w:tc>
        <w:tc>
          <w:tcPr>
            <w:tcW w:w="0" w:type="auto"/>
          </w:tcPr>
          <w:p w14:paraId="4F1E9002" w14:textId="77777777" w:rsidR="004F1555" w:rsidRDefault="004F1555" w:rsidP="00CF1BF0">
            <w:pPr>
              <w:pStyle w:val="BodyText"/>
              <w:tabs>
                <w:tab w:val="left" w:pos="810"/>
                <w:tab w:val="left" w:pos="1530"/>
              </w:tabs>
              <w:ind w:right="18"/>
              <w:jc w:val="center"/>
              <w:rPr>
                <w:rFonts w:ascii="Tahoma" w:hAnsi="Tahoma" w:cs="Tahoma"/>
                <w:sz w:val="24"/>
                <w:szCs w:val="24"/>
              </w:rPr>
            </w:pPr>
          </w:p>
        </w:tc>
      </w:tr>
      <w:tr w:rsidR="007314BF" w14:paraId="4A947310" w14:textId="77777777" w:rsidTr="00CF1BF0">
        <w:tc>
          <w:tcPr>
            <w:tcW w:w="0" w:type="auto"/>
          </w:tcPr>
          <w:p w14:paraId="04B0C9C3" w14:textId="77777777" w:rsidR="007314BF"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07</w:t>
            </w:r>
          </w:p>
        </w:tc>
        <w:tc>
          <w:tcPr>
            <w:tcW w:w="0" w:type="auto"/>
          </w:tcPr>
          <w:p w14:paraId="0D38EE2C" w14:textId="77777777" w:rsidR="007314BF" w:rsidRPr="00DF29AA" w:rsidRDefault="007314BF" w:rsidP="00CF1BF0">
            <w:pPr>
              <w:pStyle w:val="BodyText"/>
              <w:tabs>
                <w:tab w:val="left" w:pos="810"/>
                <w:tab w:val="left" w:pos="1530"/>
              </w:tabs>
              <w:ind w:right="18"/>
              <w:jc w:val="both"/>
              <w:rPr>
                <w:rFonts w:ascii="Tahoma" w:hAnsi="Tahoma" w:cs="Tahoma"/>
                <w:sz w:val="24"/>
                <w:szCs w:val="24"/>
              </w:rPr>
            </w:pPr>
            <w:r w:rsidRPr="007314BF">
              <w:rPr>
                <w:rFonts w:ascii="Tahoma" w:hAnsi="Tahoma" w:cs="Tahoma"/>
                <w:sz w:val="24"/>
                <w:szCs w:val="24"/>
              </w:rPr>
              <w:t>FC debt if any including ECBs, FCCBs etc. along with detailed terms</w:t>
            </w:r>
            <w:r w:rsidR="0006246E">
              <w:rPr>
                <w:rFonts w:ascii="Tahoma" w:hAnsi="Tahoma" w:cs="Tahoma"/>
                <w:sz w:val="24"/>
                <w:szCs w:val="24"/>
              </w:rPr>
              <w:t>, if any</w:t>
            </w:r>
          </w:p>
        </w:tc>
        <w:tc>
          <w:tcPr>
            <w:tcW w:w="0" w:type="auto"/>
          </w:tcPr>
          <w:p w14:paraId="5C15C787" w14:textId="77777777" w:rsidR="007314BF" w:rsidRDefault="007314BF" w:rsidP="00CF1BF0">
            <w:pPr>
              <w:pStyle w:val="BodyText"/>
              <w:tabs>
                <w:tab w:val="left" w:pos="810"/>
                <w:tab w:val="left" w:pos="1530"/>
              </w:tabs>
              <w:ind w:right="18"/>
              <w:jc w:val="center"/>
              <w:rPr>
                <w:rFonts w:ascii="Tahoma" w:hAnsi="Tahoma" w:cs="Tahoma"/>
                <w:sz w:val="24"/>
                <w:szCs w:val="24"/>
              </w:rPr>
            </w:pPr>
          </w:p>
        </w:tc>
      </w:tr>
      <w:tr w:rsidR="007314BF" w14:paraId="7421E2AA" w14:textId="77777777" w:rsidTr="00CF1BF0">
        <w:tc>
          <w:tcPr>
            <w:tcW w:w="0" w:type="auto"/>
          </w:tcPr>
          <w:p w14:paraId="3C0F11AB" w14:textId="77777777" w:rsidR="007314BF"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08</w:t>
            </w:r>
          </w:p>
        </w:tc>
        <w:tc>
          <w:tcPr>
            <w:tcW w:w="0" w:type="auto"/>
          </w:tcPr>
          <w:p w14:paraId="29259355" w14:textId="77777777" w:rsidR="007314BF" w:rsidRPr="007314BF" w:rsidRDefault="007314BF" w:rsidP="00CF1BF0">
            <w:pPr>
              <w:pStyle w:val="BodyText"/>
              <w:tabs>
                <w:tab w:val="left" w:pos="810"/>
                <w:tab w:val="left" w:pos="1530"/>
              </w:tabs>
              <w:ind w:right="18"/>
              <w:jc w:val="both"/>
              <w:rPr>
                <w:rFonts w:ascii="Tahoma" w:hAnsi="Tahoma" w:cs="Tahoma"/>
                <w:sz w:val="24"/>
                <w:szCs w:val="24"/>
              </w:rPr>
            </w:pPr>
            <w:r w:rsidRPr="007314BF">
              <w:rPr>
                <w:rFonts w:ascii="Tahoma" w:hAnsi="Tahoma" w:cs="Tahoma"/>
                <w:sz w:val="24"/>
                <w:szCs w:val="24"/>
              </w:rPr>
              <w:t>Convertible debt contracted by the company along with terms</w:t>
            </w:r>
            <w:r w:rsidR="0006246E">
              <w:rPr>
                <w:rFonts w:ascii="Tahoma" w:hAnsi="Tahoma" w:cs="Tahoma"/>
                <w:sz w:val="24"/>
                <w:szCs w:val="24"/>
              </w:rPr>
              <w:t>, if any</w:t>
            </w:r>
          </w:p>
        </w:tc>
        <w:tc>
          <w:tcPr>
            <w:tcW w:w="0" w:type="auto"/>
          </w:tcPr>
          <w:p w14:paraId="2191DEED" w14:textId="77777777" w:rsidR="007314BF" w:rsidRDefault="007314BF" w:rsidP="00CF1BF0">
            <w:pPr>
              <w:pStyle w:val="BodyText"/>
              <w:tabs>
                <w:tab w:val="left" w:pos="810"/>
                <w:tab w:val="left" w:pos="1530"/>
              </w:tabs>
              <w:ind w:right="18"/>
              <w:jc w:val="center"/>
              <w:rPr>
                <w:rFonts w:ascii="Tahoma" w:hAnsi="Tahoma" w:cs="Tahoma"/>
                <w:sz w:val="24"/>
                <w:szCs w:val="24"/>
              </w:rPr>
            </w:pPr>
          </w:p>
        </w:tc>
      </w:tr>
      <w:tr w:rsidR="007314BF" w14:paraId="734661BB" w14:textId="77777777" w:rsidTr="00CF1BF0">
        <w:tc>
          <w:tcPr>
            <w:tcW w:w="0" w:type="auto"/>
          </w:tcPr>
          <w:p w14:paraId="53019947" w14:textId="77777777" w:rsidR="007314BF"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09</w:t>
            </w:r>
          </w:p>
        </w:tc>
        <w:tc>
          <w:tcPr>
            <w:tcW w:w="0" w:type="auto"/>
          </w:tcPr>
          <w:p w14:paraId="7F622D01" w14:textId="77777777" w:rsidR="007314BF" w:rsidRPr="007314BF" w:rsidRDefault="007314BF" w:rsidP="00CF1BF0">
            <w:pPr>
              <w:pStyle w:val="BodyText"/>
              <w:tabs>
                <w:tab w:val="left" w:pos="810"/>
                <w:tab w:val="left" w:pos="1530"/>
              </w:tabs>
              <w:ind w:right="18"/>
              <w:jc w:val="both"/>
              <w:rPr>
                <w:rFonts w:ascii="Tahoma" w:hAnsi="Tahoma" w:cs="Tahoma"/>
                <w:sz w:val="24"/>
                <w:szCs w:val="24"/>
              </w:rPr>
            </w:pPr>
            <w:r w:rsidRPr="007314BF">
              <w:rPr>
                <w:rFonts w:ascii="Tahoma" w:hAnsi="Tahoma" w:cs="Tahoma"/>
                <w:sz w:val="24"/>
                <w:szCs w:val="24"/>
              </w:rPr>
              <w:t>Contingent liabilities (if any)</w:t>
            </w:r>
            <w:r w:rsidR="0006246E">
              <w:rPr>
                <w:rFonts w:ascii="Tahoma" w:hAnsi="Tahoma" w:cs="Tahoma"/>
                <w:sz w:val="24"/>
                <w:szCs w:val="24"/>
              </w:rPr>
              <w:t>, details</w:t>
            </w:r>
          </w:p>
        </w:tc>
        <w:tc>
          <w:tcPr>
            <w:tcW w:w="0" w:type="auto"/>
          </w:tcPr>
          <w:p w14:paraId="746574FF" w14:textId="77777777" w:rsidR="007314BF" w:rsidRDefault="007314BF" w:rsidP="00CF1BF0">
            <w:pPr>
              <w:pStyle w:val="BodyText"/>
              <w:tabs>
                <w:tab w:val="left" w:pos="810"/>
                <w:tab w:val="left" w:pos="1530"/>
              </w:tabs>
              <w:ind w:right="18"/>
              <w:jc w:val="center"/>
              <w:rPr>
                <w:rFonts w:ascii="Tahoma" w:hAnsi="Tahoma" w:cs="Tahoma"/>
                <w:sz w:val="24"/>
                <w:szCs w:val="24"/>
              </w:rPr>
            </w:pPr>
          </w:p>
        </w:tc>
      </w:tr>
      <w:tr w:rsidR="007314BF" w14:paraId="4D13F923" w14:textId="77777777" w:rsidTr="00CF1BF0">
        <w:tc>
          <w:tcPr>
            <w:tcW w:w="0" w:type="auto"/>
          </w:tcPr>
          <w:p w14:paraId="6E202FF4" w14:textId="77777777" w:rsidR="007314BF"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10</w:t>
            </w:r>
          </w:p>
        </w:tc>
        <w:tc>
          <w:tcPr>
            <w:tcW w:w="0" w:type="auto"/>
          </w:tcPr>
          <w:p w14:paraId="63DC8891" w14:textId="77777777" w:rsidR="007314BF" w:rsidRPr="007314BF" w:rsidRDefault="007314BF" w:rsidP="00CF1BF0">
            <w:pPr>
              <w:pStyle w:val="BodyText"/>
              <w:tabs>
                <w:tab w:val="left" w:pos="810"/>
                <w:tab w:val="left" w:pos="1530"/>
              </w:tabs>
              <w:ind w:right="18"/>
              <w:jc w:val="both"/>
              <w:rPr>
                <w:rFonts w:ascii="Tahoma" w:hAnsi="Tahoma" w:cs="Tahoma"/>
                <w:sz w:val="24"/>
                <w:szCs w:val="24"/>
              </w:rPr>
            </w:pPr>
            <w:r w:rsidRPr="007314BF">
              <w:rPr>
                <w:rFonts w:ascii="Tahoma" w:hAnsi="Tahoma" w:cs="Tahoma"/>
                <w:sz w:val="24"/>
                <w:szCs w:val="24"/>
              </w:rPr>
              <w:t>Arrears in Statutory Payments (if any) Income tax, sales tax, service tax, PF, ESI, others</w:t>
            </w:r>
          </w:p>
        </w:tc>
        <w:tc>
          <w:tcPr>
            <w:tcW w:w="0" w:type="auto"/>
          </w:tcPr>
          <w:p w14:paraId="1E70164B" w14:textId="77777777" w:rsidR="007314BF" w:rsidRDefault="007314BF" w:rsidP="00CF1BF0">
            <w:pPr>
              <w:pStyle w:val="BodyText"/>
              <w:tabs>
                <w:tab w:val="left" w:pos="810"/>
                <w:tab w:val="left" w:pos="1530"/>
              </w:tabs>
              <w:ind w:right="18"/>
              <w:jc w:val="center"/>
              <w:rPr>
                <w:rFonts w:ascii="Tahoma" w:hAnsi="Tahoma" w:cs="Tahoma"/>
                <w:sz w:val="24"/>
                <w:szCs w:val="24"/>
              </w:rPr>
            </w:pPr>
          </w:p>
        </w:tc>
      </w:tr>
      <w:tr w:rsidR="004F1555" w14:paraId="379B9306" w14:textId="77777777" w:rsidTr="00CF1BF0">
        <w:tc>
          <w:tcPr>
            <w:tcW w:w="0" w:type="auto"/>
          </w:tcPr>
          <w:p w14:paraId="12498EE8" w14:textId="77777777" w:rsidR="004F1555"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11</w:t>
            </w:r>
          </w:p>
        </w:tc>
        <w:tc>
          <w:tcPr>
            <w:tcW w:w="0" w:type="auto"/>
          </w:tcPr>
          <w:p w14:paraId="2AFC0FEE" w14:textId="77777777" w:rsidR="004F1555" w:rsidRDefault="00DF29AA" w:rsidP="00CF1BF0">
            <w:pPr>
              <w:pStyle w:val="BodyText"/>
              <w:tabs>
                <w:tab w:val="left" w:pos="810"/>
                <w:tab w:val="left" w:pos="1530"/>
              </w:tabs>
              <w:ind w:right="18"/>
              <w:jc w:val="both"/>
              <w:rPr>
                <w:rFonts w:ascii="Tahoma" w:hAnsi="Tahoma" w:cs="Tahoma"/>
                <w:sz w:val="24"/>
                <w:szCs w:val="24"/>
              </w:rPr>
            </w:pPr>
            <w:r w:rsidRPr="00DF29AA">
              <w:rPr>
                <w:rFonts w:ascii="Tahoma" w:hAnsi="Tahoma" w:cs="Tahoma"/>
                <w:sz w:val="24"/>
                <w:szCs w:val="24"/>
              </w:rPr>
              <w:t>Name, address and contact details of bankers and lenders along with details of debt sanctioned, disbursed, O/s, rate of interest, security, year-wise repayment schedule - principal and interest, and overdues (amount and since when), if any</w:t>
            </w:r>
          </w:p>
        </w:tc>
        <w:tc>
          <w:tcPr>
            <w:tcW w:w="0" w:type="auto"/>
          </w:tcPr>
          <w:p w14:paraId="22FBF966" w14:textId="77777777" w:rsidR="004F1555" w:rsidRDefault="004F1555" w:rsidP="00CF1BF0">
            <w:pPr>
              <w:pStyle w:val="BodyText"/>
              <w:tabs>
                <w:tab w:val="left" w:pos="810"/>
                <w:tab w:val="left" w:pos="1530"/>
              </w:tabs>
              <w:ind w:right="18"/>
              <w:jc w:val="center"/>
              <w:rPr>
                <w:rFonts w:ascii="Tahoma" w:hAnsi="Tahoma" w:cs="Tahoma"/>
                <w:sz w:val="24"/>
                <w:szCs w:val="24"/>
              </w:rPr>
            </w:pPr>
          </w:p>
        </w:tc>
      </w:tr>
      <w:tr w:rsidR="004F1555" w14:paraId="58C1C4AB" w14:textId="77777777" w:rsidTr="00CF1BF0">
        <w:tc>
          <w:tcPr>
            <w:tcW w:w="0" w:type="auto"/>
          </w:tcPr>
          <w:p w14:paraId="66642644" w14:textId="77777777" w:rsidR="004F1555" w:rsidRDefault="0006246E" w:rsidP="00CF1BF0">
            <w:pPr>
              <w:pStyle w:val="BodyText"/>
              <w:tabs>
                <w:tab w:val="left" w:pos="810"/>
                <w:tab w:val="left" w:pos="1530"/>
              </w:tabs>
              <w:ind w:right="18"/>
              <w:jc w:val="center"/>
              <w:rPr>
                <w:rFonts w:ascii="Tahoma" w:hAnsi="Tahoma" w:cs="Tahoma"/>
                <w:sz w:val="24"/>
                <w:szCs w:val="24"/>
              </w:rPr>
            </w:pPr>
            <w:r>
              <w:rPr>
                <w:rFonts w:ascii="Tahoma" w:hAnsi="Tahoma" w:cs="Tahoma"/>
                <w:sz w:val="24"/>
                <w:szCs w:val="24"/>
              </w:rPr>
              <w:lastRenderedPageBreak/>
              <w:t>12</w:t>
            </w:r>
          </w:p>
        </w:tc>
        <w:tc>
          <w:tcPr>
            <w:tcW w:w="0" w:type="auto"/>
          </w:tcPr>
          <w:p w14:paraId="2B1CFDC8" w14:textId="77777777" w:rsidR="00DF29AA" w:rsidRDefault="00DF29AA" w:rsidP="00CF1BF0">
            <w:pPr>
              <w:pStyle w:val="BodyText"/>
              <w:tabs>
                <w:tab w:val="left" w:pos="810"/>
                <w:tab w:val="left" w:pos="1530"/>
              </w:tabs>
              <w:ind w:right="18"/>
              <w:jc w:val="both"/>
              <w:rPr>
                <w:rFonts w:ascii="Tahoma" w:hAnsi="Tahoma" w:cs="Tahoma"/>
                <w:sz w:val="24"/>
                <w:szCs w:val="24"/>
              </w:rPr>
            </w:pPr>
            <w:r w:rsidRPr="00DF29AA">
              <w:rPr>
                <w:rFonts w:ascii="Tahoma" w:hAnsi="Tahoma" w:cs="Tahoma"/>
                <w:sz w:val="24"/>
                <w:szCs w:val="24"/>
              </w:rPr>
              <w:t>Bankers’ feedback on company's/ group concerns accounts</w:t>
            </w:r>
          </w:p>
        </w:tc>
        <w:tc>
          <w:tcPr>
            <w:tcW w:w="0" w:type="auto"/>
          </w:tcPr>
          <w:p w14:paraId="1240BDE5" w14:textId="77777777" w:rsidR="004F1555" w:rsidRDefault="004F1555" w:rsidP="00CF1BF0">
            <w:pPr>
              <w:pStyle w:val="BodyText"/>
              <w:tabs>
                <w:tab w:val="left" w:pos="810"/>
                <w:tab w:val="left" w:pos="1530"/>
              </w:tabs>
              <w:ind w:right="18"/>
              <w:jc w:val="center"/>
              <w:rPr>
                <w:rFonts w:ascii="Tahoma" w:hAnsi="Tahoma" w:cs="Tahoma"/>
                <w:sz w:val="24"/>
                <w:szCs w:val="24"/>
              </w:rPr>
            </w:pPr>
          </w:p>
        </w:tc>
      </w:tr>
    </w:tbl>
    <w:p w14:paraId="1CA2C318" w14:textId="77777777" w:rsidR="009319E7" w:rsidRDefault="009319E7" w:rsidP="009319E7">
      <w:pPr>
        <w:pStyle w:val="BodyText"/>
        <w:tabs>
          <w:tab w:val="left" w:pos="810"/>
          <w:tab w:val="left" w:pos="1530"/>
        </w:tabs>
        <w:ind w:right="18"/>
        <w:jc w:val="center"/>
        <w:rPr>
          <w:rFonts w:ascii="Tahoma" w:hAnsi="Tahoma" w:cs="Tahoma"/>
          <w:sz w:val="24"/>
          <w:szCs w:val="24"/>
        </w:rPr>
      </w:pPr>
    </w:p>
    <w:p w14:paraId="2B232392" w14:textId="77777777" w:rsidR="00BE165A" w:rsidRPr="00BE165A" w:rsidRDefault="00BE165A" w:rsidP="009319E7">
      <w:pPr>
        <w:pStyle w:val="BodyText"/>
        <w:tabs>
          <w:tab w:val="left" w:pos="810"/>
          <w:tab w:val="left" w:pos="1530"/>
        </w:tabs>
        <w:ind w:right="18"/>
        <w:jc w:val="center"/>
        <w:rPr>
          <w:rFonts w:ascii="Tahoma" w:hAnsi="Tahoma" w:cs="Tahoma"/>
          <w:b/>
          <w:bCs/>
          <w:sz w:val="24"/>
          <w:szCs w:val="24"/>
          <w:u w:val="single"/>
        </w:rPr>
      </w:pPr>
      <w:r w:rsidRPr="00BE165A">
        <w:rPr>
          <w:rFonts w:ascii="Tahoma" w:hAnsi="Tahoma" w:cs="Tahoma"/>
          <w:b/>
          <w:bCs/>
          <w:sz w:val="24"/>
          <w:szCs w:val="24"/>
          <w:u w:val="single"/>
        </w:rPr>
        <w:t>SECURITY RELATED DOCUMENTS</w:t>
      </w:r>
    </w:p>
    <w:p w14:paraId="7E186630" w14:textId="77777777" w:rsidR="009319E7" w:rsidRDefault="009319E7" w:rsidP="009319E7">
      <w:pPr>
        <w:pStyle w:val="BodyText"/>
        <w:tabs>
          <w:tab w:val="left" w:pos="810"/>
          <w:tab w:val="left" w:pos="1530"/>
        </w:tabs>
        <w:ind w:right="18"/>
        <w:jc w:val="center"/>
        <w:rPr>
          <w:rFonts w:ascii="Tahoma" w:hAnsi="Tahoma" w:cs="Tahoma"/>
          <w:sz w:val="24"/>
          <w:szCs w:val="24"/>
        </w:rPr>
      </w:pPr>
    </w:p>
    <w:tbl>
      <w:tblPr>
        <w:tblStyle w:val="TableGrid"/>
        <w:tblW w:w="10490" w:type="dxa"/>
        <w:tblInd w:w="-601" w:type="dxa"/>
        <w:tblLook w:val="04A0" w:firstRow="1" w:lastRow="0" w:firstColumn="1" w:lastColumn="0" w:noHBand="0" w:noVBand="1"/>
      </w:tblPr>
      <w:tblGrid>
        <w:gridCol w:w="709"/>
        <w:gridCol w:w="8222"/>
        <w:gridCol w:w="1559"/>
      </w:tblGrid>
      <w:tr w:rsidR="00BE165A" w:rsidRPr="004F1555" w14:paraId="7F44649B" w14:textId="77777777" w:rsidTr="00B328A5">
        <w:trPr>
          <w:tblHeader/>
        </w:trPr>
        <w:tc>
          <w:tcPr>
            <w:tcW w:w="709" w:type="dxa"/>
          </w:tcPr>
          <w:p w14:paraId="09152A97" w14:textId="77777777" w:rsidR="00BE165A" w:rsidRPr="004F1555" w:rsidRDefault="00BE165A" w:rsidP="00647D5F">
            <w:pPr>
              <w:pStyle w:val="BodyText"/>
              <w:tabs>
                <w:tab w:val="left" w:pos="810"/>
                <w:tab w:val="left" w:pos="1530"/>
              </w:tabs>
              <w:ind w:right="18"/>
              <w:jc w:val="center"/>
              <w:rPr>
                <w:rFonts w:ascii="Tahoma" w:hAnsi="Tahoma" w:cs="Tahoma"/>
                <w:b/>
                <w:bCs/>
                <w:sz w:val="24"/>
                <w:szCs w:val="24"/>
              </w:rPr>
            </w:pPr>
            <w:proofErr w:type="gramStart"/>
            <w:r w:rsidRPr="004F1555">
              <w:rPr>
                <w:rFonts w:ascii="Tahoma" w:hAnsi="Tahoma" w:cs="Tahoma"/>
                <w:b/>
                <w:bCs/>
                <w:sz w:val="24"/>
                <w:szCs w:val="24"/>
              </w:rPr>
              <w:t>S.N</w:t>
            </w:r>
            <w:proofErr w:type="gramEnd"/>
          </w:p>
        </w:tc>
        <w:tc>
          <w:tcPr>
            <w:tcW w:w="8222" w:type="dxa"/>
          </w:tcPr>
          <w:p w14:paraId="0C0F8CBE" w14:textId="77777777" w:rsidR="00BE165A" w:rsidRPr="004F1555" w:rsidRDefault="00BE165A"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Requirement</w:t>
            </w:r>
          </w:p>
        </w:tc>
        <w:tc>
          <w:tcPr>
            <w:tcW w:w="1559" w:type="dxa"/>
          </w:tcPr>
          <w:p w14:paraId="4B971D1B" w14:textId="77777777" w:rsidR="00BE165A" w:rsidRPr="004F1555" w:rsidRDefault="00BE165A"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Check Box</w:t>
            </w:r>
          </w:p>
        </w:tc>
      </w:tr>
      <w:tr w:rsidR="00BE165A" w14:paraId="4F4992A5" w14:textId="77777777" w:rsidTr="00647D5F">
        <w:tc>
          <w:tcPr>
            <w:tcW w:w="709" w:type="dxa"/>
          </w:tcPr>
          <w:p w14:paraId="7DD4794E" w14:textId="77777777" w:rsidR="00BE165A" w:rsidRDefault="00BE165A"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01</w:t>
            </w:r>
          </w:p>
        </w:tc>
        <w:tc>
          <w:tcPr>
            <w:tcW w:w="8222" w:type="dxa"/>
          </w:tcPr>
          <w:p w14:paraId="5B3E8DDC" w14:textId="77777777" w:rsidR="00BE165A" w:rsidRDefault="00BE165A" w:rsidP="003C01EC">
            <w:pPr>
              <w:pStyle w:val="BodyText"/>
              <w:tabs>
                <w:tab w:val="left" w:pos="810"/>
                <w:tab w:val="left" w:pos="1530"/>
              </w:tabs>
              <w:ind w:right="18"/>
              <w:jc w:val="both"/>
              <w:rPr>
                <w:rFonts w:ascii="Tahoma" w:hAnsi="Tahoma" w:cs="Tahoma"/>
                <w:sz w:val="24"/>
                <w:szCs w:val="24"/>
              </w:rPr>
            </w:pPr>
            <w:r w:rsidRPr="00BE165A">
              <w:rPr>
                <w:rFonts w:ascii="Tahoma" w:hAnsi="Tahoma" w:cs="Tahoma"/>
                <w:sz w:val="24"/>
                <w:szCs w:val="24"/>
              </w:rPr>
              <w:t>Latest Valuation reports (date, distress valuation, agency) of assets, ownership documents, unencumbered, right to transfer, mutation, land use, marketability, access rights, etc.</w:t>
            </w:r>
          </w:p>
        </w:tc>
        <w:tc>
          <w:tcPr>
            <w:tcW w:w="1559" w:type="dxa"/>
          </w:tcPr>
          <w:p w14:paraId="09D519C0" w14:textId="77777777" w:rsidR="00BE165A" w:rsidRDefault="00BE165A" w:rsidP="00647D5F">
            <w:pPr>
              <w:pStyle w:val="BodyText"/>
              <w:tabs>
                <w:tab w:val="left" w:pos="810"/>
                <w:tab w:val="left" w:pos="1530"/>
              </w:tabs>
              <w:ind w:right="18"/>
              <w:jc w:val="center"/>
              <w:rPr>
                <w:rFonts w:ascii="Tahoma" w:hAnsi="Tahoma" w:cs="Tahoma"/>
                <w:sz w:val="24"/>
                <w:szCs w:val="24"/>
              </w:rPr>
            </w:pPr>
          </w:p>
        </w:tc>
      </w:tr>
      <w:tr w:rsidR="00BE165A" w14:paraId="4EEC64D2" w14:textId="77777777" w:rsidTr="00647D5F">
        <w:tc>
          <w:tcPr>
            <w:tcW w:w="709" w:type="dxa"/>
          </w:tcPr>
          <w:p w14:paraId="548BB11C" w14:textId="77777777" w:rsidR="00BE165A" w:rsidRDefault="00BE165A"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02</w:t>
            </w:r>
          </w:p>
        </w:tc>
        <w:tc>
          <w:tcPr>
            <w:tcW w:w="8222" w:type="dxa"/>
          </w:tcPr>
          <w:p w14:paraId="0E1671F7" w14:textId="77777777" w:rsidR="00BE165A" w:rsidRDefault="00BE165A" w:rsidP="00CF1BF0">
            <w:pPr>
              <w:pStyle w:val="BodyText"/>
              <w:tabs>
                <w:tab w:val="left" w:pos="810"/>
                <w:tab w:val="left" w:pos="1530"/>
              </w:tabs>
              <w:ind w:right="18"/>
              <w:rPr>
                <w:rFonts w:ascii="Tahoma" w:hAnsi="Tahoma" w:cs="Tahoma"/>
                <w:sz w:val="24"/>
                <w:szCs w:val="24"/>
              </w:rPr>
            </w:pPr>
            <w:r w:rsidRPr="00BE165A">
              <w:rPr>
                <w:rFonts w:ascii="Tahoma" w:hAnsi="Tahoma" w:cs="Tahoma"/>
                <w:sz w:val="24"/>
                <w:szCs w:val="24"/>
              </w:rPr>
              <w:t xml:space="preserve">PAN Card, proof of address and networth details of proposed Guarantors in </w:t>
            </w:r>
            <w:r w:rsidRPr="003C01EC">
              <w:rPr>
                <w:rFonts w:ascii="Tahoma" w:hAnsi="Tahoma" w:cs="Tahoma"/>
                <w:sz w:val="24"/>
                <w:szCs w:val="24"/>
              </w:rPr>
              <w:t>IFCI format</w:t>
            </w:r>
            <w:r w:rsidRPr="00BE165A">
              <w:rPr>
                <w:rFonts w:ascii="Tahoma" w:hAnsi="Tahoma" w:cs="Tahoma"/>
                <w:sz w:val="24"/>
                <w:szCs w:val="24"/>
              </w:rPr>
              <w:t xml:space="preserve"> duly certified by CA firm</w:t>
            </w:r>
          </w:p>
        </w:tc>
        <w:tc>
          <w:tcPr>
            <w:tcW w:w="1559" w:type="dxa"/>
          </w:tcPr>
          <w:p w14:paraId="0E1ECEB3" w14:textId="77777777" w:rsidR="00BE165A" w:rsidRDefault="00BE165A" w:rsidP="00647D5F">
            <w:pPr>
              <w:pStyle w:val="BodyText"/>
              <w:tabs>
                <w:tab w:val="left" w:pos="810"/>
                <w:tab w:val="left" w:pos="1530"/>
              </w:tabs>
              <w:ind w:right="18"/>
              <w:jc w:val="center"/>
              <w:rPr>
                <w:rFonts w:ascii="Tahoma" w:hAnsi="Tahoma" w:cs="Tahoma"/>
                <w:sz w:val="24"/>
                <w:szCs w:val="24"/>
              </w:rPr>
            </w:pPr>
          </w:p>
        </w:tc>
      </w:tr>
      <w:tr w:rsidR="00BE165A" w14:paraId="70E11CF8" w14:textId="77777777" w:rsidTr="00647D5F">
        <w:tc>
          <w:tcPr>
            <w:tcW w:w="709" w:type="dxa"/>
          </w:tcPr>
          <w:p w14:paraId="5DE4A42E" w14:textId="77777777" w:rsidR="00BE165A" w:rsidRDefault="00BE165A"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03</w:t>
            </w:r>
          </w:p>
        </w:tc>
        <w:tc>
          <w:tcPr>
            <w:tcW w:w="8222" w:type="dxa"/>
          </w:tcPr>
          <w:p w14:paraId="277B5506" w14:textId="77777777" w:rsidR="00BE165A" w:rsidRDefault="00BE165A" w:rsidP="00BE165A">
            <w:pPr>
              <w:pStyle w:val="BodyText"/>
              <w:tabs>
                <w:tab w:val="left" w:pos="810"/>
                <w:tab w:val="left" w:pos="1530"/>
              </w:tabs>
              <w:ind w:right="18"/>
              <w:jc w:val="both"/>
              <w:rPr>
                <w:rFonts w:ascii="Tahoma" w:hAnsi="Tahoma" w:cs="Tahoma"/>
                <w:sz w:val="24"/>
                <w:szCs w:val="24"/>
              </w:rPr>
            </w:pPr>
            <w:r w:rsidRPr="00BE165A">
              <w:rPr>
                <w:rFonts w:ascii="Tahoma" w:hAnsi="Tahoma" w:cs="Tahoma"/>
                <w:sz w:val="24"/>
                <w:szCs w:val="24"/>
              </w:rPr>
              <w:t xml:space="preserve">Last </w:t>
            </w:r>
            <w:proofErr w:type="gramStart"/>
            <w:r w:rsidRPr="00BE165A">
              <w:rPr>
                <w:rFonts w:ascii="Tahoma" w:hAnsi="Tahoma" w:cs="Tahoma"/>
                <w:sz w:val="24"/>
                <w:szCs w:val="24"/>
              </w:rPr>
              <w:t>3 year</w:t>
            </w:r>
            <w:proofErr w:type="gramEnd"/>
            <w:r w:rsidRPr="00BE165A">
              <w:rPr>
                <w:rFonts w:ascii="Tahoma" w:hAnsi="Tahoma" w:cs="Tahoma"/>
                <w:sz w:val="24"/>
                <w:szCs w:val="24"/>
              </w:rPr>
              <w:t xml:space="preserve"> IT/Wealth tax returns of personal guarantors certified by a CA firm</w:t>
            </w:r>
          </w:p>
        </w:tc>
        <w:tc>
          <w:tcPr>
            <w:tcW w:w="1559" w:type="dxa"/>
          </w:tcPr>
          <w:p w14:paraId="417998A1" w14:textId="77777777" w:rsidR="00BE165A" w:rsidRDefault="00BE165A" w:rsidP="00647D5F">
            <w:pPr>
              <w:pStyle w:val="BodyText"/>
              <w:tabs>
                <w:tab w:val="left" w:pos="810"/>
                <w:tab w:val="left" w:pos="1530"/>
              </w:tabs>
              <w:ind w:right="18"/>
              <w:jc w:val="center"/>
              <w:rPr>
                <w:rFonts w:ascii="Tahoma" w:hAnsi="Tahoma" w:cs="Tahoma"/>
                <w:sz w:val="24"/>
                <w:szCs w:val="24"/>
              </w:rPr>
            </w:pPr>
          </w:p>
        </w:tc>
      </w:tr>
      <w:tr w:rsidR="00BE165A" w14:paraId="4524D701" w14:textId="77777777" w:rsidTr="00647D5F">
        <w:tc>
          <w:tcPr>
            <w:tcW w:w="709" w:type="dxa"/>
          </w:tcPr>
          <w:p w14:paraId="0721570D" w14:textId="77777777" w:rsidR="00BE165A" w:rsidRDefault="00BE165A"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04</w:t>
            </w:r>
          </w:p>
        </w:tc>
        <w:tc>
          <w:tcPr>
            <w:tcW w:w="8222" w:type="dxa"/>
          </w:tcPr>
          <w:p w14:paraId="25153211" w14:textId="77777777" w:rsidR="00BE165A" w:rsidRDefault="00BE165A" w:rsidP="00BE165A">
            <w:pPr>
              <w:pStyle w:val="BodyText"/>
              <w:tabs>
                <w:tab w:val="left" w:pos="810"/>
                <w:tab w:val="left" w:pos="1530"/>
              </w:tabs>
              <w:ind w:right="18"/>
              <w:rPr>
                <w:rFonts w:ascii="Tahoma" w:hAnsi="Tahoma" w:cs="Tahoma"/>
                <w:sz w:val="24"/>
                <w:szCs w:val="24"/>
              </w:rPr>
            </w:pPr>
            <w:r w:rsidRPr="00BE165A">
              <w:rPr>
                <w:rFonts w:ascii="Tahoma" w:hAnsi="Tahoma" w:cs="Tahoma"/>
                <w:sz w:val="24"/>
                <w:szCs w:val="24"/>
              </w:rPr>
              <w:t>Details of guarantees extended by Corporate Guarantor</w:t>
            </w:r>
          </w:p>
        </w:tc>
        <w:tc>
          <w:tcPr>
            <w:tcW w:w="1559" w:type="dxa"/>
          </w:tcPr>
          <w:p w14:paraId="392E6D53" w14:textId="77777777" w:rsidR="00BE165A" w:rsidRDefault="00BE165A" w:rsidP="00647D5F">
            <w:pPr>
              <w:pStyle w:val="BodyText"/>
              <w:tabs>
                <w:tab w:val="left" w:pos="810"/>
                <w:tab w:val="left" w:pos="1530"/>
              </w:tabs>
              <w:ind w:right="18"/>
              <w:jc w:val="center"/>
              <w:rPr>
                <w:rFonts w:ascii="Tahoma" w:hAnsi="Tahoma" w:cs="Tahoma"/>
                <w:sz w:val="24"/>
                <w:szCs w:val="24"/>
              </w:rPr>
            </w:pPr>
          </w:p>
        </w:tc>
      </w:tr>
      <w:tr w:rsidR="00BE165A" w14:paraId="74FF3706" w14:textId="77777777" w:rsidTr="00647D5F">
        <w:tc>
          <w:tcPr>
            <w:tcW w:w="709" w:type="dxa"/>
          </w:tcPr>
          <w:p w14:paraId="315910A3" w14:textId="77777777" w:rsidR="00BE165A" w:rsidRDefault="00BE165A"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05</w:t>
            </w:r>
          </w:p>
        </w:tc>
        <w:tc>
          <w:tcPr>
            <w:tcW w:w="8222" w:type="dxa"/>
          </w:tcPr>
          <w:p w14:paraId="40E01DCC" w14:textId="77777777" w:rsidR="00BE165A" w:rsidRDefault="00CF1BF0" w:rsidP="00BE165A">
            <w:pPr>
              <w:pStyle w:val="BodyText"/>
              <w:tabs>
                <w:tab w:val="left" w:pos="810"/>
                <w:tab w:val="left" w:pos="1530"/>
              </w:tabs>
              <w:ind w:right="18"/>
              <w:rPr>
                <w:rFonts w:ascii="Tahoma" w:hAnsi="Tahoma" w:cs="Tahoma"/>
                <w:sz w:val="24"/>
                <w:szCs w:val="24"/>
              </w:rPr>
            </w:pPr>
            <w:r>
              <w:rPr>
                <w:rFonts w:ascii="Tahoma" w:hAnsi="Tahoma" w:cs="Tahoma"/>
                <w:sz w:val="24"/>
                <w:szCs w:val="24"/>
              </w:rPr>
              <w:t>Net-</w:t>
            </w:r>
            <w:r w:rsidR="00BE165A" w:rsidRPr="00BE165A">
              <w:rPr>
                <w:rFonts w:ascii="Tahoma" w:hAnsi="Tahoma" w:cs="Tahoma"/>
                <w:sz w:val="24"/>
                <w:szCs w:val="24"/>
              </w:rPr>
              <w:t>worth details and external rating of corporate guarantor</w:t>
            </w:r>
          </w:p>
        </w:tc>
        <w:tc>
          <w:tcPr>
            <w:tcW w:w="1559" w:type="dxa"/>
          </w:tcPr>
          <w:p w14:paraId="70E3FA1E" w14:textId="77777777" w:rsidR="00BE165A" w:rsidRDefault="00BE165A" w:rsidP="00647D5F">
            <w:pPr>
              <w:pStyle w:val="BodyText"/>
              <w:tabs>
                <w:tab w:val="left" w:pos="810"/>
                <w:tab w:val="left" w:pos="1530"/>
              </w:tabs>
              <w:ind w:right="18"/>
              <w:jc w:val="center"/>
              <w:rPr>
                <w:rFonts w:ascii="Tahoma" w:hAnsi="Tahoma" w:cs="Tahoma"/>
                <w:sz w:val="24"/>
                <w:szCs w:val="24"/>
              </w:rPr>
            </w:pPr>
          </w:p>
        </w:tc>
      </w:tr>
    </w:tbl>
    <w:p w14:paraId="7DEED132" w14:textId="77777777" w:rsidR="00BE165A" w:rsidRDefault="00BE165A" w:rsidP="009319E7">
      <w:pPr>
        <w:pStyle w:val="BodyText"/>
        <w:tabs>
          <w:tab w:val="left" w:pos="810"/>
          <w:tab w:val="left" w:pos="1530"/>
        </w:tabs>
        <w:ind w:right="18"/>
        <w:jc w:val="center"/>
        <w:rPr>
          <w:rFonts w:ascii="Tahoma" w:hAnsi="Tahoma" w:cs="Tahoma"/>
          <w:sz w:val="24"/>
          <w:szCs w:val="24"/>
        </w:rPr>
      </w:pPr>
    </w:p>
    <w:p w14:paraId="4DDC5A48" w14:textId="77777777" w:rsidR="006048AE" w:rsidRPr="00BE165A" w:rsidRDefault="006048AE" w:rsidP="006048AE">
      <w:pPr>
        <w:pStyle w:val="BodyText"/>
        <w:tabs>
          <w:tab w:val="left" w:pos="810"/>
          <w:tab w:val="left" w:pos="1530"/>
        </w:tabs>
        <w:ind w:right="18"/>
        <w:jc w:val="center"/>
        <w:rPr>
          <w:rFonts w:ascii="Tahoma" w:hAnsi="Tahoma" w:cs="Tahoma"/>
          <w:b/>
          <w:bCs/>
          <w:sz w:val="24"/>
          <w:szCs w:val="24"/>
          <w:u w:val="single"/>
        </w:rPr>
      </w:pPr>
      <w:r>
        <w:rPr>
          <w:rFonts w:ascii="Tahoma" w:hAnsi="Tahoma" w:cs="Tahoma"/>
          <w:b/>
          <w:bCs/>
          <w:sz w:val="24"/>
          <w:szCs w:val="24"/>
          <w:u w:val="single"/>
        </w:rPr>
        <w:t>PROJECT</w:t>
      </w:r>
      <w:r w:rsidRPr="00BE165A">
        <w:rPr>
          <w:rFonts w:ascii="Tahoma" w:hAnsi="Tahoma" w:cs="Tahoma"/>
          <w:b/>
          <w:bCs/>
          <w:sz w:val="24"/>
          <w:szCs w:val="24"/>
          <w:u w:val="single"/>
        </w:rPr>
        <w:t xml:space="preserve"> RELATED DOCUMENTS</w:t>
      </w:r>
    </w:p>
    <w:p w14:paraId="19806462" w14:textId="77777777" w:rsidR="009319E7" w:rsidRDefault="009319E7" w:rsidP="009319E7">
      <w:pPr>
        <w:pStyle w:val="BodyText"/>
        <w:tabs>
          <w:tab w:val="left" w:pos="810"/>
          <w:tab w:val="left" w:pos="1530"/>
        </w:tabs>
        <w:ind w:right="18"/>
        <w:jc w:val="center"/>
        <w:rPr>
          <w:rFonts w:ascii="Tahoma" w:hAnsi="Tahoma" w:cs="Tahoma"/>
          <w:sz w:val="24"/>
          <w:szCs w:val="24"/>
        </w:rPr>
      </w:pPr>
    </w:p>
    <w:tbl>
      <w:tblPr>
        <w:tblStyle w:val="TableGrid"/>
        <w:tblW w:w="10490" w:type="dxa"/>
        <w:tblInd w:w="-601" w:type="dxa"/>
        <w:tblLook w:val="04A0" w:firstRow="1" w:lastRow="0" w:firstColumn="1" w:lastColumn="0" w:noHBand="0" w:noVBand="1"/>
      </w:tblPr>
      <w:tblGrid>
        <w:gridCol w:w="709"/>
        <w:gridCol w:w="8222"/>
        <w:gridCol w:w="1559"/>
      </w:tblGrid>
      <w:tr w:rsidR="006048AE" w:rsidRPr="004F1555" w14:paraId="34B883AD" w14:textId="77777777" w:rsidTr="006048AE">
        <w:trPr>
          <w:tblHeader/>
        </w:trPr>
        <w:tc>
          <w:tcPr>
            <w:tcW w:w="709" w:type="dxa"/>
          </w:tcPr>
          <w:p w14:paraId="6D97D07A" w14:textId="77777777" w:rsidR="006048AE" w:rsidRPr="004F1555" w:rsidRDefault="006048AE" w:rsidP="00647D5F">
            <w:pPr>
              <w:pStyle w:val="BodyText"/>
              <w:tabs>
                <w:tab w:val="left" w:pos="810"/>
                <w:tab w:val="left" w:pos="1530"/>
              </w:tabs>
              <w:ind w:right="18"/>
              <w:jc w:val="center"/>
              <w:rPr>
                <w:rFonts w:ascii="Tahoma" w:hAnsi="Tahoma" w:cs="Tahoma"/>
                <w:b/>
                <w:bCs/>
                <w:sz w:val="24"/>
                <w:szCs w:val="24"/>
              </w:rPr>
            </w:pPr>
            <w:proofErr w:type="gramStart"/>
            <w:r w:rsidRPr="004F1555">
              <w:rPr>
                <w:rFonts w:ascii="Tahoma" w:hAnsi="Tahoma" w:cs="Tahoma"/>
                <w:b/>
                <w:bCs/>
                <w:sz w:val="24"/>
                <w:szCs w:val="24"/>
              </w:rPr>
              <w:t>S.N</w:t>
            </w:r>
            <w:proofErr w:type="gramEnd"/>
          </w:p>
        </w:tc>
        <w:tc>
          <w:tcPr>
            <w:tcW w:w="8222" w:type="dxa"/>
          </w:tcPr>
          <w:p w14:paraId="7425C018" w14:textId="77777777" w:rsidR="006048AE" w:rsidRPr="004F1555" w:rsidRDefault="006048AE"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Requirement</w:t>
            </w:r>
          </w:p>
        </w:tc>
        <w:tc>
          <w:tcPr>
            <w:tcW w:w="1559" w:type="dxa"/>
          </w:tcPr>
          <w:p w14:paraId="67474896" w14:textId="77777777" w:rsidR="006048AE" w:rsidRPr="004F1555" w:rsidRDefault="006048AE"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Check Box</w:t>
            </w:r>
          </w:p>
        </w:tc>
      </w:tr>
      <w:tr w:rsidR="006048AE" w14:paraId="1BAA7542" w14:textId="77777777" w:rsidTr="00647D5F">
        <w:tc>
          <w:tcPr>
            <w:tcW w:w="709" w:type="dxa"/>
          </w:tcPr>
          <w:p w14:paraId="25A04DE1"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01</w:t>
            </w:r>
          </w:p>
        </w:tc>
        <w:tc>
          <w:tcPr>
            <w:tcW w:w="8222" w:type="dxa"/>
          </w:tcPr>
          <w:p w14:paraId="11D875E6" w14:textId="77777777" w:rsidR="006048AE" w:rsidRDefault="006048AE" w:rsidP="00647D5F">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 xml:space="preserve">Copies of the DPRs which would have been prepared by the project Consultants to examine and satisfy on the technical/commercial viability of the projects. </w:t>
            </w:r>
          </w:p>
        </w:tc>
        <w:tc>
          <w:tcPr>
            <w:tcW w:w="1559" w:type="dxa"/>
          </w:tcPr>
          <w:p w14:paraId="382FC522"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171885F1" w14:textId="77777777" w:rsidTr="00647D5F">
        <w:tc>
          <w:tcPr>
            <w:tcW w:w="709" w:type="dxa"/>
          </w:tcPr>
          <w:p w14:paraId="75611886"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02</w:t>
            </w:r>
          </w:p>
        </w:tc>
        <w:tc>
          <w:tcPr>
            <w:tcW w:w="8222" w:type="dxa"/>
          </w:tcPr>
          <w:p w14:paraId="28F6CBAF" w14:textId="77777777" w:rsid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Present order book positions, past track record and capability of the contractors appointed to carry out various works, to meet their delivery commitments in a timely manner.</w:t>
            </w:r>
          </w:p>
        </w:tc>
        <w:tc>
          <w:tcPr>
            <w:tcW w:w="1559" w:type="dxa"/>
          </w:tcPr>
          <w:p w14:paraId="1EF0CDEB"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52E8EAC0" w14:textId="77777777" w:rsidTr="00647D5F">
        <w:tc>
          <w:tcPr>
            <w:tcW w:w="709" w:type="dxa"/>
          </w:tcPr>
          <w:p w14:paraId="22D732AA"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03</w:t>
            </w:r>
          </w:p>
        </w:tc>
        <w:tc>
          <w:tcPr>
            <w:tcW w:w="8222" w:type="dxa"/>
          </w:tcPr>
          <w:p w14:paraId="34BF5B81" w14:textId="77777777" w:rsid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Periodic progress reports on project implementation and status of pending clearances. During project implementation, reports/documents to assess project progress vis-a-vis the initial cost and time estimates and to determine the effect of variations from schedule on the project cost</w:t>
            </w:r>
            <w:r>
              <w:rPr>
                <w:rFonts w:ascii="Tahoma" w:hAnsi="Tahoma" w:cs="Tahoma"/>
                <w:sz w:val="24"/>
                <w:szCs w:val="24"/>
              </w:rPr>
              <w:t>.</w:t>
            </w:r>
          </w:p>
        </w:tc>
        <w:tc>
          <w:tcPr>
            <w:tcW w:w="1559" w:type="dxa"/>
          </w:tcPr>
          <w:p w14:paraId="2C264319"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532E15E8" w14:textId="77777777" w:rsidTr="00647D5F">
        <w:tc>
          <w:tcPr>
            <w:tcW w:w="709" w:type="dxa"/>
          </w:tcPr>
          <w:p w14:paraId="4C82AB54"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04</w:t>
            </w:r>
          </w:p>
        </w:tc>
        <w:tc>
          <w:tcPr>
            <w:tcW w:w="8222" w:type="dxa"/>
          </w:tcPr>
          <w:p w14:paraId="4BF39EB7" w14:textId="77777777" w:rsid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Comparison of capital cost as also the variable costs with other similar projects to assess competitiveness.</w:t>
            </w:r>
          </w:p>
        </w:tc>
        <w:tc>
          <w:tcPr>
            <w:tcW w:w="1559" w:type="dxa"/>
          </w:tcPr>
          <w:p w14:paraId="5C1CAD38"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08FAD7CD" w14:textId="77777777" w:rsidTr="00647D5F">
        <w:tc>
          <w:tcPr>
            <w:tcW w:w="709" w:type="dxa"/>
          </w:tcPr>
          <w:p w14:paraId="2A0B59F2"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05</w:t>
            </w:r>
          </w:p>
        </w:tc>
        <w:tc>
          <w:tcPr>
            <w:tcW w:w="8222" w:type="dxa"/>
          </w:tcPr>
          <w:p w14:paraId="10866BA3" w14:textId="77777777" w:rsidR="006048AE" w:rsidRDefault="006048AE" w:rsidP="00647D5F">
            <w:pPr>
              <w:pStyle w:val="BodyText"/>
              <w:tabs>
                <w:tab w:val="left" w:pos="810"/>
                <w:tab w:val="left" w:pos="1530"/>
              </w:tabs>
              <w:ind w:right="18"/>
              <w:rPr>
                <w:rFonts w:ascii="Tahoma" w:hAnsi="Tahoma" w:cs="Tahoma"/>
                <w:sz w:val="24"/>
                <w:szCs w:val="24"/>
              </w:rPr>
            </w:pPr>
            <w:r w:rsidRPr="006048AE">
              <w:rPr>
                <w:rFonts w:ascii="Tahoma" w:hAnsi="Tahoma" w:cs="Tahoma"/>
                <w:sz w:val="24"/>
                <w:szCs w:val="24"/>
              </w:rPr>
              <w:t>Latest 2 reports of lenders' as well as Owner’s Engineer, if any</w:t>
            </w:r>
          </w:p>
        </w:tc>
        <w:tc>
          <w:tcPr>
            <w:tcW w:w="1559" w:type="dxa"/>
          </w:tcPr>
          <w:p w14:paraId="0FDC1413"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43C2BE6B" w14:textId="77777777" w:rsidTr="00647D5F">
        <w:tc>
          <w:tcPr>
            <w:tcW w:w="709" w:type="dxa"/>
          </w:tcPr>
          <w:p w14:paraId="1A357E1C"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06</w:t>
            </w:r>
          </w:p>
        </w:tc>
        <w:tc>
          <w:tcPr>
            <w:tcW w:w="8222" w:type="dxa"/>
          </w:tcPr>
          <w:p w14:paraId="1133B936" w14:textId="77777777" w:rsidR="006048AE" w:rsidRP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Copy of Environmental Impact Assessment Study, if any, to understand any environment related issues/concerns and the mitigants which may have been put in place to tackle these concerns may be assessed</w:t>
            </w:r>
            <w:r>
              <w:rPr>
                <w:rFonts w:ascii="Tahoma" w:hAnsi="Tahoma" w:cs="Tahoma"/>
                <w:sz w:val="24"/>
                <w:szCs w:val="24"/>
              </w:rPr>
              <w:t>.</w:t>
            </w:r>
          </w:p>
        </w:tc>
        <w:tc>
          <w:tcPr>
            <w:tcW w:w="1559" w:type="dxa"/>
          </w:tcPr>
          <w:p w14:paraId="08551993"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503F877D" w14:textId="77777777" w:rsidTr="00647D5F">
        <w:tc>
          <w:tcPr>
            <w:tcW w:w="709" w:type="dxa"/>
          </w:tcPr>
          <w:p w14:paraId="210FFA8C"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07</w:t>
            </w:r>
          </w:p>
        </w:tc>
        <w:tc>
          <w:tcPr>
            <w:tcW w:w="8222" w:type="dxa"/>
          </w:tcPr>
          <w:p w14:paraId="7D0B8102" w14:textId="77777777" w:rsidR="006048AE" w:rsidRP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Requirement of land for the project and status of its acquisition</w:t>
            </w:r>
          </w:p>
        </w:tc>
        <w:tc>
          <w:tcPr>
            <w:tcW w:w="1559" w:type="dxa"/>
          </w:tcPr>
          <w:p w14:paraId="3D6113C0" w14:textId="77777777" w:rsidR="006048AE" w:rsidRDefault="006048AE" w:rsidP="00647D5F">
            <w:pPr>
              <w:pStyle w:val="BodyText"/>
              <w:tabs>
                <w:tab w:val="left" w:pos="810"/>
                <w:tab w:val="left" w:pos="1530"/>
              </w:tabs>
              <w:ind w:right="18"/>
              <w:jc w:val="center"/>
              <w:rPr>
                <w:rFonts w:ascii="Tahoma" w:hAnsi="Tahoma" w:cs="Tahoma"/>
                <w:sz w:val="24"/>
                <w:szCs w:val="24"/>
              </w:rPr>
            </w:pPr>
          </w:p>
        </w:tc>
      </w:tr>
      <w:tr w:rsidR="006048AE" w14:paraId="49420967" w14:textId="77777777" w:rsidTr="00647D5F">
        <w:tc>
          <w:tcPr>
            <w:tcW w:w="709" w:type="dxa"/>
          </w:tcPr>
          <w:p w14:paraId="303D9EFA" w14:textId="77777777" w:rsidR="006048AE" w:rsidRDefault="006048A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08</w:t>
            </w:r>
          </w:p>
        </w:tc>
        <w:tc>
          <w:tcPr>
            <w:tcW w:w="8222" w:type="dxa"/>
          </w:tcPr>
          <w:p w14:paraId="4708AB1F" w14:textId="77777777" w:rsidR="006048AE" w:rsidRPr="006048AE" w:rsidRDefault="006048AE" w:rsidP="006048AE">
            <w:pPr>
              <w:pStyle w:val="BodyText"/>
              <w:tabs>
                <w:tab w:val="left" w:pos="810"/>
                <w:tab w:val="left" w:pos="1530"/>
              </w:tabs>
              <w:ind w:right="18"/>
              <w:jc w:val="both"/>
              <w:rPr>
                <w:rFonts w:ascii="Tahoma" w:hAnsi="Tahoma" w:cs="Tahoma"/>
                <w:sz w:val="24"/>
                <w:szCs w:val="24"/>
              </w:rPr>
            </w:pPr>
            <w:r w:rsidRPr="006048AE">
              <w:rPr>
                <w:rFonts w:ascii="Tahoma" w:hAnsi="Tahoma" w:cs="Tahoma"/>
                <w:sz w:val="24"/>
                <w:szCs w:val="24"/>
              </w:rPr>
              <w:t xml:space="preserve">Appropriate and adequacy of insurance for all assets and </w:t>
            </w:r>
            <w:proofErr w:type="gramStart"/>
            <w:r w:rsidRPr="006048AE">
              <w:rPr>
                <w:rFonts w:ascii="Tahoma" w:hAnsi="Tahoma" w:cs="Tahoma"/>
                <w:sz w:val="24"/>
                <w:szCs w:val="24"/>
              </w:rPr>
              <w:t>third party</w:t>
            </w:r>
            <w:proofErr w:type="gramEnd"/>
            <w:r w:rsidRPr="006048AE">
              <w:rPr>
                <w:rFonts w:ascii="Tahoma" w:hAnsi="Tahoma" w:cs="Tahoma"/>
                <w:sz w:val="24"/>
                <w:szCs w:val="24"/>
              </w:rPr>
              <w:t xml:space="preserve"> damages, during project execution phases, if any</w:t>
            </w:r>
            <w:r>
              <w:rPr>
                <w:rFonts w:ascii="Tahoma" w:hAnsi="Tahoma" w:cs="Tahoma"/>
                <w:sz w:val="24"/>
                <w:szCs w:val="24"/>
              </w:rPr>
              <w:t>.</w:t>
            </w:r>
          </w:p>
        </w:tc>
        <w:tc>
          <w:tcPr>
            <w:tcW w:w="1559" w:type="dxa"/>
          </w:tcPr>
          <w:p w14:paraId="329996FC" w14:textId="77777777" w:rsidR="006048AE" w:rsidRDefault="006048AE" w:rsidP="00647D5F">
            <w:pPr>
              <w:pStyle w:val="BodyText"/>
              <w:tabs>
                <w:tab w:val="left" w:pos="810"/>
                <w:tab w:val="left" w:pos="1530"/>
              </w:tabs>
              <w:ind w:right="18"/>
              <w:jc w:val="center"/>
              <w:rPr>
                <w:rFonts w:ascii="Tahoma" w:hAnsi="Tahoma" w:cs="Tahoma"/>
                <w:sz w:val="24"/>
                <w:szCs w:val="24"/>
              </w:rPr>
            </w:pPr>
          </w:p>
        </w:tc>
      </w:tr>
    </w:tbl>
    <w:p w14:paraId="056F95AE" w14:textId="77777777" w:rsidR="009319E7" w:rsidRDefault="009319E7" w:rsidP="009319E7">
      <w:pPr>
        <w:pStyle w:val="BodyText"/>
        <w:tabs>
          <w:tab w:val="left" w:pos="810"/>
          <w:tab w:val="left" w:pos="1530"/>
        </w:tabs>
        <w:ind w:right="18"/>
        <w:jc w:val="center"/>
        <w:rPr>
          <w:rFonts w:ascii="Tahoma" w:hAnsi="Tahoma" w:cs="Tahoma"/>
          <w:sz w:val="24"/>
          <w:szCs w:val="24"/>
        </w:rPr>
      </w:pPr>
    </w:p>
    <w:p w14:paraId="24CDDED9" w14:textId="77777777" w:rsidR="009319E7" w:rsidRDefault="009319E7" w:rsidP="009319E7">
      <w:pPr>
        <w:pStyle w:val="BodyText"/>
        <w:tabs>
          <w:tab w:val="left" w:pos="810"/>
          <w:tab w:val="left" w:pos="1530"/>
        </w:tabs>
        <w:ind w:right="18"/>
        <w:jc w:val="center"/>
        <w:rPr>
          <w:rFonts w:ascii="Tahoma" w:hAnsi="Tahoma" w:cs="Tahoma"/>
          <w:sz w:val="24"/>
          <w:szCs w:val="24"/>
        </w:rPr>
      </w:pPr>
    </w:p>
    <w:p w14:paraId="08EAEBE0" w14:textId="77777777" w:rsidR="003C01EC" w:rsidRDefault="003C01EC" w:rsidP="009319E7">
      <w:pPr>
        <w:pStyle w:val="BodyText"/>
        <w:tabs>
          <w:tab w:val="left" w:pos="810"/>
          <w:tab w:val="left" w:pos="1530"/>
        </w:tabs>
        <w:ind w:right="18"/>
        <w:jc w:val="center"/>
        <w:rPr>
          <w:rFonts w:ascii="Tahoma" w:hAnsi="Tahoma" w:cs="Tahoma"/>
          <w:sz w:val="24"/>
          <w:szCs w:val="24"/>
        </w:rPr>
      </w:pPr>
    </w:p>
    <w:p w14:paraId="376796F7" w14:textId="77777777" w:rsidR="003C01EC" w:rsidRDefault="003C01EC" w:rsidP="009319E7">
      <w:pPr>
        <w:pStyle w:val="BodyText"/>
        <w:tabs>
          <w:tab w:val="left" w:pos="810"/>
          <w:tab w:val="left" w:pos="1530"/>
        </w:tabs>
        <w:ind w:right="18"/>
        <w:jc w:val="center"/>
        <w:rPr>
          <w:rFonts w:ascii="Tahoma" w:hAnsi="Tahoma" w:cs="Tahoma"/>
          <w:sz w:val="24"/>
          <w:szCs w:val="24"/>
        </w:rPr>
      </w:pPr>
    </w:p>
    <w:p w14:paraId="1C174A1D" w14:textId="77777777" w:rsidR="0066350E" w:rsidRDefault="0066350E" w:rsidP="009319E7">
      <w:pPr>
        <w:pStyle w:val="BodyText"/>
        <w:tabs>
          <w:tab w:val="left" w:pos="810"/>
          <w:tab w:val="left" w:pos="1530"/>
        </w:tabs>
        <w:ind w:right="18"/>
        <w:jc w:val="center"/>
        <w:rPr>
          <w:rFonts w:ascii="Tahoma" w:hAnsi="Tahoma" w:cs="Tahoma"/>
          <w:sz w:val="24"/>
          <w:szCs w:val="24"/>
        </w:rPr>
      </w:pPr>
    </w:p>
    <w:p w14:paraId="4482FFD8" w14:textId="77777777" w:rsidR="0066350E" w:rsidRDefault="0066350E" w:rsidP="009319E7">
      <w:pPr>
        <w:pStyle w:val="BodyText"/>
        <w:tabs>
          <w:tab w:val="left" w:pos="810"/>
          <w:tab w:val="left" w:pos="1530"/>
        </w:tabs>
        <w:ind w:right="18"/>
        <w:jc w:val="center"/>
        <w:rPr>
          <w:rFonts w:ascii="Tahoma" w:hAnsi="Tahoma" w:cs="Tahoma"/>
          <w:sz w:val="24"/>
          <w:szCs w:val="24"/>
        </w:rPr>
      </w:pPr>
    </w:p>
    <w:p w14:paraId="709DDBFB" w14:textId="77777777" w:rsidR="00FF205E" w:rsidRPr="00BE165A" w:rsidRDefault="00FF205E" w:rsidP="00FF205E">
      <w:pPr>
        <w:pStyle w:val="BodyText"/>
        <w:tabs>
          <w:tab w:val="left" w:pos="810"/>
          <w:tab w:val="left" w:pos="1530"/>
        </w:tabs>
        <w:ind w:right="18"/>
        <w:jc w:val="center"/>
        <w:rPr>
          <w:rFonts w:ascii="Tahoma" w:hAnsi="Tahoma" w:cs="Tahoma"/>
          <w:b/>
          <w:bCs/>
          <w:sz w:val="24"/>
          <w:szCs w:val="24"/>
          <w:u w:val="single"/>
        </w:rPr>
      </w:pPr>
      <w:r>
        <w:rPr>
          <w:rFonts w:ascii="Tahoma" w:hAnsi="Tahoma" w:cs="Tahoma"/>
          <w:b/>
          <w:bCs/>
          <w:sz w:val="24"/>
          <w:szCs w:val="24"/>
          <w:u w:val="single"/>
        </w:rPr>
        <w:t>OTHER</w:t>
      </w:r>
      <w:r w:rsidRPr="00BE165A">
        <w:rPr>
          <w:rFonts w:ascii="Tahoma" w:hAnsi="Tahoma" w:cs="Tahoma"/>
          <w:b/>
          <w:bCs/>
          <w:sz w:val="24"/>
          <w:szCs w:val="24"/>
          <w:u w:val="single"/>
        </w:rPr>
        <w:t xml:space="preserve"> DOCUMENTS</w:t>
      </w:r>
    </w:p>
    <w:p w14:paraId="730D1634" w14:textId="77777777" w:rsidR="009319E7" w:rsidRDefault="009319E7" w:rsidP="009319E7">
      <w:pPr>
        <w:pStyle w:val="BodyText"/>
        <w:tabs>
          <w:tab w:val="left" w:pos="810"/>
          <w:tab w:val="left" w:pos="1530"/>
        </w:tabs>
        <w:ind w:right="18"/>
        <w:jc w:val="center"/>
        <w:rPr>
          <w:rFonts w:ascii="Tahoma" w:hAnsi="Tahoma" w:cs="Tahoma"/>
          <w:sz w:val="24"/>
          <w:szCs w:val="24"/>
        </w:rPr>
      </w:pPr>
    </w:p>
    <w:tbl>
      <w:tblPr>
        <w:tblStyle w:val="TableGrid"/>
        <w:tblW w:w="10490" w:type="dxa"/>
        <w:tblInd w:w="-601" w:type="dxa"/>
        <w:tblLook w:val="04A0" w:firstRow="1" w:lastRow="0" w:firstColumn="1" w:lastColumn="0" w:noHBand="0" w:noVBand="1"/>
      </w:tblPr>
      <w:tblGrid>
        <w:gridCol w:w="709"/>
        <w:gridCol w:w="8222"/>
        <w:gridCol w:w="1559"/>
      </w:tblGrid>
      <w:tr w:rsidR="00FF205E" w:rsidRPr="004F1555" w14:paraId="286B158B" w14:textId="77777777" w:rsidTr="00647D5F">
        <w:trPr>
          <w:tblHeader/>
        </w:trPr>
        <w:tc>
          <w:tcPr>
            <w:tcW w:w="709" w:type="dxa"/>
          </w:tcPr>
          <w:p w14:paraId="5819C9FE" w14:textId="77777777" w:rsidR="00FF205E" w:rsidRPr="004F1555" w:rsidRDefault="00FF205E" w:rsidP="00647D5F">
            <w:pPr>
              <w:pStyle w:val="BodyText"/>
              <w:tabs>
                <w:tab w:val="left" w:pos="810"/>
                <w:tab w:val="left" w:pos="1530"/>
              </w:tabs>
              <w:ind w:right="18"/>
              <w:jc w:val="center"/>
              <w:rPr>
                <w:rFonts w:ascii="Tahoma" w:hAnsi="Tahoma" w:cs="Tahoma"/>
                <w:b/>
                <w:bCs/>
                <w:sz w:val="24"/>
                <w:szCs w:val="24"/>
              </w:rPr>
            </w:pPr>
            <w:proofErr w:type="gramStart"/>
            <w:r w:rsidRPr="004F1555">
              <w:rPr>
                <w:rFonts w:ascii="Tahoma" w:hAnsi="Tahoma" w:cs="Tahoma"/>
                <w:b/>
                <w:bCs/>
                <w:sz w:val="24"/>
                <w:szCs w:val="24"/>
              </w:rPr>
              <w:lastRenderedPageBreak/>
              <w:t>S.N</w:t>
            </w:r>
            <w:proofErr w:type="gramEnd"/>
          </w:p>
        </w:tc>
        <w:tc>
          <w:tcPr>
            <w:tcW w:w="8222" w:type="dxa"/>
          </w:tcPr>
          <w:p w14:paraId="7066EDE9" w14:textId="77777777" w:rsidR="00FF205E" w:rsidRPr="004F1555" w:rsidRDefault="00FF205E"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Requirement</w:t>
            </w:r>
          </w:p>
        </w:tc>
        <w:tc>
          <w:tcPr>
            <w:tcW w:w="1559" w:type="dxa"/>
          </w:tcPr>
          <w:p w14:paraId="37C1FF47" w14:textId="77777777" w:rsidR="00FF205E" w:rsidRPr="004F1555" w:rsidRDefault="00FF205E" w:rsidP="00647D5F">
            <w:pPr>
              <w:pStyle w:val="BodyText"/>
              <w:tabs>
                <w:tab w:val="left" w:pos="810"/>
                <w:tab w:val="left" w:pos="1530"/>
              </w:tabs>
              <w:ind w:right="18"/>
              <w:jc w:val="center"/>
              <w:rPr>
                <w:rFonts w:ascii="Tahoma" w:hAnsi="Tahoma" w:cs="Tahoma"/>
                <w:b/>
                <w:bCs/>
                <w:sz w:val="24"/>
                <w:szCs w:val="24"/>
              </w:rPr>
            </w:pPr>
            <w:r w:rsidRPr="004F1555">
              <w:rPr>
                <w:rFonts w:ascii="Tahoma" w:hAnsi="Tahoma" w:cs="Tahoma"/>
                <w:b/>
                <w:bCs/>
                <w:sz w:val="24"/>
                <w:szCs w:val="24"/>
              </w:rPr>
              <w:t>Check Box</w:t>
            </w:r>
          </w:p>
        </w:tc>
      </w:tr>
      <w:tr w:rsidR="00FF205E" w14:paraId="697D74D3" w14:textId="77777777" w:rsidTr="00647D5F">
        <w:tc>
          <w:tcPr>
            <w:tcW w:w="709" w:type="dxa"/>
          </w:tcPr>
          <w:p w14:paraId="2F264BAA"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01</w:t>
            </w:r>
          </w:p>
        </w:tc>
        <w:tc>
          <w:tcPr>
            <w:tcW w:w="8222" w:type="dxa"/>
          </w:tcPr>
          <w:p w14:paraId="6B318E40"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Names of the promoters, directors and their associate concerns are not appearing in the RBI caution/willful defaulter/CIBIL list.</w:t>
            </w:r>
          </w:p>
          <w:p w14:paraId="672B10C1" w14:textId="77777777" w:rsid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7A2E9E57"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324FAD1D" w14:textId="77777777" w:rsidTr="00647D5F">
        <w:tc>
          <w:tcPr>
            <w:tcW w:w="709" w:type="dxa"/>
          </w:tcPr>
          <w:p w14:paraId="0CF7C15C"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02</w:t>
            </w:r>
          </w:p>
        </w:tc>
        <w:tc>
          <w:tcPr>
            <w:tcW w:w="8222" w:type="dxa"/>
          </w:tcPr>
          <w:p w14:paraId="17C19FD2"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List of Board of Directors with age, brief background, DIN No., PAN No., correspondence address and mobile number</w:t>
            </w:r>
          </w:p>
          <w:p w14:paraId="7A1CF402" w14:textId="77777777" w:rsid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43C9DDD2"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1847881B" w14:textId="77777777" w:rsidTr="00647D5F">
        <w:tc>
          <w:tcPr>
            <w:tcW w:w="709" w:type="dxa"/>
          </w:tcPr>
          <w:p w14:paraId="35B0F39F"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03</w:t>
            </w:r>
          </w:p>
        </w:tc>
        <w:tc>
          <w:tcPr>
            <w:tcW w:w="8222" w:type="dxa"/>
          </w:tcPr>
          <w:p w14:paraId="607EFC8B"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Details of any outstanding litigations against the company/group concerns/promoters/management and its impact on company’s performance.</w:t>
            </w:r>
          </w:p>
          <w:p w14:paraId="02AB3BEA" w14:textId="77777777" w:rsid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7E262432"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7BC8CD7E" w14:textId="77777777" w:rsidTr="00647D5F">
        <w:tc>
          <w:tcPr>
            <w:tcW w:w="709" w:type="dxa"/>
          </w:tcPr>
          <w:p w14:paraId="0B3D3A9F"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04</w:t>
            </w:r>
          </w:p>
        </w:tc>
        <w:tc>
          <w:tcPr>
            <w:tcW w:w="8222" w:type="dxa"/>
          </w:tcPr>
          <w:p w14:paraId="46FE8BD3"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Compliance with regulatory prescriptions - Details of any past/ongoing investigations by statutory/regulatory agencies against the company/group concerns/promoters/management and its impact on company’s performance.</w:t>
            </w:r>
          </w:p>
          <w:p w14:paraId="2E4701FC" w14:textId="77777777" w:rsid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7523DC56"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0FA2158D" w14:textId="77777777" w:rsidTr="00647D5F">
        <w:tc>
          <w:tcPr>
            <w:tcW w:w="709" w:type="dxa"/>
          </w:tcPr>
          <w:p w14:paraId="61805D86"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05</w:t>
            </w:r>
          </w:p>
        </w:tc>
        <w:tc>
          <w:tcPr>
            <w:tcW w:w="8222" w:type="dxa"/>
          </w:tcPr>
          <w:p w14:paraId="1490B62C" w14:textId="77777777" w:rsidR="00FF205E" w:rsidRDefault="00FF205E" w:rsidP="00647D5F">
            <w:pPr>
              <w:pStyle w:val="BodyText"/>
              <w:tabs>
                <w:tab w:val="left" w:pos="810"/>
                <w:tab w:val="left" w:pos="1530"/>
              </w:tabs>
              <w:ind w:right="18"/>
              <w:rPr>
                <w:rFonts w:ascii="Tahoma" w:hAnsi="Tahoma" w:cs="Tahoma"/>
                <w:sz w:val="24"/>
                <w:szCs w:val="24"/>
              </w:rPr>
            </w:pPr>
            <w:proofErr w:type="spellStart"/>
            <w:r w:rsidRPr="00FF205E">
              <w:rPr>
                <w:rFonts w:ascii="Tahoma" w:hAnsi="Tahoma" w:cs="Tahoma"/>
                <w:sz w:val="24"/>
                <w:szCs w:val="24"/>
              </w:rPr>
              <w:t>M</w:t>
            </w:r>
            <w:r>
              <w:rPr>
                <w:rFonts w:ascii="Tahoma" w:hAnsi="Tahoma" w:cs="Tahoma"/>
                <w:sz w:val="24"/>
                <w:szCs w:val="24"/>
              </w:rPr>
              <w:t>oA</w:t>
            </w:r>
            <w:proofErr w:type="spellEnd"/>
            <w:r>
              <w:rPr>
                <w:rFonts w:ascii="Tahoma" w:hAnsi="Tahoma" w:cs="Tahoma"/>
                <w:sz w:val="24"/>
                <w:szCs w:val="24"/>
              </w:rPr>
              <w:t xml:space="preserve"> </w:t>
            </w:r>
            <w:r w:rsidRPr="00FF205E">
              <w:rPr>
                <w:rFonts w:ascii="Tahoma" w:hAnsi="Tahoma" w:cs="Tahoma"/>
                <w:sz w:val="24"/>
                <w:szCs w:val="24"/>
              </w:rPr>
              <w:t>&amp;</w:t>
            </w:r>
            <w:r>
              <w:rPr>
                <w:rFonts w:ascii="Tahoma" w:hAnsi="Tahoma" w:cs="Tahoma"/>
                <w:sz w:val="24"/>
                <w:szCs w:val="24"/>
              </w:rPr>
              <w:t xml:space="preserve"> </w:t>
            </w:r>
            <w:proofErr w:type="spellStart"/>
            <w:r w:rsidRPr="00FF205E">
              <w:rPr>
                <w:rFonts w:ascii="Tahoma" w:hAnsi="Tahoma" w:cs="Tahoma"/>
                <w:sz w:val="24"/>
                <w:szCs w:val="24"/>
              </w:rPr>
              <w:t>AoA</w:t>
            </w:r>
            <w:proofErr w:type="spellEnd"/>
            <w:r w:rsidRPr="00FF205E">
              <w:rPr>
                <w:rFonts w:ascii="Tahoma" w:hAnsi="Tahoma" w:cs="Tahoma"/>
                <w:sz w:val="24"/>
                <w:szCs w:val="24"/>
              </w:rPr>
              <w:t xml:space="preserve"> provides for proposed borrowing</w:t>
            </w:r>
          </w:p>
          <w:p w14:paraId="0EA97D52" w14:textId="77777777" w:rsidR="00FF205E" w:rsidRDefault="00FF205E" w:rsidP="00647D5F">
            <w:pPr>
              <w:pStyle w:val="BodyText"/>
              <w:tabs>
                <w:tab w:val="left" w:pos="810"/>
                <w:tab w:val="left" w:pos="1530"/>
              </w:tabs>
              <w:ind w:right="18"/>
              <w:rPr>
                <w:rFonts w:ascii="Tahoma" w:hAnsi="Tahoma" w:cs="Tahoma"/>
                <w:sz w:val="24"/>
                <w:szCs w:val="24"/>
              </w:rPr>
            </w:pPr>
          </w:p>
        </w:tc>
        <w:tc>
          <w:tcPr>
            <w:tcW w:w="1559" w:type="dxa"/>
          </w:tcPr>
          <w:p w14:paraId="17396345"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299B3EDC" w14:textId="77777777" w:rsidTr="00647D5F">
        <w:tc>
          <w:tcPr>
            <w:tcW w:w="709" w:type="dxa"/>
          </w:tcPr>
          <w:p w14:paraId="582180A3"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06</w:t>
            </w:r>
          </w:p>
        </w:tc>
        <w:tc>
          <w:tcPr>
            <w:tcW w:w="8222" w:type="dxa"/>
          </w:tcPr>
          <w:p w14:paraId="1850D2D2"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 xml:space="preserve">Details of project, sell side, buy side agreements </w:t>
            </w:r>
            <w:proofErr w:type="gramStart"/>
            <w:r w:rsidRPr="00FF205E">
              <w:rPr>
                <w:rFonts w:ascii="Tahoma" w:hAnsi="Tahoma" w:cs="Tahoma"/>
                <w:sz w:val="24"/>
                <w:szCs w:val="24"/>
              </w:rPr>
              <w:t>entered into</w:t>
            </w:r>
            <w:proofErr w:type="gramEnd"/>
            <w:r w:rsidRPr="00FF205E">
              <w:rPr>
                <w:rFonts w:ascii="Tahoma" w:hAnsi="Tahoma" w:cs="Tahoma"/>
                <w:sz w:val="24"/>
                <w:szCs w:val="24"/>
              </w:rPr>
              <w:t xml:space="preserve"> by the company, if any</w:t>
            </w:r>
          </w:p>
          <w:p w14:paraId="6FB48173" w14:textId="77777777" w:rsidR="00FF205E" w:rsidRPr="006048A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7AD71DB2"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4F100FAB" w14:textId="77777777" w:rsidTr="00647D5F">
        <w:tc>
          <w:tcPr>
            <w:tcW w:w="709" w:type="dxa"/>
          </w:tcPr>
          <w:p w14:paraId="43C747E0"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07</w:t>
            </w:r>
          </w:p>
        </w:tc>
        <w:tc>
          <w:tcPr>
            <w:tcW w:w="8222" w:type="dxa"/>
          </w:tcPr>
          <w:p w14:paraId="4F1D40EE" w14:textId="77777777" w:rsidR="00FF205E" w:rsidRDefault="00FF205E" w:rsidP="00FF205E">
            <w:pPr>
              <w:pStyle w:val="BodyText"/>
              <w:tabs>
                <w:tab w:val="left" w:pos="2055"/>
              </w:tabs>
              <w:ind w:right="18"/>
              <w:jc w:val="both"/>
              <w:rPr>
                <w:rFonts w:ascii="Tahoma" w:hAnsi="Tahoma" w:cs="Tahoma"/>
                <w:sz w:val="24"/>
                <w:szCs w:val="24"/>
              </w:rPr>
            </w:pPr>
            <w:r w:rsidRPr="00FF205E">
              <w:rPr>
                <w:rFonts w:ascii="Tahoma" w:hAnsi="Tahoma" w:cs="Tahoma"/>
                <w:sz w:val="24"/>
                <w:szCs w:val="24"/>
              </w:rPr>
              <w:t xml:space="preserve">Clearances/approvals </w:t>
            </w:r>
            <w:proofErr w:type="spellStart"/>
            <w:r w:rsidRPr="00FF205E">
              <w:rPr>
                <w:rFonts w:ascii="Tahoma" w:hAnsi="Tahoma" w:cs="Tahoma"/>
                <w:sz w:val="24"/>
                <w:szCs w:val="24"/>
              </w:rPr>
              <w:t>reqd</w:t>
            </w:r>
            <w:proofErr w:type="spellEnd"/>
            <w:r w:rsidRPr="00FF205E">
              <w:rPr>
                <w:rFonts w:ascii="Tahoma" w:hAnsi="Tahoma" w:cs="Tahoma"/>
                <w:sz w:val="24"/>
                <w:szCs w:val="24"/>
              </w:rPr>
              <w:t xml:space="preserve"> by the company and </w:t>
            </w:r>
            <w:proofErr w:type="gramStart"/>
            <w:r w:rsidRPr="00FF205E">
              <w:rPr>
                <w:rFonts w:ascii="Tahoma" w:hAnsi="Tahoma" w:cs="Tahoma"/>
                <w:sz w:val="24"/>
                <w:szCs w:val="24"/>
              </w:rPr>
              <w:t>current status</w:t>
            </w:r>
            <w:proofErr w:type="gramEnd"/>
            <w:r w:rsidRPr="00FF205E">
              <w:rPr>
                <w:rFonts w:ascii="Tahoma" w:hAnsi="Tahoma" w:cs="Tahoma"/>
                <w:sz w:val="24"/>
                <w:szCs w:val="24"/>
              </w:rPr>
              <w:t xml:space="preserve"> thereof</w:t>
            </w:r>
          </w:p>
          <w:p w14:paraId="3050BB29" w14:textId="77777777" w:rsidR="00FF205E" w:rsidRPr="006048AE" w:rsidRDefault="00FF205E" w:rsidP="00FF205E">
            <w:pPr>
              <w:pStyle w:val="BodyText"/>
              <w:tabs>
                <w:tab w:val="left" w:pos="2055"/>
              </w:tabs>
              <w:ind w:right="18"/>
              <w:jc w:val="both"/>
              <w:rPr>
                <w:rFonts w:ascii="Tahoma" w:hAnsi="Tahoma" w:cs="Tahoma"/>
                <w:sz w:val="24"/>
                <w:szCs w:val="24"/>
              </w:rPr>
            </w:pPr>
          </w:p>
        </w:tc>
        <w:tc>
          <w:tcPr>
            <w:tcW w:w="1559" w:type="dxa"/>
          </w:tcPr>
          <w:p w14:paraId="2428DF6D"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732BA21A" w14:textId="77777777" w:rsidTr="00647D5F">
        <w:tc>
          <w:tcPr>
            <w:tcW w:w="709" w:type="dxa"/>
          </w:tcPr>
          <w:p w14:paraId="3636005E"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08</w:t>
            </w:r>
          </w:p>
        </w:tc>
        <w:tc>
          <w:tcPr>
            <w:tcW w:w="8222" w:type="dxa"/>
          </w:tcPr>
          <w:p w14:paraId="50B8E98B"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Land acquisition, if any and status thereof</w:t>
            </w:r>
          </w:p>
          <w:p w14:paraId="60E459B4" w14:textId="77777777" w:rsidR="00FF205E" w:rsidRPr="006048A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335230EC"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112C91E4" w14:textId="77777777" w:rsidTr="00647D5F">
        <w:tc>
          <w:tcPr>
            <w:tcW w:w="709" w:type="dxa"/>
          </w:tcPr>
          <w:p w14:paraId="6BF6AD83"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09</w:t>
            </w:r>
          </w:p>
        </w:tc>
        <w:tc>
          <w:tcPr>
            <w:tcW w:w="8222" w:type="dxa"/>
          </w:tcPr>
          <w:p w14:paraId="716B7458"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Name, address and contact details of Consultants/</w:t>
            </w:r>
            <w:proofErr w:type="spellStart"/>
            <w:r w:rsidRPr="00FF205E">
              <w:rPr>
                <w:rFonts w:ascii="Tahoma" w:hAnsi="Tahoma" w:cs="Tahoma"/>
                <w:sz w:val="24"/>
                <w:szCs w:val="24"/>
              </w:rPr>
              <w:t>LiE</w:t>
            </w:r>
            <w:proofErr w:type="spellEnd"/>
            <w:r w:rsidRPr="00FF205E">
              <w:rPr>
                <w:rFonts w:ascii="Tahoma" w:hAnsi="Tahoma" w:cs="Tahoma"/>
                <w:sz w:val="24"/>
                <w:szCs w:val="24"/>
              </w:rPr>
              <w:t xml:space="preserve">/technical collaborators, TEV, </w:t>
            </w:r>
            <w:proofErr w:type="spellStart"/>
            <w:r w:rsidRPr="00FF205E">
              <w:rPr>
                <w:rFonts w:ascii="Tahoma" w:hAnsi="Tahoma" w:cs="Tahoma"/>
                <w:sz w:val="24"/>
                <w:szCs w:val="24"/>
              </w:rPr>
              <w:t>etc</w:t>
            </w:r>
            <w:proofErr w:type="spellEnd"/>
            <w:r w:rsidRPr="00FF205E">
              <w:rPr>
                <w:rFonts w:ascii="Tahoma" w:hAnsi="Tahoma" w:cs="Tahoma"/>
                <w:sz w:val="24"/>
                <w:szCs w:val="24"/>
              </w:rPr>
              <w:t xml:space="preserve">, if any, along with </w:t>
            </w:r>
            <w:proofErr w:type="spellStart"/>
            <w:r w:rsidRPr="00FF205E">
              <w:rPr>
                <w:rFonts w:ascii="Tahoma" w:hAnsi="Tahoma" w:cs="Tahoma"/>
                <w:sz w:val="24"/>
                <w:szCs w:val="24"/>
              </w:rPr>
              <w:t>ToR</w:t>
            </w:r>
            <w:proofErr w:type="spellEnd"/>
            <w:r w:rsidRPr="00FF205E">
              <w:rPr>
                <w:rFonts w:ascii="Tahoma" w:hAnsi="Tahoma" w:cs="Tahoma"/>
                <w:sz w:val="24"/>
                <w:szCs w:val="24"/>
              </w:rPr>
              <w:t xml:space="preserve"> and copies of their latest 2 reports.</w:t>
            </w:r>
          </w:p>
          <w:p w14:paraId="425B5A9D"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45B0229C"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2B4D5457" w14:textId="77777777" w:rsidTr="00647D5F">
        <w:tc>
          <w:tcPr>
            <w:tcW w:w="709" w:type="dxa"/>
          </w:tcPr>
          <w:p w14:paraId="75E59BC9"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10</w:t>
            </w:r>
          </w:p>
        </w:tc>
        <w:tc>
          <w:tcPr>
            <w:tcW w:w="8222" w:type="dxa"/>
          </w:tcPr>
          <w:p w14:paraId="0496648F"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Major raw materials reqd., source, quantity, quality, pricing, FC, firm/long term contracts</w:t>
            </w:r>
          </w:p>
          <w:p w14:paraId="189C8337"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47629079"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45C6BC33" w14:textId="77777777" w:rsidTr="00647D5F">
        <w:tc>
          <w:tcPr>
            <w:tcW w:w="709" w:type="dxa"/>
          </w:tcPr>
          <w:p w14:paraId="50A9540A"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11</w:t>
            </w:r>
          </w:p>
        </w:tc>
        <w:tc>
          <w:tcPr>
            <w:tcW w:w="8222" w:type="dxa"/>
          </w:tcPr>
          <w:p w14:paraId="0B09D396"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 xml:space="preserve">Requirement of utilities and status </w:t>
            </w:r>
            <w:proofErr w:type="spellStart"/>
            <w:r w:rsidRPr="00FF205E">
              <w:rPr>
                <w:rFonts w:ascii="Tahoma" w:hAnsi="Tahoma" w:cs="Tahoma"/>
                <w:sz w:val="24"/>
                <w:szCs w:val="24"/>
              </w:rPr>
              <w:t>therof</w:t>
            </w:r>
            <w:proofErr w:type="spellEnd"/>
          </w:p>
          <w:p w14:paraId="1306CDB4"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070E2C50"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24D47BFE" w14:textId="77777777" w:rsidTr="00647D5F">
        <w:tc>
          <w:tcPr>
            <w:tcW w:w="709" w:type="dxa"/>
          </w:tcPr>
          <w:p w14:paraId="742EC0C6"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12</w:t>
            </w:r>
          </w:p>
        </w:tc>
        <w:tc>
          <w:tcPr>
            <w:tcW w:w="8222" w:type="dxa"/>
          </w:tcPr>
          <w:p w14:paraId="40A65A60"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Effluent treatment and environment protection</w:t>
            </w:r>
          </w:p>
          <w:p w14:paraId="48E5E4D3"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36884539"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3FE21191" w14:textId="77777777" w:rsidTr="00647D5F">
        <w:tc>
          <w:tcPr>
            <w:tcW w:w="709" w:type="dxa"/>
          </w:tcPr>
          <w:p w14:paraId="06A5826A"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13</w:t>
            </w:r>
          </w:p>
        </w:tc>
        <w:tc>
          <w:tcPr>
            <w:tcW w:w="8222" w:type="dxa"/>
          </w:tcPr>
          <w:p w14:paraId="1688C665"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Names and creditwo</w:t>
            </w:r>
            <w:r>
              <w:rPr>
                <w:rFonts w:ascii="Tahoma" w:hAnsi="Tahoma" w:cs="Tahoma"/>
                <w:sz w:val="24"/>
                <w:szCs w:val="24"/>
              </w:rPr>
              <w:t>r</w:t>
            </w:r>
            <w:r w:rsidRPr="00FF205E">
              <w:rPr>
                <w:rFonts w:ascii="Tahoma" w:hAnsi="Tahoma" w:cs="Tahoma"/>
                <w:sz w:val="24"/>
                <w:szCs w:val="24"/>
              </w:rPr>
              <w:t xml:space="preserve">thiness of major customers along with payment security mechanism and availability of </w:t>
            </w:r>
            <w:proofErr w:type="gramStart"/>
            <w:r w:rsidRPr="00FF205E">
              <w:rPr>
                <w:rFonts w:ascii="Tahoma" w:hAnsi="Tahoma" w:cs="Tahoma"/>
                <w:sz w:val="24"/>
                <w:szCs w:val="24"/>
              </w:rPr>
              <w:t>long term</w:t>
            </w:r>
            <w:proofErr w:type="gramEnd"/>
            <w:r w:rsidRPr="00FF205E">
              <w:rPr>
                <w:rFonts w:ascii="Tahoma" w:hAnsi="Tahoma" w:cs="Tahoma"/>
                <w:sz w:val="24"/>
                <w:szCs w:val="24"/>
              </w:rPr>
              <w:t xml:space="preserve"> contracts</w:t>
            </w:r>
          </w:p>
          <w:p w14:paraId="182FD8C6"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7E9BF3BA"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2DBB4BCA" w14:textId="77777777" w:rsidTr="00647D5F">
        <w:tc>
          <w:tcPr>
            <w:tcW w:w="709" w:type="dxa"/>
          </w:tcPr>
          <w:p w14:paraId="5EC8D033"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14</w:t>
            </w:r>
          </w:p>
        </w:tc>
        <w:tc>
          <w:tcPr>
            <w:tcW w:w="8222" w:type="dxa"/>
          </w:tcPr>
          <w:p w14:paraId="58E81D47"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IFCI exposure to the individual borrower/Group/industry incl. proposed exposure and compliance with In</w:t>
            </w:r>
            <w:r>
              <w:rPr>
                <w:rFonts w:ascii="Tahoma" w:hAnsi="Tahoma" w:cs="Tahoma"/>
                <w:sz w:val="24"/>
                <w:szCs w:val="24"/>
              </w:rPr>
              <w:t>-</w:t>
            </w:r>
            <w:r w:rsidRPr="00FF205E">
              <w:rPr>
                <w:rFonts w:ascii="Tahoma" w:hAnsi="Tahoma" w:cs="Tahoma"/>
                <w:sz w:val="24"/>
                <w:szCs w:val="24"/>
              </w:rPr>
              <w:t>house/RBI exposure norms</w:t>
            </w:r>
          </w:p>
          <w:p w14:paraId="5BB80415"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3D818AEC"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74FFCDC5" w14:textId="77777777" w:rsidTr="00647D5F">
        <w:tc>
          <w:tcPr>
            <w:tcW w:w="709" w:type="dxa"/>
          </w:tcPr>
          <w:p w14:paraId="055745E0"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15</w:t>
            </w:r>
          </w:p>
        </w:tc>
        <w:tc>
          <w:tcPr>
            <w:tcW w:w="8222" w:type="dxa"/>
          </w:tcPr>
          <w:p w14:paraId="00204C6A"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Insurance of assets available and valid up to</w:t>
            </w:r>
          </w:p>
          <w:p w14:paraId="72202E29"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5797C8D1" w14:textId="77777777" w:rsidR="00FF205E" w:rsidRDefault="00FF205E" w:rsidP="00647D5F">
            <w:pPr>
              <w:pStyle w:val="BodyText"/>
              <w:tabs>
                <w:tab w:val="left" w:pos="810"/>
                <w:tab w:val="left" w:pos="1530"/>
              </w:tabs>
              <w:ind w:right="18"/>
              <w:jc w:val="center"/>
              <w:rPr>
                <w:rFonts w:ascii="Tahoma" w:hAnsi="Tahoma" w:cs="Tahoma"/>
                <w:sz w:val="24"/>
                <w:szCs w:val="24"/>
              </w:rPr>
            </w:pPr>
          </w:p>
        </w:tc>
      </w:tr>
      <w:tr w:rsidR="00FF205E" w14:paraId="27986917" w14:textId="77777777" w:rsidTr="00647D5F">
        <w:tc>
          <w:tcPr>
            <w:tcW w:w="709" w:type="dxa"/>
          </w:tcPr>
          <w:p w14:paraId="1485E239" w14:textId="77777777" w:rsidR="00FF205E" w:rsidRDefault="00FF205E" w:rsidP="00647D5F">
            <w:pPr>
              <w:pStyle w:val="BodyText"/>
              <w:tabs>
                <w:tab w:val="left" w:pos="810"/>
                <w:tab w:val="left" w:pos="1530"/>
              </w:tabs>
              <w:ind w:right="18"/>
              <w:jc w:val="center"/>
              <w:rPr>
                <w:rFonts w:ascii="Tahoma" w:hAnsi="Tahoma" w:cs="Tahoma"/>
                <w:sz w:val="24"/>
                <w:szCs w:val="24"/>
              </w:rPr>
            </w:pPr>
            <w:r>
              <w:rPr>
                <w:rFonts w:ascii="Tahoma" w:hAnsi="Tahoma" w:cs="Tahoma"/>
                <w:sz w:val="24"/>
                <w:szCs w:val="24"/>
              </w:rPr>
              <w:t>16</w:t>
            </w:r>
          </w:p>
        </w:tc>
        <w:tc>
          <w:tcPr>
            <w:tcW w:w="8222" w:type="dxa"/>
          </w:tcPr>
          <w:p w14:paraId="6F446EA9" w14:textId="77777777" w:rsidR="00FF205E" w:rsidRDefault="00FF205E" w:rsidP="00647D5F">
            <w:pPr>
              <w:pStyle w:val="BodyText"/>
              <w:tabs>
                <w:tab w:val="left" w:pos="810"/>
                <w:tab w:val="left" w:pos="1530"/>
              </w:tabs>
              <w:ind w:right="18"/>
              <w:jc w:val="both"/>
              <w:rPr>
                <w:rFonts w:ascii="Tahoma" w:hAnsi="Tahoma" w:cs="Tahoma"/>
                <w:sz w:val="24"/>
                <w:szCs w:val="24"/>
              </w:rPr>
            </w:pPr>
            <w:r w:rsidRPr="00FF205E">
              <w:rPr>
                <w:rFonts w:ascii="Tahoma" w:hAnsi="Tahoma" w:cs="Tahoma"/>
                <w:sz w:val="24"/>
                <w:szCs w:val="24"/>
              </w:rPr>
              <w:t>Current developments, if any</w:t>
            </w:r>
          </w:p>
          <w:p w14:paraId="2F562DF3" w14:textId="77777777" w:rsidR="00FF205E" w:rsidRPr="00FF205E" w:rsidRDefault="00FF205E" w:rsidP="00647D5F">
            <w:pPr>
              <w:pStyle w:val="BodyText"/>
              <w:tabs>
                <w:tab w:val="left" w:pos="810"/>
                <w:tab w:val="left" w:pos="1530"/>
              </w:tabs>
              <w:ind w:right="18"/>
              <w:jc w:val="both"/>
              <w:rPr>
                <w:rFonts w:ascii="Tahoma" w:hAnsi="Tahoma" w:cs="Tahoma"/>
                <w:sz w:val="24"/>
                <w:szCs w:val="24"/>
              </w:rPr>
            </w:pPr>
          </w:p>
        </w:tc>
        <w:tc>
          <w:tcPr>
            <w:tcW w:w="1559" w:type="dxa"/>
          </w:tcPr>
          <w:p w14:paraId="182D9421" w14:textId="77777777" w:rsidR="00FF205E" w:rsidRDefault="00FF205E" w:rsidP="00647D5F">
            <w:pPr>
              <w:pStyle w:val="BodyText"/>
              <w:tabs>
                <w:tab w:val="left" w:pos="810"/>
                <w:tab w:val="left" w:pos="1530"/>
              </w:tabs>
              <w:ind w:right="18"/>
              <w:jc w:val="center"/>
              <w:rPr>
                <w:rFonts w:ascii="Tahoma" w:hAnsi="Tahoma" w:cs="Tahoma"/>
                <w:sz w:val="24"/>
                <w:szCs w:val="24"/>
              </w:rPr>
            </w:pPr>
          </w:p>
        </w:tc>
      </w:tr>
    </w:tbl>
    <w:p w14:paraId="1D046C8D" w14:textId="77777777" w:rsidR="00647D5F" w:rsidRDefault="00647D5F"/>
    <w:sectPr w:rsidR="00647D5F" w:rsidSect="009F7DD4">
      <w:headerReference w:type="default" r:id="rId7"/>
      <w:footerReference w:type="default" r:id="rId8"/>
      <w:pgSz w:w="11906" w:h="16838"/>
      <w:pgMar w:top="1670" w:right="1440" w:bottom="1276"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CCD5" w14:textId="77777777" w:rsidR="00EE3662" w:rsidRDefault="00EE3662" w:rsidP="009319E7">
      <w:r>
        <w:separator/>
      </w:r>
    </w:p>
  </w:endnote>
  <w:endnote w:type="continuationSeparator" w:id="0">
    <w:p w14:paraId="5A4321AF" w14:textId="77777777" w:rsidR="00EE3662" w:rsidRDefault="00EE3662" w:rsidP="0093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664354"/>
      <w:docPartObj>
        <w:docPartGallery w:val="Page Numbers (Bottom of Page)"/>
        <w:docPartUnique/>
      </w:docPartObj>
    </w:sdtPr>
    <w:sdtEndPr>
      <w:rPr>
        <w:noProof/>
      </w:rPr>
    </w:sdtEndPr>
    <w:sdtContent>
      <w:p w14:paraId="793E8B15" w14:textId="77777777" w:rsidR="009F7DD4" w:rsidRDefault="009F7DD4">
        <w:pPr>
          <w:pStyle w:val="Footer"/>
          <w:jc w:val="right"/>
        </w:pPr>
        <w:r>
          <w:fldChar w:fldCharType="begin"/>
        </w:r>
        <w:r>
          <w:instrText xml:space="preserve"> PAGE   \* MERGEFORMAT </w:instrText>
        </w:r>
        <w:r>
          <w:fldChar w:fldCharType="separate"/>
        </w:r>
        <w:r w:rsidR="00CF1BF0">
          <w:rPr>
            <w:noProof/>
          </w:rPr>
          <w:t>7</w:t>
        </w:r>
        <w:r>
          <w:rPr>
            <w:noProof/>
          </w:rPr>
          <w:fldChar w:fldCharType="end"/>
        </w:r>
      </w:p>
    </w:sdtContent>
  </w:sdt>
  <w:p w14:paraId="6F6AA833" w14:textId="77777777" w:rsidR="009F7DD4" w:rsidRDefault="009F7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7799" w14:textId="77777777" w:rsidR="00EE3662" w:rsidRDefault="00EE3662" w:rsidP="009319E7">
      <w:r>
        <w:separator/>
      </w:r>
    </w:p>
  </w:footnote>
  <w:footnote w:type="continuationSeparator" w:id="0">
    <w:p w14:paraId="5DE3C947" w14:textId="77777777" w:rsidR="00EE3662" w:rsidRDefault="00EE3662" w:rsidP="0093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73E5" w14:textId="77777777" w:rsidR="00647D5F" w:rsidRDefault="00647D5F" w:rsidP="009319E7">
    <w:pPr>
      <w:pStyle w:val="Header"/>
      <w:jc w:val="right"/>
    </w:pPr>
    <w:r>
      <w:rPr>
        <w:noProof/>
        <w:lang w:val="en-IN" w:eastAsia="en-IN" w:bidi="hi-IN"/>
      </w:rPr>
      <w:drawing>
        <wp:inline distT="0" distB="0" distL="0" distR="0" wp14:anchorId="4004D4C1" wp14:editId="1462D917">
          <wp:extent cx="1000125" cy="438150"/>
          <wp:effectExtent l="19050" t="0" r="9525" b="0"/>
          <wp:docPr id="1" name="Picture 1" descr="if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ci-logo"/>
                  <pic:cNvPicPr>
                    <a:picLocks noChangeAspect="1" noChangeArrowheads="1"/>
                  </pic:cNvPicPr>
                </pic:nvPicPr>
                <pic:blipFill>
                  <a:blip r:embed="rId1"/>
                  <a:srcRect/>
                  <a:stretch>
                    <a:fillRect/>
                  </a:stretch>
                </pic:blipFill>
                <pic:spPr bwMode="auto">
                  <a:xfrm>
                    <a:off x="0" y="0"/>
                    <a:ext cx="1000125" cy="438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1"/>
    <w:multiLevelType w:val="hybridMultilevel"/>
    <w:tmpl w:val="5C0A69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B12A43"/>
    <w:multiLevelType w:val="hybridMultilevel"/>
    <w:tmpl w:val="63541DF6"/>
    <w:lvl w:ilvl="0" w:tplc="E6B444BC">
      <w:start w:val="5"/>
      <w:numFmt w:val="decimal"/>
      <w:lvlText w:val="%1."/>
      <w:lvlJc w:val="left"/>
      <w:pPr>
        <w:ind w:left="1080" w:hanging="360"/>
      </w:pPr>
      <w:rPr>
        <w:rFonts w:cs="Times New Roman" w:hint="default"/>
        <w:b/>
        <w:color w:val="auto"/>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21C68E0"/>
    <w:multiLevelType w:val="hybridMultilevel"/>
    <w:tmpl w:val="5A36557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C211B3"/>
    <w:multiLevelType w:val="hybridMultilevel"/>
    <w:tmpl w:val="45261FB8"/>
    <w:lvl w:ilvl="0" w:tplc="ACB2DCBC">
      <w:numFmt w:val="bullet"/>
      <w:lvlText w:val="•"/>
      <w:lvlJc w:val="left"/>
      <w:pPr>
        <w:ind w:left="1080" w:hanging="360"/>
      </w:pPr>
      <w:rPr>
        <w:rFonts w:hint="default"/>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8711132"/>
    <w:multiLevelType w:val="hybridMultilevel"/>
    <w:tmpl w:val="AF2E1CC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A822C34"/>
    <w:multiLevelType w:val="hybridMultilevel"/>
    <w:tmpl w:val="03D2E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4793022"/>
    <w:multiLevelType w:val="hybridMultilevel"/>
    <w:tmpl w:val="76BC7064"/>
    <w:lvl w:ilvl="0" w:tplc="0248C7B8">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636FF1"/>
    <w:multiLevelType w:val="hybridMultilevel"/>
    <w:tmpl w:val="0CE86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1A3C9F"/>
    <w:multiLevelType w:val="multilevel"/>
    <w:tmpl w:val="44108ED8"/>
    <w:lvl w:ilvl="0">
      <w:start w:val="1"/>
      <w:numFmt w:val="upperRoman"/>
      <w:pStyle w:val="Heading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9" w15:restartNumberingAfterBreak="0">
    <w:nsid w:val="7A073081"/>
    <w:multiLevelType w:val="hybridMultilevel"/>
    <w:tmpl w:val="60C6FD8A"/>
    <w:lvl w:ilvl="0" w:tplc="C5A26120">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1050334">
    <w:abstractNumId w:val="8"/>
  </w:num>
  <w:num w:numId="2" w16cid:durableId="1194537997">
    <w:abstractNumId w:val="0"/>
  </w:num>
  <w:num w:numId="3" w16cid:durableId="856886469">
    <w:abstractNumId w:val="5"/>
  </w:num>
  <w:num w:numId="4" w16cid:durableId="11807853">
    <w:abstractNumId w:val="7"/>
  </w:num>
  <w:num w:numId="5" w16cid:durableId="986545482">
    <w:abstractNumId w:val="1"/>
  </w:num>
  <w:num w:numId="6" w16cid:durableId="1737894895">
    <w:abstractNumId w:val="9"/>
  </w:num>
  <w:num w:numId="7" w16cid:durableId="392237424">
    <w:abstractNumId w:val="6"/>
  </w:num>
  <w:num w:numId="8" w16cid:durableId="1206792418">
    <w:abstractNumId w:val="2"/>
  </w:num>
  <w:num w:numId="9" w16cid:durableId="2085224989">
    <w:abstractNumId w:val="4"/>
  </w:num>
  <w:num w:numId="10" w16cid:durableId="104151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E7"/>
    <w:rsid w:val="00002818"/>
    <w:rsid w:val="00002A65"/>
    <w:rsid w:val="00003B0E"/>
    <w:rsid w:val="0000570B"/>
    <w:rsid w:val="00005756"/>
    <w:rsid w:val="00006E29"/>
    <w:rsid w:val="00007B84"/>
    <w:rsid w:val="00011880"/>
    <w:rsid w:val="00013282"/>
    <w:rsid w:val="00013D1C"/>
    <w:rsid w:val="00015B08"/>
    <w:rsid w:val="000212AA"/>
    <w:rsid w:val="000218D3"/>
    <w:rsid w:val="000218FC"/>
    <w:rsid w:val="00021C8A"/>
    <w:rsid w:val="0002554B"/>
    <w:rsid w:val="000256FE"/>
    <w:rsid w:val="0002640E"/>
    <w:rsid w:val="00027540"/>
    <w:rsid w:val="00027700"/>
    <w:rsid w:val="000277D1"/>
    <w:rsid w:val="00027A7E"/>
    <w:rsid w:val="00030394"/>
    <w:rsid w:val="00031D8D"/>
    <w:rsid w:val="00031DEA"/>
    <w:rsid w:val="00033281"/>
    <w:rsid w:val="00033782"/>
    <w:rsid w:val="000357CD"/>
    <w:rsid w:val="00035BDB"/>
    <w:rsid w:val="00035FAB"/>
    <w:rsid w:val="000363E3"/>
    <w:rsid w:val="000372E5"/>
    <w:rsid w:val="000408C2"/>
    <w:rsid w:val="00040A66"/>
    <w:rsid w:val="00041366"/>
    <w:rsid w:val="000425B9"/>
    <w:rsid w:val="000430D7"/>
    <w:rsid w:val="000437B7"/>
    <w:rsid w:val="000455FC"/>
    <w:rsid w:val="00045646"/>
    <w:rsid w:val="00046FF2"/>
    <w:rsid w:val="00051A54"/>
    <w:rsid w:val="00051F86"/>
    <w:rsid w:val="00052CDB"/>
    <w:rsid w:val="00054233"/>
    <w:rsid w:val="00054B7C"/>
    <w:rsid w:val="000557EB"/>
    <w:rsid w:val="0005701E"/>
    <w:rsid w:val="00060095"/>
    <w:rsid w:val="0006246E"/>
    <w:rsid w:val="000629CA"/>
    <w:rsid w:val="00062C17"/>
    <w:rsid w:val="00062F08"/>
    <w:rsid w:val="00063311"/>
    <w:rsid w:val="000638DB"/>
    <w:rsid w:val="00064273"/>
    <w:rsid w:val="00064560"/>
    <w:rsid w:val="00064576"/>
    <w:rsid w:val="000646CE"/>
    <w:rsid w:val="00064C47"/>
    <w:rsid w:val="00065E9F"/>
    <w:rsid w:val="00066A16"/>
    <w:rsid w:val="00066F3E"/>
    <w:rsid w:val="00070838"/>
    <w:rsid w:val="00070DE5"/>
    <w:rsid w:val="000730AA"/>
    <w:rsid w:val="00073252"/>
    <w:rsid w:val="000758A4"/>
    <w:rsid w:val="00075B72"/>
    <w:rsid w:val="00075CA7"/>
    <w:rsid w:val="00077214"/>
    <w:rsid w:val="00077B41"/>
    <w:rsid w:val="00077F7E"/>
    <w:rsid w:val="000825DC"/>
    <w:rsid w:val="00082713"/>
    <w:rsid w:val="00082E8C"/>
    <w:rsid w:val="00083042"/>
    <w:rsid w:val="000832AF"/>
    <w:rsid w:val="00086612"/>
    <w:rsid w:val="00087F6A"/>
    <w:rsid w:val="0009006C"/>
    <w:rsid w:val="00090B2D"/>
    <w:rsid w:val="000914A2"/>
    <w:rsid w:val="00092295"/>
    <w:rsid w:val="0009282B"/>
    <w:rsid w:val="00092C5D"/>
    <w:rsid w:val="00093A8E"/>
    <w:rsid w:val="000952DD"/>
    <w:rsid w:val="0009619F"/>
    <w:rsid w:val="00097B9F"/>
    <w:rsid w:val="000A1C38"/>
    <w:rsid w:val="000A4F66"/>
    <w:rsid w:val="000A51FA"/>
    <w:rsid w:val="000A68F3"/>
    <w:rsid w:val="000A723F"/>
    <w:rsid w:val="000B0786"/>
    <w:rsid w:val="000B1580"/>
    <w:rsid w:val="000B15B8"/>
    <w:rsid w:val="000B5105"/>
    <w:rsid w:val="000B5740"/>
    <w:rsid w:val="000B5C51"/>
    <w:rsid w:val="000B79E7"/>
    <w:rsid w:val="000B7E6A"/>
    <w:rsid w:val="000C04A0"/>
    <w:rsid w:val="000C0AC1"/>
    <w:rsid w:val="000C299A"/>
    <w:rsid w:val="000C468B"/>
    <w:rsid w:val="000C4DEC"/>
    <w:rsid w:val="000C5AB3"/>
    <w:rsid w:val="000C5F3A"/>
    <w:rsid w:val="000C6751"/>
    <w:rsid w:val="000C69A8"/>
    <w:rsid w:val="000D10E5"/>
    <w:rsid w:val="000D1ABA"/>
    <w:rsid w:val="000D1C2C"/>
    <w:rsid w:val="000D1C51"/>
    <w:rsid w:val="000D1E66"/>
    <w:rsid w:val="000D2251"/>
    <w:rsid w:val="000D328A"/>
    <w:rsid w:val="000D6637"/>
    <w:rsid w:val="000D7930"/>
    <w:rsid w:val="000E0187"/>
    <w:rsid w:val="000E20A1"/>
    <w:rsid w:val="000E32A2"/>
    <w:rsid w:val="000E36B0"/>
    <w:rsid w:val="000E37E5"/>
    <w:rsid w:val="000E394A"/>
    <w:rsid w:val="000E3FD7"/>
    <w:rsid w:val="000E42A1"/>
    <w:rsid w:val="000E46A3"/>
    <w:rsid w:val="000E6426"/>
    <w:rsid w:val="000E66E4"/>
    <w:rsid w:val="000E673F"/>
    <w:rsid w:val="000E6884"/>
    <w:rsid w:val="000E7C35"/>
    <w:rsid w:val="000E7DDA"/>
    <w:rsid w:val="000E7FB1"/>
    <w:rsid w:val="000F0318"/>
    <w:rsid w:val="000F265B"/>
    <w:rsid w:val="000F36AD"/>
    <w:rsid w:val="000F3786"/>
    <w:rsid w:val="000F4689"/>
    <w:rsid w:val="00100B04"/>
    <w:rsid w:val="00101D00"/>
    <w:rsid w:val="001038CF"/>
    <w:rsid w:val="00105011"/>
    <w:rsid w:val="00105220"/>
    <w:rsid w:val="00105E07"/>
    <w:rsid w:val="00105FD4"/>
    <w:rsid w:val="00112C4C"/>
    <w:rsid w:val="00113063"/>
    <w:rsid w:val="001131FE"/>
    <w:rsid w:val="001142A5"/>
    <w:rsid w:val="001149E2"/>
    <w:rsid w:val="00114CCA"/>
    <w:rsid w:val="00115074"/>
    <w:rsid w:val="001150E3"/>
    <w:rsid w:val="00115CEE"/>
    <w:rsid w:val="00116506"/>
    <w:rsid w:val="001168B8"/>
    <w:rsid w:val="00116E0E"/>
    <w:rsid w:val="001179B9"/>
    <w:rsid w:val="00120891"/>
    <w:rsid w:val="00121299"/>
    <w:rsid w:val="0012408D"/>
    <w:rsid w:val="00124837"/>
    <w:rsid w:val="0012538D"/>
    <w:rsid w:val="001254D0"/>
    <w:rsid w:val="0013001F"/>
    <w:rsid w:val="001319F2"/>
    <w:rsid w:val="00132840"/>
    <w:rsid w:val="001334D1"/>
    <w:rsid w:val="001347F6"/>
    <w:rsid w:val="00135229"/>
    <w:rsid w:val="001358FA"/>
    <w:rsid w:val="00135D90"/>
    <w:rsid w:val="00135E4A"/>
    <w:rsid w:val="00136499"/>
    <w:rsid w:val="0013752A"/>
    <w:rsid w:val="0014058B"/>
    <w:rsid w:val="00141686"/>
    <w:rsid w:val="00141711"/>
    <w:rsid w:val="0014220B"/>
    <w:rsid w:val="001423A7"/>
    <w:rsid w:val="001446F9"/>
    <w:rsid w:val="00145F7D"/>
    <w:rsid w:val="00146DFF"/>
    <w:rsid w:val="001473D4"/>
    <w:rsid w:val="0014746F"/>
    <w:rsid w:val="001478B7"/>
    <w:rsid w:val="00147DD5"/>
    <w:rsid w:val="001501F7"/>
    <w:rsid w:val="001503BD"/>
    <w:rsid w:val="001512BF"/>
    <w:rsid w:val="00151BB2"/>
    <w:rsid w:val="001531B0"/>
    <w:rsid w:val="00155F10"/>
    <w:rsid w:val="00155FF5"/>
    <w:rsid w:val="00157240"/>
    <w:rsid w:val="00157699"/>
    <w:rsid w:val="00157831"/>
    <w:rsid w:val="00161A9C"/>
    <w:rsid w:val="001656B4"/>
    <w:rsid w:val="0016697B"/>
    <w:rsid w:val="001716F7"/>
    <w:rsid w:val="00173324"/>
    <w:rsid w:val="0017476D"/>
    <w:rsid w:val="001755C9"/>
    <w:rsid w:val="00175875"/>
    <w:rsid w:val="00175AA6"/>
    <w:rsid w:val="00177BFF"/>
    <w:rsid w:val="00177FD5"/>
    <w:rsid w:val="00180444"/>
    <w:rsid w:val="001829AE"/>
    <w:rsid w:val="0018319D"/>
    <w:rsid w:val="00183B8E"/>
    <w:rsid w:val="00187035"/>
    <w:rsid w:val="001875B9"/>
    <w:rsid w:val="00187964"/>
    <w:rsid w:val="001879C7"/>
    <w:rsid w:val="00187E82"/>
    <w:rsid w:val="00190B9F"/>
    <w:rsid w:val="0019167D"/>
    <w:rsid w:val="00191A13"/>
    <w:rsid w:val="001928DA"/>
    <w:rsid w:val="0019491A"/>
    <w:rsid w:val="001951B9"/>
    <w:rsid w:val="00195B59"/>
    <w:rsid w:val="00197766"/>
    <w:rsid w:val="001A0454"/>
    <w:rsid w:val="001A05F7"/>
    <w:rsid w:val="001A1461"/>
    <w:rsid w:val="001A1677"/>
    <w:rsid w:val="001A271F"/>
    <w:rsid w:val="001A2C35"/>
    <w:rsid w:val="001A453F"/>
    <w:rsid w:val="001A5E55"/>
    <w:rsid w:val="001A6560"/>
    <w:rsid w:val="001A6633"/>
    <w:rsid w:val="001A6639"/>
    <w:rsid w:val="001A74D8"/>
    <w:rsid w:val="001A79F1"/>
    <w:rsid w:val="001B022D"/>
    <w:rsid w:val="001B0B45"/>
    <w:rsid w:val="001B1158"/>
    <w:rsid w:val="001B387F"/>
    <w:rsid w:val="001B42D2"/>
    <w:rsid w:val="001B4B87"/>
    <w:rsid w:val="001B5DC2"/>
    <w:rsid w:val="001B62F8"/>
    <w:rsid w:val="001B74FD"/>
    <w:rsid w:val="001C157D"/>
    <w:rsid w:val="001C2133"/>
    <w:rsid w:val="001C22CE"/>
    <w:rsid w:val="001C2FDC"/>
    <w:rsid w:val="001C337B"/>
    <w:rsid w:val="001C452A"/>
    <w:rsid w:val="001C64D5"/>
    <w:rsid w:val="001C653B"/>
    <w:rsid w:val="001C7CCE"/>
    <w:rsid w:val="001D0048"/>
    <w:rsid w:val="001D0540"/>
    <w:rsid w:val="001D205A"/>
    <w:rsid w:val="001D220A"/>
    <w:rsid w:val="001D292A"/>
    <w:rsid w:val="001D29D4"/>
    <w:rsid w:val="001D351A"/>
    <w:rsid w:val="001D4739"/>
    <w:rsid w:val="001D47EC"/>
    <w:rsid w:val="001D547B"/>
    <w:rsid w:val="001D570C"/>
    <w:rsid w:val="001D59D3"/>
    <w:rsid w:val="001D5BC0"/>
    <w:rsid w:val="001D6C65"/>
    <w:rsid w:val="001D6D73"/>
    <w:rsid w:val="001D6F0B"/>
    <w:rsid w:val="001D7699"/>
    <w:rsid w:val="001E0C35"/>
    <w:rsid w:val="001E1C1C"/>
    <w:rsid w:val="001E2572"/>
    <w:rsid w:val="001E263D"/>
    <w:rsid w:val="001E2F22"/>
    <w:rsid w:val="001E3135"/>
    <w:rsid w:val="001E3482"/>
    <w:rsid w:val="001E4475"/>
    <w:rsid w:val="001E56D4"/>
    <w:rsid w:val="001E5AE3"/>
    <w:rsid w:val="001E5BDD"/>
    <w:rsid w:val="001E621C"/>
    <w:rsid w:val="001E66B8"/>
    <w:rsid w:val="001F14A0"/>
    <w:rsid w:val="001F189B"/>
    <w:rsid w:val="001F19C2"/>
    <w:rsid w:val="001F399A"/>
    <w:rsid w:val="001F4730"/>
    <w:rsid w:val="0020015A"/>
    <w:rsid w:val="00200AA5"/>
    <w:rsid w:val="0020181B"/>
    <w:rsid w:val="0020186B"/>
    <w:rsid w:val="00201D5A"/>
    <w:rsid w:val="00201EAA"/>
    <w:rsid w:val="002026C3"/>
    <w:rsid w:val="00203019"/>
    <w:rsid w:val="0020460F"/>
    <w:rsid w:val="00204610"/>
    <w:rsid w:val="00204E1B"/>
    <w:rsid w:val="00205A38"/>
    <w:rsid w:val="00210F0E"/>
    <w:rsid w:val="002128E3"/>
    <w:rsid w:val="00215B60"/>
    <w:rsid w:val="002204D8"/>
    <w:rsid w:val="00220FF7"/>
    <w:rsid w:val="00221533"/>
    <w:rsid w:val="00221F1A"/>
    <w:rsid w:val="002248C1"/>
    <w:rsid w:val="002250FB"/>
    <w:rsid w:val="00225DE5"/>
    <w:rsid w:val="002267A7"/>
    <w:rsid w:val="00227236"/>
    <w:rsid w:val="00227F4C"/>
    <w:rsid w:val="00232637"/>
    <w:rsid w:val="00233792"/>
    <w:rsid w:val="002350C8"/>
    <w:rsid w:val="0023682F"/>
    <w:rsid w:val="00236A7F"/>
    <w:rsid w:val="00237716"/>
    <w:rsid w:val="002378F7"/>
    <w:rsid w:val="00240D5F"/>
    <w:rsid w:val="002416DC"/>
    <w:rsid w:val="00241723"/>
    <w:rsid w:val="002430E6"/>
    <w:rsid w:val="0024478A"/>
    <w:rsid w:val="002448E7"/>
    <w:rsid w:val="00244912"/>
    <w:rsid w:val="00245982"/>
    <w:rsid w:val="002460BB"/>
    <w:rsid w:val="00250A53"/>
    <w:rsid w:val="002513BD"/>
    <w:rsid w:val="002520E6"/>
    <w:rsid w:val="002521B4"/>
    <w:rsid w:val="002538B6"/>
    <w:rsid w:val="00253950"/>
    <w:rsid w:val="002540C2"/>
    <w:rsid w:val="00254847"/>
    <w:rsid w:val="00257A56"/>
    <w:rsid w:val="0026309C"/>
    <w:rsid w:val="00263227"/>
    <w:rsid w:val="00264A71"/>
    <w:rsid w:val="002661AD"/>
    <w:rsid w:val="002675FD"/>
    <w:rsid w:val="00267668"/>
    <w:rsid w:val="00267789"/>
    <w:rsid w:val="00270401"/>
    <w:rsid w:val="0027324C"/>
    <w:rsid w:val="00273315"/>
    <w:rsid w:val="002739CC"/>
    <w:rsid w:val="002744D3"/>
    <w:rsid w:val="00275CB4"/>
    <w:rsid w:val="0027647E"/>
    <w:rsid w:val="00277310"/>
    <w:rsid w:val="00281A8D"/>
    <w:rsid w:val="002823E3"/>
    <w:rsid w:val="0028561D"/>
    <w:rsid w:val="002858BB"/>
    <w:rsid w:val="00285CA1"/>
    <w:rsid w:val="00286324"/>
    <w:rsid w:val="00286DA5"/>
    <w:rsid w:val="0028723A"/>
    <w:rsid w:val="00287A51"/>
    <w:rsid w:val="00287A9A"/>
    <w:rsid w:val="00287D2E"/>
    <w:rsid w:val="0029037A"/>
    <w:rsid w:val="002908D3"/>
    <w:rsid w:val="002918CA"/>
    <w:rsid w:val="00291BAB"/>
    <w:rsid w:val="002929A3"/>
    <w:rsid w:val="00293312"/>
    <w:rsid w:val="002935DA"/>
    <w:rsid w:val="00295026"/>
    <w:rsid w:val="002A0A51"/>
    <w:rsid w:val="002A2A61"/>
    <w:rsid w:val="002A3AFB"/>
    <w:rsid w:val="002A4249"/>
    <w:rsid w:val="002A4672"/>
    <w:rsid w:val="002A5F64"/>
    <w:rsid w:val="002A676D"/>
    <w:rsid w:val="002A6E3F"/>
    <w:rsid w:val="002A7291"/>
    <w:rsid w:val="002A7589"/>
    <w:rsid w:val="002A7ADC"/>
    <w:rsid w:val="002A7ED5"/>
    <w:rsid w:val="002B0789"/>
    <w:rsid w:val="002B0C40"/>
    <w:rsid w:val="002B0E7F"/>
    <w:rsid w:val="002B2FE4"/>
    <w:rsid w:val="002B36A5"/>
    <w:rsid w:val="002B3AAE"/>
    <w:rsid w:val="002B4678"/>
    <w:rsid w:val="002B504E"/>
    <w:rsid w:val="002B514C"/>
    <w:rsid w:val="002B7151"/>
    <w:rsid w:val="002C03D7"/>
    <w:rsid w:val="002C0A6F"/>
    <w:rsid w:val="002C0CD1"/>
    <w:rsid w:val="002C121C"/>
    <w:rsid w:val="002C1AB4"/>
    <w:rsid w:val="002C2DD1"/>
    <w:rsid w:val="002C2E18"/>
    <w:rsid w:val="002C39FB"/>
    <w:rsid w:val="002C3DB3"/>
    <w:rsid w:val="002C49A7"/>
    <w:rsid w:val="002C5599"/>
    <w:rsid w:val="002C6CB0"/>
    <w:rsid w:val="002C7637"/>
    <w:rsid w:val="002D0A7B"/>
    <w:rsid w:val="002D0CD5"/>
    <w:rsid w:val="002D13BD"/>
    <w:rsid w:val="002D144E"/>
    <w:rsid w:val="002D17B1"/>
    <w:rsid w:val="002D3E43"/>
    <w:rsid w:val="002D41E2"/>
    <w:rsid w:val="002D5267"/>
    <w:rsid w:val="002D5F7A"/>
    <w:rsid w:val="002D6AC1"/>
    <w:rsid w:val="002D746D"/>
    <w:rsid w:val="002E2B27"/>
    <w:rsid w:val="002E2D6A"/>
    <w:rsid w:val="002E4F38"/>
    <w:rsid w:val="002E790D"/>
    <w:rsid w:val="002E7D8F"/>
    <w:rsid w:val="002F03CB"/>
    <w:rsid w:val="002F14EF"/>
    <w:rsid w:val="002F3386"/>
    <w:rsid w:val="002F4591"/>
    <w:rsid w:val="002F4D32"/>
    <w:rsid w:val="002F5A32"/>
    <w:rsid w:val="002F695E"/>
    <w:rsid w:val="002F7E1A"/>
    <w:rsid w:val="002F7F41"/>
    <w:rsid w:val="0030006C"/>
    <w:rsid w:val="00300183"/>
    <w:rsid w:val="003006D3"/>
    <w:rsid w:val="0030075F"/>
    <w:rsid w:val="00300F34"/>
    <w:rsid w:val="003015CA"/>
    <w:rsid w:val="0030305E"/>
    <w:rsid w:val="003037F3"/>
    <w:rsid w:val="00304019"/>
    <w:rsid w:val="003057EC"/>
    <w:rsid w:val="00307AA0"/>
    <w:rsid w:val="00310414"/>
    <w:rsid w:val="00310DCE"/>
    <w:rsid w:val="00313231"/>
    <w:rsid w:val="00313DE1"/>
    <w:rsid w:val="003143A0"/>
    <w:rsid w:val="00314410"/>
    <w:rsid w:val="00314921"/>
    <w:rsid w:val="0031573E"/>
    <w:rsid w:val="00315956"/>
    <w:rsid w:val="00317FD9"/>
    <w:rsid w:val="00320788"/>
    <w:rsid w:val="00321149"/>
    <w:rsid w:val="003211A3"/>
    <w:rsid w:val="00323794"/>
    <w:rsid w:val="003249F2"/>
    <w:rsid w:val="003249FA"/>
    <w:rsid w:val="00325B0D"/>
    <w:rsid w:val="00325D13"/>
    <w:rsid w:val="00327CAD"/>
    <w:rsid w:val="0033044A"/>
    <w:rsid w:val="0033055B"/>
    <w:rsid w:val="00330B25"/>
    <w:rsid w:val="00331148"/>
    <w:rsid w:val="0033172A"/>
    <w:rsid w:val="00331ED6"/>
    <w:rsid w:val="00332531"/>
    <w:rsid w:val="00332ADB"/>
    <w:rsid w:val="00332C23"/>
    <w:rsid w:val="00333898"/>
    <w:rsid w:val="003338F2"/>
    <w:rsid w:val="00334FC6"/>
    <w:rsid w:val="00336BE3"/>
    <w:rsid w:val="00337EB4"/>
    <w:rsid w:val="00337FA1"/>
    <w:rsid w:val="00340CE5"/>
    <w:rsid w:val="00340F17"/>
    <w:rsid w:val="00342B23"/>
    <w:rsid w:val="00342B3E"/>
    <w:rsid w:val="00342D83"/>
    <w:rsid w:val="0034347D"/>
    <w:rsid w:val="00343BEA"/>
    <w:rsid w:val="00344305"/>
    <w:rsid w:val="0034459A"/>
    <w:rsid w:val="0034489C"/>
    <w:rsid w:val="00344CE5"/>
    <w:rsid w:val="003450B2"/>
    <w:rsid w:val="003459C9"/>
    <w:rsid w:val="00345DB8"/>
    <w:rsid w:val="00345FB1"/>
    <w:rsid w:val="00346102"/>
    <w:rsid w:val="00346273"/>
    <w:rsid w:val="00346B76"/>
    <w:rsid w:val="00347927"/>
    <w:rsid w:val="00347ED6"/>
    <w:rsid w:val="003500B1"/>
    <w:rsid w:val="003501DA"/>
    <w:rsid w:val="00350291"/>
    <w:rsid w:val="003502B1"/>
    <w:rsid w:val="003507E7"/>
    <w:rsid w:val="00350CA4"/>
    <w:rsid w:val="00355D4E"/>
    <w:rsid w:val="00355FBD"/>
    <w:rsid w:val="00357C88"/>
    <w:rsid w:val="0036225F"/>
    <w:rsid w:val="00362922"/>
    <w:rsid w:val="00362FCD"/>
    <w:rsid w:val="0036494C"/>
    <w:rsid w:val="00365379"/>
    <w:rsid w:val="003658BE"/>
    <w:rsid w:val="00365EED"/>
    <w:rsid w:val="003663EC"/>
    <w:rsid w:val="003664F4"/>
    <w:rsid w:val="0036712A"/>
    <w:rsid w:val="003675A6"/>
    <w:rsid w:val="00367A93"/>
    <w:rsid w:val="00372729"/>
    <w:rsid w:val="0037274B"/>
    <w:rsid w:val="003729C3"/>
    <w:rsid w:val="00373069"/>
    <w:rsid w:val="0037593D"/>
    <w:rsid w:val="00376EBD"/>
    <w:rsid w:val="00380FE2"/>
    <w:rsid w:val="003813B3"/>
    <w:rsid w:val="0038188C"/>
    <w:rsid w:val="0038194F"/>
    <w:rsid w:val="003827F6"/>
    <w:rsid w:val="00384314"/>
    <w:rsid w:val="00384942"/>
    <w:rsid w:val="00385795"/>
    <w:rsid w:val="00386637"/>
    <w:rsid w:val="0039126D"/>
    <w:rsid w:val="00391B5E"/>
    <w:rsid w:val="00391D3C"/>
    <w:rsid w:val="00393AF8"/>
    <w:rsid w:val="00393C09"/>
    <w:rsid w:val="00394309"/>
    <w:rsid w:val="00394900"/>
    <w:rsid w:val="00395F5F"/>
    <w:rsid w:val="0039664C"/>
    <w:rsid w:val="003A15E5"/>
    <w:rsid w:val="003A185E"/>
    <w:rsid w:val="003A2A41"/>
    <w:rsid w:val="003A3453"/>
    <w:rsid w:val="003A5F0D"/>
    <w:rsid w:val="003A7CA2"/>
    <w:rsid w:val="003B2239"/>
    <w:rsid w:val="003B3896"/>
    <w:rsid w:val="003B5959"/>
    <w:rsid w:val="003B5ABF"/>
    <w:rsid w:val="003B5CFE"/>
    <w:rsid w:val="003B5D4A"/>
    <w:rsid w:val="003B674A"/>
    <w:rsid w:val="003B6948"/>
    <w:rsid w:val="003B6A73"/>
    <w:rsid w:val="003B760B"/>
    <w:rsid w:val="003C01EC"/>
    <w:rsid w:val="003C0B5B"/>
    <w:rsid w:val="003C313E"/>
    <w:rsid w:val="003C3620"/>
    <w:rsid w:val="003C5163"/>
    <w:rsid w:val="003C6AA7"/>
    <w:rsid w:val="003D11DB"/>
    <w:rsid w:val="003D1778"/>
    <w:rsid w:val="003D228D"/>
    <w:rsid w:val="003D4518"/>
    <w:rsid w:val="003D5C28"/>
    <w:rsid w:val="003E15A5"/>
    <w:rsid w:val="003E15CC"/>
    <w:rsid w:val="003E306E"/>
    <w:rsid w:val="003E35EF"/>
    <w:rsid w:val="003E52E7"/>
    <w:rsid w:val="003E633F"/>
    <w:rsid w:val="003E6F35"/>
    <w:rsid w:val="003E7D93"/>
    <w:rsid w:val="003F0A85"/>
    <w:rsid w:val="003F17CF"/>
    <w:rsid w:val="003F2A19"/>
    <w:rsid w:val="003F33C2"/>
    <w:rsid w:val="003F3E30"/>
    <w:rsid w:val="003F51B4"/>
    <w:rsid w:val="003F56C1"/>
    <w:rsid w:val="003F5BD4"/>
    <w:rsid w:val="003F60BE"/>
    <w:rsid w:val="003F60EE"/>
    <w:rsid w:val="003F6213"/>
    <w:rsid w:val="003F760A"/>
    <w:rsid w:val="003F7C0F"/>
    <w:rsid w:val="004013C5"/>
    <w:rsid w:val="004041D4"/>
    <w:rsid w:val="00405645"/>
    <w:rsid w:val="004111A5"/>
    <w:rsid w:val="00412082"/>
    <w:rsid w:val="004124FD"/>
    <w:rsid w:val="00412BDE"/>
    <w:rsid w:val="004144FA"/>
    <w:rsid w:val="00415A66"/>
    <w:rsid w:val="00417485"/>
    <w:rsid w:val="00420D6D"/>
    <w:rsid w:val="00421708"/>
    <w:rsid w:val="00421B9E"/>
    <w:rsid w:val="00422176"/>
    <w:rsid w:val="00422EC4"/>
    <w:rsid w:val="00423536"/>
    <w:rsid w:val="00423640"/>
    <w:rsid w:val="0042498E"/>
    <w:rsid w:val="00424A26"/>
    <w:rsid w:val="00426300"/>
    <w:rsid w:val="00426EC4"/>
    <w:rsid w:val="00426ED3"/>
    <w:rsid w:val="00430E34"/>
    <w:rsid w:val="004314E8"/>
    <w:rsid w:val="00431B32"/>
    <w:rsid w:val="00432A46"/>
    <w:rsid w:val="0043346D"/>
    <w:rsid w:val="00433A66"/>
    <w:rsid w:val="004342F7"/>
    <w:rsid w:val="00434311"/>
    <w:rsid w:val="00434E95"/>
    <w:rsid w:val="00437256"/>
    <w:rsid w:val="004379BE"/>
    <w:rsid w:val="00440CFD"/>
    <w:rsid w:val="00443723"/>
    <w:rsid w:val="00444686"/>
    <w:rsid w:val="00446373"/>
    <w:rsid w:val="00446463"/>
    <w:rsid w:val="00446DE7"/>
    <w:rsid w:val="004502FC"/>
    <w:rsid w:val="0045215F"/>
    <w:rsid w:val="004521CE"/>
    <w:rsid w:val="00452A37"/>
    <w:rsid w:val="00452D9F"/>
    <w:rsid w:val="00452E2F"/>
    <w:rsid w:val="00453547"/>
    <w:rsid w:val="00455092"/>
    <w:rsid w:val="00455196"/>
    <w:rsid w:val="004559E4"/>
    <w:rsid w:val="00456423"/>
    <w:rsid w:val="0045689F"/>
    <w:rsid w:val="004569CF"/>
    <w:rsid w:val="00457752"/>
    <w:rsid w:val="00457865"/>
    <w:rsid w:val="004604D6"/>
    <w:rsid w:val="00460DD9"/>
    <w:rsid w:val="00462687"/>
    <w:rsid w:val="004629BF"/>
    <w:rsid w:val="00464B66"/>
    <w:rsid w:val="0046501E"/>
    <w:rsid w:val="00466932"/>
    <w:rsid w:val="00466961"/>
    <w:rsid w:val="004675CB"/>
    <w:rsid w:val="00467665"/>
    <w:rsid w:val="00467849"/>
    <w:rsid w:val="0046788A"/>
    <w:rsid w:val="004678FE"/>
    <w:rsid w:val="0047156C"/>
    <w:rsid w:val="00472641"/>
    <w:rsid w:val="004727C0"/>
    <w:rsid w:val="0047529B"/>
    <w:rsid w:val="0047654A"/>
    <w:rsid w:val="0047703B"/>
    <w:rsid w:val="00483CC7"/>
    <w:rsid w:val="00487D93"/>
    <w:rsid w:val="00490757"/>
    <w:rsid w:val="00490B41"/>
    <w:rsid w:val="0049218E"/>
    <w:rsid w:val="004932B9"/>
    <w:rsid w:val="00493912"/>
    <w:rsid w:val="004973F3"/>
    <w:rsid w:val="0049797D"/>
    <w:rsid w:val="004A0D3B"/>
    <w:rsid w:val="004A11EB"/>
    <w:rsid w:val="004A1FD7"/>
    <w:rsid w:val="004A3D47"/>
    <w:rsid w:val="004A510C"/>
    <w:rsid w:val="004A5C30"/>
    <w:rsid w:val="004A6629"/>
    <w:rsid w:val="004A6923"/>
    <w:rsid w:val="004A78B6"/>
    <w:rsid w:val="004A7E90"/>
    <w:rsid w:val="004B0526"/>
    <w:rsid w:val="004B106F"/>
    <w:rsid w:val="004B1EF2"/>
    <w:rsid w:val="004B281B"/>
    <w:rsid w:val="004B2FEF"/>
    <w:rsid w:val="004B3D9E"/>
    <w:rsid w:val="004B4434"/>
    <w:rsid w:val="004B48A2"/>
    <w:rsid w:val="004B4A13"/>
    <w:rsid w:val="004B5160"/>
    <w:rsid w:val="004B62DE"/>
    <w:rsid w:val="004B6301"/>
    <w:rsid w:val="004B6F0E"/>
    <w:rsid w:val="004B7E5F"/>
    <w:rsid w:val="004C28B3"/>
    <w:rsid w:val="004C7CFA"/>
    <w:rsid w:val="004D261D"/>
    <w:rsid w:val="004D426E"/>
    <w:rsid w:val="004D46D1"/>
    <w:rsid w:val="004D602A"/>
    <w:rsid w:val="004D6CED"/>
    <w:rsid w:val="004D7CE9"/>
    <w:rsid w:val="004D7F24"/>
    <w:rsid w:val="004E024F"/>
    <w:rsid w:val="004E3BB7"/>
    <w:rsid w:val="004E44CC"/>
    <w:rsid w:val="004E4532"/>
    <w:rsid w:val="004E5C59"/>
    <w:rsid w:val="004E612D"/>
    <w:rsid w:val="004E6265"/>
    <w:rsid w:val="004E7BD4"/>
    <w:rsid w:val="004F0214"/>
    <w:rsid w:val="004F0C95"/>
    <w:rsid w:val="004F1555"/>
    <w:rsid w:val="004F1739"/>
    <w:rsid w:val="004F34F0"/>
    <w:rsid w:val="004F3603"/>
    <w:rsid w:val="004F39B2"/>
    <w:rsid w:val="004F42CF"/>
    <w:rsid w:val="004F5237"/>
    <w:rsid w:val="004F6737"/>
    <w:rsid w:val="004F6B35"/>
    <w:rsid w:val="004F6CC6"/>
    <w:rsid w:val="004F6D61"/>
    <w:rsid w:val="004F7B1C"/>
    <w:rsid w:val="00500450"/>
    <w:rsid w:val="0050113A"/>
    <w:rsid w:val="00501493"/>
    <w:rsid w:val="00501A52"/>
    <w:rsid w:val="00502EA3"/>
    <w:rsid w:val="005031BF"/>
    <w:rsid w:val="005037FB"/>
    <w:rsid w:val="00510D3A"/>
    <w:rsid w:val="005113A5"/>
    <w:rsid w:val="0051169E"/>
    <w:rsid w:val="00512389"/>
    <w:rsid w:val="00513499"/>
    <w:rsid w:val="00513E1D"/>
    <w:rsid w:val="00513ECC"/>
    <w:rsid w:val="00515AEA"/>
    <w:rsid w:val="00515CD4"/>
    <w:rsid w:val="005169A4"/>
    <w:rsid w:val="00516BF9"/>
    <w:rsid w:val="00516F03"/>
    <w:rsid w:val="005170B6"/>
    <w:rsid w:val="0051755C"/>
    <w:rsid w:val="005219EB"/>
    <w:rsid w:val="00521AC1"/>
    <w:rsid w:val="00522657"/>
    <w:rsid w:val="00522861"/>
    <w:rsid w:val="00523031"/>
    <w:rsid w:val="0052400A"/>
    <w:rsid w:val="00530044"/>
    <w:rsid w:val="005302E0"/>
    <w:rsid w:val="0053155E"/>
    <w:rsid w:val="0053225C"/>
    <w:rsid w:val="005324C3"/>
    <w:rsid w:val="005356EE"/>
    <w:rsid w:val="00536B90"/>
    <w:rsid w:val="005375CA"/>
    <w:rsid w:val="00540E46"/>
    <w:rsid w:val="00543F6D"/>
    <w:rsid w:val="005448D5"/>
    <w:rsid w:val="00545DEA"/>
    <w:rsid w:val="00546C7F"/>
    <w:rsid w:val="00546FB9"/>
    <w:rsid w:val="0054724C"/>
    <w:rsid w:val="005477C6"/>
    <w:rsid w:val="00550F94"/>
    <w:rsid w:val="00551C38"/>
    <w:rsid w:val="00553655"/>
    <w:rsid w:val="00554483"/>
    <w:rsid w:val="005548BF"/>
    <w:rsid w:val="0055558E"/>
    <w:rsid w:val="00556C5D"/>
    <w:rsid w:val="00557D96"/>
    <w:rsid w:val="00560C85"/>
    <w:rsid w:val="00561645"/>
    <w:rsid w:val="0056594D"/>
    <w:rsid w:val="0056656B"/>
    <w:rsid w:val="00566F7A"/>
    <w:rsid w:val="00567675"/>
    <w:rsid w:val="00570C77"/>
    <w:rsid w:val="0057173B"/>
    <w:rsid w:val="005727C7"/>
    <w:rsid w:val="00572CD1"/>
    <w:rsid w:val="0057351B"/>
    <w:rsid w:val="00573E3B"/>
    <w:rsid w:val="005741FD"/>
    <w:rsid w:val="00575D34"/>
    <w:rsid w:val="0057730A"/>
    <w:rsid w:val="005773A3"/>
    <w:rsid w:val="005801FB"/>
    <w:rsid w:val="00581131"/>
    <w:rsid w:val="00581580"/>
    <w:rsid w:val="00581DFF"/>
    <w:rsid w:val="00582629"/>
    <w:rsid w:val="005849A8"/>
    <w:rsid w:val="00584F67"/>
    <w:rsid w:val="00586C06"/>
    <w:rsid w:val="0058749C"/>
    <w:rsid w:val="005923CF"/>
    <w:rsid w:val="00594C0C"/>
    <w:rsid w:val="005953B1"/>
    <w:rsid w:val="00595B3E"/>
    <w:rsid w:val="00595DCA"/>
    <w:rsid w:val="00596D5C"/>
    <w:rsid w:val="00596DBA"/>
    <w:rsid w:val="005A07C0"/>
    <w:rsid w:val="005A153C"/>
    <w:rsid w:val="005A2924"/>
    <w:rsid w:val="005A2943"/>
    <w:rsid w:val="005A3B0C"/>
    <w:rsid w:val="005A4C79"/>
    <w:rsid w:val="005A54D7"/>
    <w:rsid w:val="005A5ACA"/>
    <w:rsid w:val="005A5EE4"/>
    <w:rsid w:val="005A5FC8"/>
    <w:rsid w:val="005A6848"/>
    <w:rsid w:val="005A7B6F"/>
    <w:rsid w:val="005B14D2"/>
    <w:rsid w:val="005B1507"/>
    <w:rsid w:val="005B153B"/>
    <w:rsid w:val="005B1E93"/>
    <w:rsid w:val="005B263A"/>
    <w:rsid w:val="005B2FFB"/>
    <w:rsid w:val="005B30C7"/>
    <w:rsid w:val="005B3777"/>
    <w:rsid w:val="005B3AFF"/>
    <w:rsid w:val="005B45A3"/>
    <w:rsid w:val="005B51CF"/>
    <w:rsid w:val="005B64D6"/>
    <w:rsid w:val="005B6C18"/>
    <w:rsid w:val="005B73DA"/>
    <w:rsid w:val="005B7880"/>
    <w:rsid w:val="005C2C35"/>
    <w:rsid w:val="005C40D3"/>
    <w:rsid w:val="005C5FFF"/>
    <w:rsid w:val="005C6CD2"/>
    <w:rsid w:val="005D00B4"/>
    <w:rsid w:val="005D2D54"/>
    <w:rsid w:val="005D3970"/>
    <w:rsid w:val="005D3E12"/>
    <w:rsid w:val="005D4038"/>
    <w:rsid w:val="005D4A81"/>
    <w:rsid w:val="005D515F"/>
    <w:rsid w:val="005D531C"/>
    <w:rsid w:val="005D5E9E"/>
    <w:rsid w:val="005D60FA"/>
    <w:rsid w:val="005D62A5"/>
    <w:rsid w:val="005D63DE"/>
    <w:rsid w:val="005D79F6"/>
    <w:rsid w:val="005E07A5"/>
    <w:rsid w:val="005E087B"/>
    <w:rsid w:val="005E13AD"/>
    <w:rsid w:val="005E15A4"/>
    <w:rsid w:val="005E33C9"/>
    <w:rsid w:val="005E362A"/>
    <w:rsid w:val="005E4CA2"/>
    <w:rsid w:val="005E6F9E"/>
    <w:rsid w:val="005F19B2"/>
    <w:rsid w:val="005F2EBD"/>
    <w:rsid w:val="005F40B5"/>
    <w:rsid w:val="005F42ED"/>
    <w:rsid w:val="005F4D89"/>
    <w:rsid w:val="00600E48"/>
    <w:rsid w:val="006013AC"/>
    <w:rsid w:val="006024C0"/>
    <w:rsid w:val="006027EF"/>
    <w:rsid w:val="00602C60"/>
    <w:rsid w:val="006035E2"/>
    <w:rsid w:val="006038B7"/>
    <w:rsid w:val="0060396F"/>
    <w:rsid w:val="006043C7"/>
    <w:rsid w:val="006048AE"/>
    <w:rsid w:val="00605791"/>
    <w:rsid w:val="00605D66"/>
    <w:rsid w:val="00606403"/>
    <w:rsid w:val="00607B64"/>
    <w:rsid w:val="00610F3E"/>
    <w:rsid w:val="0061189F"/>
    <w:rsid w:val="00612B8F"/>
    <w:rsid w:val="00612FF5"/>
    <w:rsid w:val="0061326D"/>
    <w:rsid w:val="006133CE"/>
    <w:rsid w:val="006138C8"/>
    <w:rsid w:val="00615743"/>
    <w:rsid w:val="00615FBE"/>
    <w:rsid w:val="006166AE"/>
    <w:rsid w:val="00621477"/>
    <w:rsid w:val="0062161A"/>
    <w:rsid w:val="00621705"/>
    <w:rsid w:val="00624D03"/>
    <w:rsid w:val="00624D9A"/>
    <w:rsid w:val="00624E08"/>
    <w:rsid w:val="00625C90"/>
    <w:rsid w:val="006267CB"/>
    <w:rsid w:val="006274DF"/>
    <w:rsid w:val="00627643"/>
    <w:rsid w:val="006300F6"/>
    <w:rsid w:val="00631C81"/>
    <w:rsid w:val="006324EE"/>
    <w:rsid w:val="006347B2"/>
    <w:rsid w:val="00634ECB"/>
    <w:rsid w:val="00635079"/>
    <w:rsid w:val="006351B2"/>
    <w:rsid w:val="006361A1"/>
    <w:rsid w:val="006362FF"/>
    <w:rsid w:val="00636847"/>
    <w:rsid w:val="006376FE"/>
    <w:rsid w:val="00640257"/>
    <w:rsid w:val="00640D15"/>
    <w:rsid w:val="00641776"/>
    <w:rsid w:val="006417F0"/>
    <w:rsid w:val="006417F5"/>
    <w:rsid w:val="00642325"/>
    <w:rsid w:val="00642EA6"/>
    <w:rsid w:val="00643937"/>
    <w:rsid w:val="00643AA8"/>
    <w:rsid w:val="00643F60"/>
    <w:rsid w:val="00644878"/>
    <w:rsid w:val="00645DB2"/>
    <w:rsid w:val="006465DB"/>
    <w:rsid w:val="006469ED"/>
    <w:rsid w:val="0064772C"/>
    <w:rsid w:val="00647916"/>
    <w:rsid w:val="00647D5F"/>
    <w:rsid w:val="0065016A"/>
    <w:rsid w:val="00652F04"/>
    <w:rsid w:val="0065395C"/>
    <w:rsid w:val="00655285"/>
    <w:rsid w:val="00656B17"/>
    <w:rsid w:val="00656CF0"/>
    <w:rsid w:val="0065744D"/>
    <w:rsid w:val="0065777F"/>
    <w:rsid w:val="00657F41"/>
    <w:rsid w:val="006601C8"/>
    <w:rsid w:val="00660996"/>
    <w:rsid w:val="00660BE8"/>
    <w:rsid w:val="00661E16"/>
    <w:rsid w:val="0066350E"/>
    <w:rsid w:val="0066367C"/>
    <w:rsid w:val="00664E9B"/>
    <w:rsid w:val="00665375"/>
    <w:rsid w:val="0066645E"/>
    <w:rsid w:val="00671427"/>
    <w:rsid w:val="0067557C"/>
    <w:rsid w:val="00676251"/>
    <w:rsid w:val="00680694"/>
    <w:rsid w:val="0068189B"/>
    <w:rsid w:val="00682A1A"/>
    <w:rsid w:val="006836BC"/>
    <w:rsid w:val="00683892"/>
    <w:rsid w:val="00686418"/>
    <w:rsid w:val="0068642D"/>
    <w:rsid w:val="00690D5D"/>
    <w:rsid w:val="00691164"/>
    <w:rsid w:val="00691E19"/>
    <w:rsid w:val="0069298A"/>
    <w:rsid w:val="00692DE4"/>
    <w:rsid w:val="0069550E"/>
    <w:rsid w:val="006959E4"/>
    <w:rsid w:val="00696DAB"/>
    <w:rsid w:val="00697A47"/>
    <w:rsid w:val="006A1847"/>
    <w:rsid w:val="006A265A"/>
    <w:rsid w:val="006A2F5F"/>
    <w:rsid w:val="006A3D47"/>
    <w:rsid w:val="006A7530"/>
    <w:rsid w:val="006B028E"/>
    <w:rsid w:val="006B1C96"/>
    <w:rsid w:val="006B2845"/>
    <w:rsid w:val="006B29BF"/>
    <w:rsid w:val="006B3507"/>
    <w:rsid w:val="006B569A"/>
    <w:rsid w:val="006C0F1C"/>
    <w:rsid w:val="006C2D90"/>
    <w:rsid w:val="006C3DE3"/>
    <w:rsid w:val="006C45EA"/>
    <w:rsid w:val="006C55E5"/>
    <w:rsid w:val="006C5D2D"/>
    <w:rsid w:val="006C5E27"/>
    <w:rsid w:val="006C6974"/>
    <w:rsid w:val="006C6A6D"/>
    <w:rsid w:val="006C6B39"/>
    <w:rsid w:val="006C6C73"/>
    <w:rsid w:val="006C6F20"/>
    <w:rsid w:val="006D0FEF"/>
    <w:rsid w:val="006D14FC"/>
    <w:rsid w:val="006D19F7"/>
    <w:rsid w:val="006D2F37"/>
    <w:rsid w:val="006D3891"/>
    <w:rsid w:val="006D3940"/>
    <w:rsid w:val="006D524F"/>
    <w:rsid w:val="006D5BE9"/>
    <w:rsid w:val="006D6805"/>
    <w:rsid w:val="006E228F"/>
    <w:rsid w:val="006E28D2"/>
    <w:rsid w:val="006E2ED3"/>
    <w:rsid w:val="006E49F2"/>
    <w:rsid w:val="006E4B06"/>
    <w:rsid w:val="006E5042"/>
    <w:rsid w:val="006E654D"/>
    <w:rsid w:val="006E6C70"/>
    <w:rsid w:val="006F06CC"/>
    <w:rsid w:val="006F08BC"/>
    <w:rsid w:val="006F0C58"/>
    <w:rsid w:val="006F1126"/>
    <w:rsid w:val="006F14E1"/>
    <w:rsid w:val="006F2CF1"/>
    <w:rsid w:val="006F35AC"/>
    <w:rsid w:val="006F3FBC"/>
    <w:rsid w:val="006F4861"/>
    <w:rsid w:val="006F4D8B"/>
    <w:rsid w:val="006F57BF"/>
    <w:rsid w:val="006F62F8"/>
    <w:rsid w:val="006F7BF8"/>
    <w:rsid w:val="006F7E75"/>
    <w:rsid w:val="0070010D"/>
    <w:rsid w:val="0070021E"/>
    <w:rsid w:val="00700A3E"/>
    <w:rsid w:val="00700A8B"/>
    <w:rsid w:val="00702132"/>
    <w:rsid w:val="00703034"/>
    <w:rsid w:val="00703C9C"/>
    <w:rsid w:val="00706890"/>
    <w:rsid w:val="007075E2"/>
    <w:rsid w:val="0071298E"/>
    <w:rsid w:val="007140C3"/>
    <w:rsid w:val="00714494"/>
    <w:rsid w:val="007169BF"/>
    <w:rsid w:val="00717072"/>
    <w:rsid w:val="00717255"/>
    <w:rsid w:val="00720E9D"/>
    <w:rsid w:val="00722E81"/>
    <w:rsid w:val="007238AC"/>
    <w:rsid w:val="007249CC"/>
    <w:rsid w:val="007314BF"/>
    <w:rsid w:val="00731699"/>
    <w:rsid w:val="00733956"/>
    <w:rsid w:val="00733B4D"/>
    <w:rsid w:val="007357BB"/>
    <w:rsid w:val="00735FEE"/>
    <w:rsid w:val="00736AE8"/>
    <w:rsid w:val="00737F65"/>
    <w:rsid w:val="00741076"/>
    <w:rsid w:val="0074188A"/>
    <w:rsid w:val="00741AB8"/>
    <w:rsid w:val="00741E5A"/>
    <w:rsid w:val="007442BD"/>
    <w:rsid w:val="00744340"/>
    <w:rsid w:val="00744706"/>
    <w:rsid w:val="00750A43"/>
    <w:rsid w:val="00751966"/>
    <w:rsid w:val="00751FE3"/>
    <w:rsid w:val="00753112"/>
    <w:rsid w:val="00753DA0"/>
    <w:rsid w:val="00753E06"/>
    <w:rsid w:val="00755EAD"/>
    <w:rsid w:val="007566F4"/>
    <w:rsid w:val="00756C34"/>
    <w:rsid w:val="00760B9B"/>
    <w:rsid w:val="00763793"/>
    <w:rsid w:val="007709EB"/>
    <w:rsid w:val="00771B6B"/>
    <w:rsid w:val="007737EF"/>
    <w:rsid w:val="007743B8"/>
    <w:rsid w:val="007765A7"/>
    <w:rsid w:val="00777259"/>
    <w:rsid w:val="00780277"/>
    <w:rsid w:val="0078045B"/>
    <w:rsid w:val="00781478"/>
    <w:rsid w:val="00782130"/>
    <w:rsid w:val="0078436F"/>
    <w:rsid w:val="007859A9"/>
    <w:rsid w:val="0078687E"/>
    <w:rsid w:val="00787600"/>
    <w:rsid w:val="00787CDA"/>
    <w:rsid w:val="007905F4"/>
    <w:rsid w:val="00790D72"/>
    <w:rsid w:val="00791B33"/>
    <w:rsid w:val="007928D9"/>
    <w:rsid w:val="00792C35"/>
    <w:rsid w:val="00792FDA"/>
    <w:rsid w:val="0079347C"/>
    <w:rsid w:val="00795C21"/>
    <w:rsid w:val="00796D7D"/>
    <w:rsid w:val="00796DBE"/>
    <w:rsid w:val="00797887"/>
    <w:rsid w:val="00797D9B"/>
    <w:rsid w:val="007A33D4"/>
    <w:rsid w:val="007A46AA"/>
    <w:rsid w:val="007A46EB"/>
    <w:rsid w:val="007A4D20"/>
    <w:rsid w:val="007A73CC"/>
    <w:rsid w:val="007B082A"/>
    <w:rsid w:val="007B0E9A"/>
    <w:rsid w:val="007B171D"/>
    <w:rsid w:val="007B1BE0"/>
    <w:rsid w:val="007B2F1D"/>
    <w:rsid w:val="007B3824"/>
    <w:rsid w:val="007B450F"/>
    <w:rsid w:val="007B4941"/>
    <w:rsid w:val="007B4F36"/>
    <w:rsid w:val="007B5A2B"/>
    <w:rsid w:val="007B6C0B"/>
    <w:rsid w:val="007B7FF5"/>
    <w:rsid w:val="007C3AAA"/>
    <w:rsid w:val="007C4D90"/>
    <w:rsid w:val="007C5DF6"/>
    <w:rsid w:val="007C74C0"/>
    <w:rsid w:val="007D0D16"/>
    <w:rsid w:val="007D11CE"/>
    <w:rsid w:val="007D17C4"/>
    <w:rsid w:val="007D1B0E"/>
    <w:rsid w:val="007D2728"/>
    <w:rsid w:val="007D4179"/>
    <w:rsid w:val="007D5570"/>
    <w:rsid w:val="007D563F"/>
    <w:rsid w:val="007D7D6D"/>
    <w:rsid w:val="007D7EF9"/>
    <w:rsid w:val="007E2D36"/>
    <w:rsid w:val="007E46AF"/>
    <w:rsid w:val="007E5907"/>
    <w:rsid w:val="007E5F2A"/>
    <w:rsid w:val="007E6450"/>
    <w:rsid w:val="007E681D"/>
    <w:rsid w:val="007E6A24"/>
    <w:rsid w:val="007E6D0C"/>
    <w:rsid w:val="007E6F11"/>
    <w:rsid w:val="007E75CC"/>
    <w:rsid w:val="007F077B"/>
    <w:rsid w:val="007F0A7C"/>
    <w:rsid w:val="007F1C17"/>
    <w:rsid w:val="007F2A88"/>
    <w:rsid w:val="007F3535"/>
    <w:rsid w:val="007F58C8"/>
    <w:rsid w:val="00801416"/>
    <w:rsid w:val="00801A95"/>
    <w:rsid w:val="00802D48"/>
    <w:rsid w:val="00804AAA"/>
    <w:rsid w:val="008052BE"/>
    <w:rsid w:val="008133F5"/>
    <w:rsid w:val="00813E15"/>
    <w:rsid w:val="0081412E"/>
    <w:rsid w:val="00814592"/>
    <w:rsid w:val="0081504B"/>
    <w:rsid w:val="0081564A"/>
    <w:rsid w:val="00816A0F"/>
    <w:rsid w:val="00817381"/>
    <w:rsid w:val="008211E4"/>
    <w:rsid w:val="0082180D"/>
    <w:rsid w:val="00821C68"/>
    <w:rsid w:val="00822C41"/>
    <w:rsid w:val="008232CB"/>
    <w:rsid w:val="008234C8"/>
    <w:rsid w:val="0082381C"/>
    <w:rsid w:val="00823E52"/>
    <w:rsid w:val="00825E70"/>
    <w:rsid w:val="00826059"/>
    <w:rsid w:val="00830F81"/>
    <w:rsid w:val="00831CA3"/>
    <w:rsid w:val="00831E39"/>
    <w:rsid w:val="00831ECF"/>
    <w:rsid w:val="008325BB"/>
    <w:rsid w:val="00832B3B"/>
    <w:rsid w:val="00832C0C"/>
    <w:rsid w:val="008332AD"/>
    <w:rsid w:val="00834184"/>
    <w:rsid w:val="00835E8D"/>
    <w:rsid w:val="00836165"/>
    <w:rsid w:val="00837A67"/>
    <w:rsid w:val="00837CE1"/>
    <w:rsid w:val="00841714"/>
    <w:rsid w:val="00842BD8"/>
    <w:rsid w:val="00845426"/>
    <w:rsid w:val="008462DB"/>
    <w:rsid w:val="008478FE"/>
    <w:rsid w:val="00850659"/>
    <w:rsid w:val="00851091"/>
    <w:rsid w:val="008510DB"/>
    <w:rsid w:val="008515D8"/>
    <w:rsid w:val="008516F2"/>
    <w:rsid w:val="00852F41"/>
    <w:rsid w:val="0085376E"/>
    <w:rsid w:val="0085496F"/>
    <w:rsid w:val="00854FAF"/>
    <w:rsid w:val="00855135"/>
    <w:rsid w:val="008551F3"/>
    <w:rsid w:val="008604E0"/>
    <w:rsid w:val="00860EC0"/>
    <w:rsid w:val="00864EA0"/>
    <w:rsid w:val="008653CD"/>
    <w:rsid w:val="008656FF"/>
    <w:rsid w:val="0086605E"/>
    <w:rsid w:val="00867027"/>
    <w:rsid w:val="0086743E"/>
    <w:rsid w:val="00871857"/>
    <w:rsid w:val="00872585"/>
    <w:rsid w:val="00873C0F"/>
    <w:rsid w:val="00874E58"/>
    <w:rsid w:val="00881CEF"/>
    <w:rsid w:val="008823B9"/>
    <w:rsid w:val="008823D5"/>
    <w:rsid w:val="008823F5"/>
    <w:rsid w:val="008825A0"/>
    <w:rsid w:val="008833EE"/>
    <w:rsid w:val="00883675"/>
    <w:rsid w:val="00884CAF"/>
    <w:rsid w:val="00886FC4"/>
    <w:rsid w:val="00890F82"/>
    <w:rsid w:val="00892813"/>
    <w:rsid w:val="00892CC4"/>
    <w:rsid w:val="00894FC5"/>
    <w:rsid w:val="00896518"/>
    <w:rsid w:val="008A3A65"/>
    <w:rsid w:val="008A66F8"/>
    <w:rsid w:val="008A772E"/>
    <w:rsid w:val="008A7B8F"/>
    <w:rsid w:val="008A7F62"/>
    <w:rsid w:val="008B177C"/>
    <w:rsid w:val="008B297F"/>
    <w:rsid w:val="008B30C2"/>
    <w:rsid w:val="008B3111"/>
    <w:rsid w:val="008B348C"/>
    <w:rsid w:val="008B356B"/>
    <w:rsid w:val="008B61F5"/>
    <w:rsid w:val="008B6254"/>
    <w:rsid w:val="008B6705"/>
    <w:rsid w:val="008B67C9"/>
    <w:rsid w:val="008C01F5"/>
    <w:rsid w:val="008C279D"/>
    <w:rsid w:val="008C587F"/>
    <w:rsid w:val="008C7152"/>
    <w:rsid w:val="008C72DC"/>
    <w:rsid w:val="008C75A3"/>
    <w:rsid w:val="008C79A4"/>
    <w:rsid w:val="008D031B"/>
    <w:rsid w:val="008D034E"/>
    <w:rsid w:val="008D0706"/>
    <w:rsid w:val="008D1D69"/>
    <w:rsid w:val="008D2017"/>
    <w:rsid w:val="008D2E49"/>
    <w:rsid w:val="008D3A1E"/>
    <w:rsid w:val="008D3BA4"/>
    <w:rsid w:val="008D3BB9"/>
    <w:rsid w:val="008D3F7B"/>
    <w:rsid w:val="008D405C"/>
    <w:rsid w:val="008D436E"/>
    <w:rsid w:val="008D4B9F"/>
    <w:rsid w:val="008D7037"/>
    <w:rsid w:val="008D77B0"/>
    <w:rsid w:val="008E0DD9"/>
    <w:rsid w:val="008F01A3"/>
    <w:rsid w:val="008F35BB"/>
    <w:rsid w:val="008F4A50"/>
    <w:rsid w:val="008F51E7"/>
    <w:rsid w:val="008F5E3F"/>
    <w:rsid w:val="00901154"/>
    <w:rsid w:val="00901562"/>
    <w:rsid w:val="009018A0"/>
    <w:rsid w:val="00901FB1"/>
    <w:rsid w:val="009025F1"/>
    <w:rsid w:val="00902F09"/>
    <w:rsid w:val="00905F12"/>
    <w:rsid w:val="0090620A"/>
    <w:rsid w:val="00906E67"/>
    <w:rsid w:val="00907699"/>
    <w:rsid w:val="0091014C"/>
    <w:rsid w:val="00911903"/>
    <w:rsid w:val="0091486B"/>
    <w:rsid w:val="00914943"/>
    <w:rsid w:val="0091500A"/>
    <w:rsid w:val="009155E3"/>
    <w:rsid w:val="00916417"/>
    <w:rsid w:val="009168E2"/>
    <w:rsid w:val="00916F29"/>
    <w:rsid w:val="00917CC3"/>
    <w:rsid w:val="0092011F"/>
    <w:rsid w:val="00920A06"/>
    <w:rsid w:val="00920B6D"/>
    <w:rsid w:val="00922F1B"/>
    <w:rsid w:val="009234F8"/>
    <w:rsid w:val="00924BCD"/>
    <w:rsid w:val="00925501"/>
    <w:rsid w:val="00926F1B"/>
    <w:rsid w:val="00927ABB"/>
    <w:rsid w:val="00927E3F"/>
    <w:rsid w:val="009318E4"/>
    <w:rsid w:val="009319E7"/>
    <w:rsid w:val="00931F29"/>
    <w:rsid w:val="0093402A"/>
    <w:rsid w:val="009348EA"/>
    <w:rsid w:val="00935135"/>
    <w:rsid w:val="0093571E"/>
    <w:rsid w:val="00935926"/>
    <w:rsid w:val="00936037"/>
    <w:rsid w:val="00936A08"/>
    <w:rsid w:val="00937258"/>
    <w:rsid w:val="00940DA4"/>
    <w:rsid w:val="00940F60"/>
    <w:rsid w:val="009417F4"/>
    <w:rsid w:val="00942AB6"/>
    <w:rsid w:val="00944C05"/>
    <w:rsid w:val="00944F2F"/>
    <w:rsid w:val="00946C5D"/>
    <w:rsid w:val="0094741F"/>
    <w:rsid w:val="0094748D"/>
    <w:rsid w:val="00950D27"/>
    <w:rsid w:val="0095171B"/>
    <w:rsid w:val="00952129"/>
    <w:rsid w:val="009522C0"/>
    <w:rsid w:val="00953D7E"/>
    <w:rsid w:val="00954809"/>
    <w:rsid w:val="00957283"/>
    <w:rsid w:val="00962CB7"/>
    <w:rsid w:val="009630F3"/>
    <w:rsid w:val="009632E1"/>
    <w:rsid w:val="009633A5"/>
    <w:rsid w:val="009634A7"/>
    <w:rsid w:val="009674D8"/>
    <w:rsid w:val="0096757E"/>
    <w:rsid w:val="009710FD"/>
    <w:rsid w:val="00971D35"/>
    <w:rsid w:val="009725F2"/>
    <w:rsid w:val="009766C7"/>
    <w:rsid w:val="009768A4"/>
    <w:rsid w:val="009776AC"/>
    <w:rsid w:val="009809D0"/>
    <w:rsid w:val="00980A31"/>
    <w:rsid w:val="00980AB2"/>
    <w:rsid w:val="0098161E"/>
    <w:rsid w:val="00982044"/>
    <w:rsid w:val="00982D32"/>
    <w:rsid w:val="0098310C"/>
    <w:rsid w:val="00983193"/>
    <w:rsid w:val="009842E8"/>
    <w:rsid w:val="00984C76"/>
    <w:rsid w:val="009854EA"/>
    <w:rsid w:val="00986056"/>
    <w:rsid w:val="00986B3B"/>
    <w:rsid w:val="00992804"/>
    <w:rsid w:val="009962E5"/>
    <w:rsid w:val="00996A81"/>
    <w:rsid w:val="00997739"/>
    <w:rsid w:val="009A02C3"/>
    <w:rsid w:val="009A0CE5"/>
    <w:rsid w:val="009A1C8A"/>
    <w:rsid w:val="009A2197"/>
    <w:rsid w:val="009A3920"/>
    <w:rsid w:val="009A48D9"/>
    <w:rsid w:val="009A5037"/>
    <w:rsid w:val="009A6862"/>
    <w:rsid w:val="009A7EC2"/>
    <w:rsid w:val="009B04DB"/>
    <w:rsid w:val="009B0A95"/>
    <w:rsid w:val="009B186B"/>
    <w:rsid w:val="009B198B"/>
    <w:rsid w:val="009B1C23"/>
    <w:rsid w:val="009B1C87"/>
    <w:rsid w:val="009B1F2E"/>
    <w:rsid w:val="009B2BFB"/>
    <w:rsid w:val="009B2D07"/>
    <w:rsid w:val="009B3003"/>
    <w:rsid w:val="009B31B5"/>
    <w:rsid w:val="009B3B09"/>
    <w:rsid w:val="009B498C"/>
    <w:rsid w:val="009B5325"/>
    <w:rsid w:val="009B5EDB"/>
    <w:rsid w:val="009B5FC8"/>
    <w:rsid w:val="009B60FA"/>
    <w:rsid w:val="009B7293"/>
    <w:rsid w:val="009B7E9D"/>
    <w:rsid w:val="009C0A2C"/>
    <w:rsid w:val="009C1523"/>
    <w:rsid w:val="009C1625"/>
    <w:rsid w:val="009C334C"/>
    <w:rsid w:val="009C6F62"/>
    <w:rsid w:val="009C7990"/>
    <w:rsid w:val="009C7AA5"/>
    <w:rsid w:val="009C7CF1"/>
    <w:rsid w:val="009D0D88"/>
    <w:rsid w:val="009D1303"/>
    <w:rsid w:val="009D1980"/>
    <w:rsid w:val="009D32CC"/>
    <w:rsid w:val="009D47CD"/>
    <w:rsid w:val="009D5739"/>
    <w:rsid w:val="009D625E"/>
    <w:rsid w:val="009E2DA6"/>
    <w:rsid w:val="009E407F"/>
    <w:rsid w:val="009E4287"/>
    <w:rsid w:val="009E4B73"/>
    <w:rsid w:val="009E67B6"/>
    <w:rsid w:val="009F06B1"/>
    <w:rsid w:val="009F1397"/>
    <w:rsid w:val="009F233B"/>
    <w:rsid w:val="009F2D21"/>
    <w:rsid w:val="009F3C15"/>
    <w:rsid w:val="009F4C5C"/>
    <w:rsid w:val="009F50B7"/>
    <w:rsid w:val="009F5BFF"/>
    <w:rsid w:val="009F5DA8"/>
    <w:rsid w:val="009F5DFE"/>
    <w:rsid w:val="009F664D"/>
    <w:rsid w:val="009F73E1"/>
    <w:rsid w:val="009F7DD4"/>
    <w:rsid w:val="009F7E86"/>
    <w:rsid w:val="00A00F9C"/>
    <w:rsid w:val="00A012C4"/>
    <w:rsid w:val="00A03316"/>
    <w:rsid w:val="00A038EA"/>
    <w:rsid w:val="00A04C4C"/>
    <w:rsid w:val="00A05075"/>
    <w:rsid w:val="00A05138"/>
    <w:rsid w:val="00A051B8"/>
    <w:rsid w:val="00A05D3F"/>
    <w:rsid w:val="00A0697C"/>
    <w:rsid w:val="00A07367"/>
    <w:rsid w:val="00A07D92"/>
    <w:rsid w:val="00A10723"/>
    <w:rsid w:val="00A12C7D"/>
    <w:rsid w:val="00A1321B"/>
    <w:rsid w:val="00A1465E"/>
    <w:rsid w:val="00A14B5A"/>
    <w:rsid w:val="00A14E25"/>
    <w:rsid w:val="00A14FCC"/>
    <w:rsid w:val="00A17638"/>
    <w:rsid w:val="00A21365"/>
    <w:rsid w:val="00A21971"/>
    <w:rsid w:val="00A22FA2"/>
    <w:rsid w:val="00A23543"/>
    <w:rsid w:val="00A23C4F"/>
    <w:rsid w:val="00A2553D"/>
    <w:rsid w:val="00A25BDD"/>
    <w:rsid w:val="00A26B4C"/>
    <w:rsid w:val="00A27CC0"/>
    <w:rsid w:val="00A31621"/>
    <w:rsid w:val="00A32A24"/>
    <w:rsid w:val="00A3380C"/>
    <w:rsid w:val="00A344E1"/>
    <w:rsid w:val="00A354A4"/>
    <w:rsid w:val="00A3585D"/>
    <w:rsid w:val="00A36325"/>
    <w:rsid w:val="00A36A5F"/>
    <w:rsid w:val="00A37E25"/>
    <w:rsid w:val="00A4050A"/>
    <w:rsid w:val="00A40538"/>
    <w:rsid w:val="00A41823"/>
    <w:rsid w:val="00A46810"/>
    <w:rsid w:val="00A47492"/>
    <w:rsid w:val="00A47511"/>
    <w:rsid w:val="00A50BFF"/>
    <w:rsid w:val="00A512E6"/>
    <w:rsid w:val="00A521DE"/>
    <w:rsid w:val="00A52324"/>
    <w:rsid w:val="00A52702"/>
    <w:rsid w:val="00A52993"/>
    <w:rsid w:val="00A52A46"/>
    <w:rsid w:val="00A54396"/>
    <w:rsid w:val="00A55AF8"/>
    <w:rsid w:val="00A60B16"/>
    <w:rsid w:val="00A61E44"/>
    <w:rsid w:val="00A621BF"/>
    <w:rsid w:val="00A62395"/>
    <w:rsid w:val="00A64EF5"/>
    <w:rsid w:val="00A64F10"/>
    <w:rsid w:val="00A65B54"/>
    <w:rsid w:val="00A65F65"/>
    <w:rsid w:val="00A722E3"/>
    <w:rsid w:val="00A724B4"/>
    <w:rsid w:val="00A72D19"/>
    <w:rsid w:val="00A72E60"/>
    <w:rsid w:val="00A73BD6"/>
    <w:rsid w:val="00A73C65"/>
    <w:rsid w:val="00A758A9"/>
    <w:rsid w:val="00A76555"/>
    <w:rsid w:val="00A804A7"/>
    <w:rsid w:val="00A8102F"/>
    <w:rsid w:val="00A82FC3"/>
    <w:rsid w:val="00A91199"/>
    <w:rsid w:val="00A93F96"/>
    <w:rsid w:val="00A94380"/>
    <w:rsid w:val="00A94660"/>
    <w:rsid w:val="00A9489E"/>
    <w:rsid w:val="00A952DA"/>
    <w:rsid w:val="00A96A92"/>
    <w:rsid w:val="00A96EEA"/>
    <w:rsid w:val="00A97C52"/>
    <w:rsid w:val="00AA0B03"/>
    <w:rsid w:val="00AA1D39"/>
    <w:rsid w:val="00AA1D80"/>
    <w:rsid w:val="00AA1F42"/>
    <w:rsid w:val="00AA40BF"/>
    <w:rsid w:val="00AA7499"/>
    <w:rsid w:val="00AA7BF0"/>
    <w:rsid w:val="00AB09F2"/>
    <w:rsid w:val="00AB0FE1"/>
    <w:rsid w:val="00AB3233"/>
    <w:rsid w:val="00AB42A1"/>
    <w:rsid w:val="00AB602E"/>
    <w:rsid w:val="00AB692B"/>
    <w:rsid w:val="00AB69DE"/>
    <w:rsid w:val="00AB6C4F"/>
    <w:rsid w:val="00AC2410"/>
    <w:rsid w:val="00AC2A47"/>
    <w:rsid w:val="00AC2B87"/>
    <w:rsid w:val="00AC3278"/>
    <w:rsid w:val="00AC3A7D"/>
    <w:rsid w:val="00AC3FC8"/>
    <w:rsid w:val="00AC4008"/>
    <w:rsid w:val="00AC4EEF"/>
    <w:rsid w:val="00AC500D"/>
    <w:rsid w:val="00AC7D6E"/>
    <w:rsid w:val="00AD004D"/>
    <w:rsid w:val="00AD026F"/>
    <w:rsid w:val="00AD132A"/>
    <w:rsid w:val="00AD2079"/>
    <w:rsid w:val="00AD23AD"/>
    <w:rsid w:val="00AD2659"/>
    <w:rsid w:val="00AD31F7"/>
    <w:rsid w:val="00AD3C39"/>
    <w:rsid w:val="00AD3E5C"/>
    <w:rsid w:val="00AD4609"/>
    <w:rsid w:val="00AD4D80"/>
    <w:rsid w:val="00AD51E3"/>
    <w:rsid w:val="00AD55CB"/>
    <w:rsid w:val="00AD62AC"/>
    <w:rsid w:val="00AD6A44"/>
    <w:rsid w:val="00AD7170"/>
    <w:rsid w:val="00AD7A19"/>
    <w:rsid w:val="00AE15EE"/>
    <w:rsid w:val="00AE1EA4"/>
    <w:rsid w:val="00AE3C7A"/>
    <w:rsid w:val="00AE466D"/>
    <w:rsid w:val="00AE48A3"/>
    <w:rsid w:val="00AE4C58"/>
    <w:rsid w:val="00AE655F"/>
    <w:rsid w:val="00AE6599"/>
    <w:rsid w:val="00AE79DE"/>
    <w:rsid w:val="00AE7D5A"/>
    <w:rsid w:val="00AF0F61"/>
    <w:rsid w:val="00AF223D"/>
    <w:rsid w:val="00AF4739"/>
    <w:rsid w:val="00AF4C78"/>
    <w:rsid w:val="00AF723A"/>
    <w:rsid w:val="00AF7B75"/>
    <w:rsid w:val="00AF7E5F"/>
    <w:rsid w:val="00B0003A"/>
    <w:rsid w:val="00B00946"/>
    <w:rsid w:val="00B013EA"/>
    <w:rsid w:val="00B018E5"/>
    <w:rsid w:val="00B02FCA"/>
    <w:rsid w:val="00B045B4"/>
    <w:rsid w:val="00B06499"/>
    <w:rsid w:val="00B06995"/>
    <w:rsid w:val="00B06FA0"/>
    <w:rsid w:val="00B078ED"/>
    <w:rsid w:val="00B10180"/>
    <w:rsid w:val="00B110E4"/>
    <w:rsid w:val="00B112AE"/>
    <w:rsid w:val="00B11600"/>
    <w:rsid w:val="00B117C0"/>
    <w:rsid w:val="00B12333"/>
    <w:rsid w:val="00B1349A"/>
    <w:rsid w:val="00B144D0"/>
    <w:rsid w:val="00B15CCF"/>
    <w:rsid w:val="00B16303"/>
    <w:rsid w:val="00B17460"/>
    <w:rsid w:val="00B20228"/>
    <w:rsid w:val="00B20D0E"/>
    <w:rsid w:val="00B22103"/>
    <w:rsid w:val="00B2238F"/>
    <w:rsid w:val="00B2321C"/>
    <w:rsid w:val="00B234F7"/>
    <w:rsid w:val="00B262FB"/>
    <w:rsid w:val="00B26336"/>
    <w:rsid w:val="00B30459"/>
    <w:rsid w:val="00B306E8"/>
    <w:rsid w:val="00B30B47"/>
    <w:rsid w:val="00B30D92"/>
    <w:rsid w:val="00B313EE"/>
    <w:rsid w:val="00B328A5"/>
    <w:rsid w:val="00B32DCF"/>
    <w:rsid w:val="00B32DDF"/>
    <w:rsid w:val="00B33748"/>
    <w:rsid w:val="00B34A11"/>
    <w:rsid w:val="00B3580A"/>
    <w:rsid w:val="00B42598"/>
    <w:rsid w:val="00B43079"/>
    <w:rsid w:val="00B4365D"/>
    <w:rsid w:val="00B43672"/>
    <w:rsid w:val="00B436F4"/>
    <w:rsid w:val="00B44C6E"/>
    <w:rsid w:val="00B468F9"/>
    <w:rsid w:val="00B47411"/>
    <w:rsid w:val="00B537B7"/>
    <w:rsid w:val="00B54C1A"/>
    <w:rsid w:val="00B54FBC"/>
    <w:rsid w:val="00B56065"/>
    <w:rsid w:val="00B56EF8"/>
    <w:rsid w:val="00B5729E"/>
    <w:rsid w:val="00B610DE"/>
    <w:rsid w:val="00B614EB"/>
    <w:rsid w:val="00B6345D"/>
    <w:rsid w:val="00B63CE3"/>
    <w:rsid w:val="00B660AB"/>
    <w:rsid w:val="00B67A14"/>
    <w:rsid w:val="00B67C3E"/>
    <w:rsid w:val="00B67F18"/>
    <w:rsid w:val="00B67F1F"/>
    <w:rsid w:val="00B70607"/>
    <w:rsid w:val="00B70F02"/>
    <w:rsid w:val="00B72095"/>
    <w:rsid w:val="00B73606"/>
    <w:rsid w:val="00B736CA"/>
    <w:rsid w:val="00B74D3D"/>
    <w:rsid w:val="00B75A7C"/>
    <w:rsid w:val="00B75D88"/>
    <w:rsid w:val="00B76E45"/>
    <w:rsid w:val="00B77276"/>
    <w:rsid w:val="00B77BB1"/>
    <w:rsid w:val="00B77C62"/>
    <w:rsid w:val="00B84799"/>
    <w:rsid w:val="00B8556D"/>
    <w:rsid w:val="00B85888"/>
    <w:rsid w:val="00B869CA"/>
    <w:rsid w:val="00B86B03"/>
    <w:rsid w:val="00B87A45"/>
    <w:rsid w:val="00B87B0A"/>
    <w:rsid w:val="00B909CD"/>
    <w:rsid w:val="00B90A8F"/>
    <w:rsid w:val="00B9104F"/>
    <w:rsid w:val="00B919C1"/>
    <w:rsid w:val="00B91E65"/>
    <w:rsid w:val="00B92D5E"/>
    <w:rsid w:val="00B9394F"/>
    <w:rsid w:val="00B93C16"/>
    <w:rsid w:val="00B94AD4"/>
    <w:rsid w:val="00BA0F21"/>
    <w:rsid w:val="00BA13FB"/>
    <w:rsid w:val="00BA3C03"/>
    <w:rsid w:val="00BA3CD8"/>
    <w:rsid w:val="00BA3FCC"/>
    <w:rsid w:val="00BA4274"/>
    <w:rsid w:val="00BA4B86"/>
    <w:rsid w:val="00BA4BD2"/>
    <w:rsid w:val="00BA5AC6"/>
    <w:rsid w:val="00BA5D01"/>
    <w:rsid w:val="00BA6A92"/>
    <w:rsid w:val="00BA6CEF"/>
    <w:rsid w:val="00BA6F21"/>
    <w:rsid w:val="00BA778E"/>
    <w:rsid w:val="00BB0AF8"/>
    <w:rsid w:val="00BB2808"/>
    <w:rsid w:val="00BB2C08"/>
    <w:rsid w:val="00BB4F77"/>
    <w:rsid w:val="00BB5571"/>
    <w:rsid w:val="00BB5987"/>
    <w:rsid w:val="00BB6932"/>
    <w:rsid w:val="00BB7238"/>
    <w:rsid w:val="00BC02FA"/>
    <w:rsid w:val="00BC0A8B"/>
    <w:rsid w:val="00BC1415"/>
    <w:rsid w:val="00BC18D5"/>
    <w:rsid w:val="00BC1939"/>
    <w:rsid w:val="00BC1DDC"/>
    <w:rsid w:val="00BC2A62"/>
    <w:rsid w:val="00BC2EB7"/>
    <w:rsid w:val="00BC3AAB"/>
    <w:rsid w:val="00BC423D"/>
    <w:rsid w:val="00BD0161"/>
    <w:rsid w:val="00BD1126"/>
    <w:rsid w:val="00BD14BF"/>
    <w:rsid w:val="00BD1618"/>
    <w:rsid w:val="00BD23F9"/>
    <w:rsid w:val="00BD28E3"/>
    <w:rsid w:val="00BD4EEB"/>
    <w:rsid w:val="00BD54B2"/>
    <w:rsid w:val="00BD598E"/>
    <w:rsid w:val="00BD5CBC"/>
    <w:rsid w:val="00BD68FB"/>
    <w:rsid w:val="00BD6B2E"/>
    <w:rsid w:val="00BD6CD5"/>
    <w:rsid w:val="00BD79B7"/>
    <w:rsid w:val="00BE165A"/>
    <w:rsid w:val="00BE5980"/>
    <w:rsid w:val="00BE661E"/>
    <w:rsid w:val="00BE7278"/>
    <w:rsid w:val="00BF0C93"/>
    <w:rsid w:val="00BF0E03"/>
    <w:rsid w:val="00BF168B"/>
    <w:rsid w:val="00BF282C"/>
    <w:rsid w:val="00BF2AB5"/>
    <w:rsid w:val="00BF2B7B"/>
    <w:rsid w:val="00BF5DBC"/>
    <w:rsid w:val="00BF622B"/>
    <w:rsid w:val="00BF7998"/>
    <w:rsid w:val="00C01085"/>
    <w:rsid w:val="00C016F4"/>
    <w:rsid w:val="00C01786"/>
    <w:rsid w:val="00C021E1"/>
    <w:rsid w:val="00C03F4B"/>
    <w:rsid w:val="00C04915"/>
    <w:rsid w:val="00C05BAA"/>
    <w:rsid w:val="00C06082"/>
    <w:rsid w:val="00C06D96"/>
    <w:rsid w:val="00C12CF0"/>
    <w:rsid w:val="00C161A6"/>
    <w:rsid w:val="00C16AFA"/>
    <w:rsid w:val="00C20507"/>
    <w:rsid w:val="00C21409"/>
    <w:rsid w:val="00C21AF8"/>
    <w:rsid w:val="00C21CC7"/>
    <w:rsid w:val="00C236BD"/>
    <w:rsid w:val="00C24D13"/>
    <w:rsid w:val="00C253E9"/>
    <w:rsid w:val="00C25471"/>
    <w:rsid w:val="00C265DA"/>
    <w:rsid w:val="00C26BBF"/>
    <w:rsid w:val="00C312D9"/>
    <w:rsid w:val="00C31335"/>
    <w:rsid w:val="00C31A59"/>
    <w:rsid w:val="00C31CD5"/>
    <w:rsid w:val="00C33405"/>
    <w:rsid w:val="00C33956"/>
    <w:rsid w:val="00C33C30"/>
    <w:rsid w:val="00C3488A"/>
    <w:rsid w:val="00C357F6"/>
    <w:rsid w:val="00C35AC8"/>
    <w:rsid w:val="00C35B05"/>
    <w:rsid w:val="00C36499"/>
    <w:rsid w:val="00C366EA"/>
    <w:rsid w:val="00C36B17"/>
    <w:rsid w:val="00C37226"/>
    <w:rsid w:val="00C37590"/>
    <w:rsid w:val="00C377FC"/>
    <w:rsid w:val="00C378D3"/>
    <w:rsid w:val="00C40947"/>
    <w:rsid w:val="00C41751"/>
    <w:rsid w:val="00C41E58"/>
    <w:rsid w:val="00C42535"/>
    <w:rsid w:val="00C425FE"/>
    <w:rsid w:val="00C446F1"/>
    <w:rsid w:val="00C44F19"/>
    <w:rsid w:val="00C45E16"/>
    <w:rsid w:val="00C46D35"/>
    <w:rsid w:val="00C4700E"/>
    <w:rsid w:val="00C5126B"/>
    <w:rsid w:val="00C52B95"/>
    <w:rsid w:val="00C5368A"/>
    <w:rsid w:val="00C53B68"/>
    <w:rsid w:val="00C547D0"/>
    <w:rsid w:val="00C550BE"/>
    <w:rsid w:val="00C56594"/>
    <w:rsid w:val="00C609B8"/>
    <w:rsid w:val="00C61FB9"/>
    <w:rsid w:val="00C6239A"/>
    <w:rsid w:val="00C64357"/>
    <w:rsid w:val="00C66582"/>
    <w:rsid w:val="00C66ABB"/>
    <w:rsid w:val="00C66B2A"/>
    <w:rsid w:val="00C67283"/>
    <w:rsid w:val="00C7248E"/>
    <w:rsid w:val="00C73DCD"/>
    <w:rsid w:val="00C74AA8"/>
    <w:rsid w:val="00C74D92"/>
    <w:rsid w:val="00C76F30"/>
    <w:rsid w:val="00C77C7E"/>
    <w:rsid w:val="00C831CC"/>
    <w:rsid w:val="00C842FA"/>
    <w:rsid w:val="00C858F5"/>
    <w:rsid w:val="00C86027"/>
    <w:rsid w:val="00C86A8E"/>
    <w:rsid w:val="00C8717C"/>
    <w:rsid w:val="00C87609"/>
    <w:rsid w:val="00C91740"/>
    <w:rsid w:val="00C9201A"/>
    <w:rsid w:val="00C920E6"/>
    <w:rsid w:val="00C9272D"/>
    <w:rsid w:val="00C93291"/>
    <w:rsid w:val="00C937B5"/>
    <w:rsid w:val="00C93B63"/>
    <w:rsid w:val="00C94272"/>
    <w:rsid w:val="00C94400"/>
    <w:rsid w:val="00C94DC8"/>
    <w:rsid w:val="00C95130"/>
    <w:rsid w:val="00CA061B"/>
    <w:rsid w:val="00CA10F7"/>
    <w:rsid w:val="00CA29EF"/>
    <w:rsid w:val="00CA33AA"/>
    <w:rsid w:val="00CA5160"/>
    <w:rsid w:val="00CA6631"/>
    <w:rsid w:val="00CB11BE"/>
    <w:rsid w:val="00CB19B8"/>
    <w:rsid w:val="00CB3D4D"/>
    <w:rsid w:val="00CB4079"/>
    <w:rsid w:val="00CB40B5"/>
    <w:rsid w:val="00CB43B0"/>
    <w:rsid w:val="00CB4409"/>
    <w:rsid w:val="00CB665B"/>
    <w:rsid w:val="00CC3CC7"/>
    <w:rsid w:val="00CC406B"/>
    <w:rsid w:val="00CC4977"/>
    <w:rsid w:val="00CC5AB9"/>
    <w:rsid w:val="00CC6623"/>
    <w:rsid w:val="00CC6B9D"/>
    <w:rsid w:val="00CC7AC6"/>
    <w:rsid w:val="00CD03A9"/>
    <w:rsid w:val="00CD067A"/>
    <w:rsid w:val="00CD0D30"/>
    <w:rsid w:val="00CD140D"/>
    <w:rsid w:val="00CD16F3"/>
    <w:rsid w:val="00CD1DBD"/>
    <w:rsid w:val="00CD21C2"/>
    <w:rsid w:val="00CD28DA"/>
    <w:rsid w:val="00CD376A"/>
    <w:rsid w:val="00CD45E2"/>
    <w:rsid w:val="00CD52D3"/>
    <w:rsid w:val="00CD5A28"/>
    <w:rsid w:val="00CD6189"/>
    <w:rsid w:val="00CD7C26"/>
    <w:rsid w:val="00CE0AC4"/>
    <w:rsid w:val="00CE0D93"/>
    <w:rsid w:val="00CE1C9A"/>
    <w:rsid w:val="00CE29C5"/>
    <w:rsid w:val="00CE43C7"/>
    <w:rsid w:val="00CE5FA9"/>
    <w:rsid w:val="00CE6723"/>
    <w:rsid w:val="00CF0DC9"/>
    <w:rsid w:val="00CF10CB"/>
    <w:rsid w:val="00CF18A3"/>
    <w:rsid w:val="00CF1BF0"/>
    <w:rsid w:val="00CF1DEA"/>
    <w:rsid w:val="00CF39C1"/>
    <w:rsid w:val="00CF5019"/>
    <w:rsid w:val="00CF678D"/>
    <w:rsid w:val="00CF6898"/>
    <w:rsid w:val="00CF6E08"/>
    <w:rsid w:val="00D0105D"/>
    <w:rsid w:val="00D0191E"/>
    <w:rsid w:val="00D03315"/>
    <w:rsid w:val="00D0392E"/>
    <w:rsid w:val="00D048B2"/>
    <w:rsid w:val="00D05753"/>
    <w:rsid w:val="00D065CF"/>
    <w:rsid w:val="00D072B1"/>
    <w:rsid w:val="00D0767F"/>
    <w:rsid w:val="00D1004A"/>
    <w:rsid w:val="00D11045"/>
    <w:rsid w:val="00D1153C"/>
    <w:rsid w:val="00D117C4"/>
    <w:rsid w:val="00D125ED"/>
    <w:rsid w:val="00D1404F"/>
    <w:rsid w:val="00D156A1"/>
    <w:rsid w:val="00D1648A"/>
    <w:rsid w:val="00D16708"/>
    <w:rsid w:val="00D1728D"/>
    <w:rsid w:val="00D1757B"/>
    <w:rsid w:val="00D20140"/>
    <w:rsid w:val="00D20762"/>
    <w:rsid w:val="00D212CC"/>
    <w:rsid w:val="00D216F0"/>
    <w:rsid w:val="00D21F71"/>
    <w:rsid w:val="00D2245F"/>
    <w:rsid w:val="00D239F8"/>
    <w:rsid w:val="00D25895"/>
    <w:rsid w:val="00D25ADD"/>
    <w:rsid w:val="00D2672D"/>
    <w:rsid w:val="00D279C2"/>
    <w:rsid w:val="00D27CEF"/>
    <w:rsid w:val="00D3086E"/>
    <w:rsid w:val="00D3299F"/>
    <w:rsid w:val="00D3351C"/>
    <w:rsid w:val="00D34E33"/>
    <w:rsid w:val="00D3510B"/>
    <w:rsid w:val="00D36A5B"/>
    <w:rsid w:val="00D37CB1"/>
    <w:rsid w:val="00D40076"/>
    <w:rsid w:val="00D4065E"/>
    <w:rsid w:val="00D40E65"/>
    <w:rsid w:val="00D41E2C"/>
    <w:rsid w:val="00D425F3"/>
    <w:rsid w:val="00D42655"/>
    <w:rsid w:val="00D4306B"/>
    <w:rsid w:val="00D4488D"/>
    <w:rsid w:val="00D52261"/>
    <w:rsid w:val="00D523A7"/>
    <w:rsid w:val="00D525B7"/>
    <w:rsid w:val="00D533E7"/>
    <w:rsid w:val="00D55E4F"/>
    <w:rsid w:val="00D55E90"/>
    <w:rsid w:val="00D5679F"/>
    <w:rsid w:val="00D57C92"/>
    <w:rsid w:val="00D60D32"/>
    <w:rsid w:val="00D60EE4"/>
    <w:rsid w:val="00D63148"/>
    <w:rsid w:val="00D64416"/>
    <w:rsid w:val="00D65D6B"/>
    <w:rsid w:val="00D66B11"/>
    <w:rsid w:val="00D67C1A"/>
    <w:rsid w:val="00D71ECD"/>
    <w:rsid w:val="00D72C33"/>
    <w:rsid w:val="00D7685B"/>
    <w:rsid w:val="00D768D0"/>
    <w:rsid w:val="00D76A97"/>
    <w:rsid w:val="00D77989"/>
    <w:rsid w:val="00D83310"/>
    <w:rsid w:val="00D83AA6"/>
    <w:rsid w:val="00D859F4"/>
    <w:rsid w:val="00D85AB5"/>
    <w:rsid w:val="00D860BD"/>
    <w:rsid w:val="00D86896"/>
    <w:rsid w:val="00D9002D"/>
    <w:rsid w:val="00D9058F"/>
    <w:rsid w:val="00D909EA"/>
    <w:rsid w:val="00D91D4A"/>
    <w:rsid w:val="00D91D54"/>
    <w:rsid w:val="00D91F6B"/>
    <w:rsid w:val="00D920D2"/>
    <w:rsid w:val="00D93DF8"/>
    <w:rsid w:val="00D94979"/>
    <w:rsid w:val="00D94EBC"/>
    <w:rsid w:val="00D975A3"/>
    <w:rsid w:val="00D979E6"/>
    <w:rsid w:val="00D97F47"/>
    <w:rsid w:val="00DA097F"/>
    <w:rsid w:val="00DA12B3"/>
    <w:rsid w:val="00DA1A24"/>
    <w:rsid w:val="00DA291B"/>
    <w:rsid w:val="00DA444E"/>
    <w:rsid w:val="00DA5BE8"/>
    <w:rsid w:val="00DA620B"/>
    <w:rsid w:val="00DA77EF"/>
    <w:rsid w:val="00DA78D1"/>
    <w:rsid w:val="00DB100F"/>
    <w:rsid w:val="00DB145B"/>
    <w:rsid w:val="00DB1D73"/>
    <w:rsid w:val="00DB2ABD"/>
    <w:rsid w:val="00DB2FC9"/>
    <w:rsid w:val="00DB347B"/>
    <w:rsid w:val="00DB3869"/>
    <w:rsid w:val="00DB3C8B"/>
    <w:rsid w:val="00DB57E0"/>
    <w:rsid w:val="00DC0231"/>
    <w:rsid w:val="00DC11A9"/>
    <w:rsid w:val="00DC1342"/>
    <w:rsid w:val="00DC15F6"/>
    <w:rsid w:val="00DC20EE"/>
    <w:rsid w:val="00DC2925"/>
    <w:rsid w:val="00DC3545"/>
    <w:rsid w:val="00DC4BF4"/>
    <w:rsid w:val="00DC5880"/>
    <w:rsid w:val="00DC7507"/>
    <w:rsid w:val="00DC77DD"/>
    <w:rsid w:val="00DD0D12"/>
    <w:rsid w:val="00DD29AD"/>
    <w:rsid w:val="00DD2D45"/>
    <w:rsid w:val="00DD37F1"/>
    <w:rsid w:val="00DD395A"/>
    <w:rsid w:val="00DD39B7"/>
    <w:rsid w:val="00DD3B8E"/>
    <w:rsid w:val="00DD3BF7"/>
    <w:rsid w:val="00DD3EE2"/>
    <w:rsid w:val="00DD52AE"/>
    <w:rsid w:val="00DD5603"/>
    <w:rsid w:val="00DD707F"/>
    <w:rsid w:val="00DE0CCD"/>
    <w:rsid w:val="00DE0E83"/>
    <w:rsid w:val="00DE12C6"/>
    <w:rsid w:val="00DE2C95"/>
    <w:rsid w:val="00DE32BD"/>
    <w:rsid w:val="00DE34F8"/>
    <w:rsid w:val="00DE48BF"/>
    <w:rsid w:val="00DE4CC0"/>
    <w:rsid w:val="00DE4E51"/>
    <w:rsid w:val="00DE6313"/>
    <w:rsid w:val="00DE663D"/>
    <w:rsid w:val="00DE6839"/>
    <w:rsid w:val="00DE7033"/>
    <w:rsid w:val="00DE711C"/>
    <w:rsid w:val="00DF0C37"/>
    <w:rsid w:val="00DF1FDF"/>
    <w:rsid w:val="00DF23E0"/>
    <w:rsid w:val="00DF29AA"/>
    <w:rsid w:val="00DF4141"/>
    <w:rsid w:val="00DF4F11"/>
    <w:rsid w:val="00DF7700"/>
    <w:rsid w:val="00E001F1"/>
    <w:rsid w:val="00E0086F"/>
    <w:rsid w:val="00E01D2F"/>
    <w:rsid w:val="00E037C2"/>
    <w:rsid w:val="00E050C1"/>
    <w:rsid w:val="00E0794E"/>
    <w:rsid w:val="00E07A55"/>
    <w:rsid w:val="00E10672"/>
    <w:rsid w:val="00E106E2"/>
    <w:rsid w:val="00E12150"/>
    <w:rsid w:val="00E12A5F"/>
    <w:rsid w:val="00E12FFB"/>
    <w:rsid w:val="00E134A1"/>
    <w:rsid w:val="00E13530"/>
    <w:rsid w:val="00E141C7"/>
    <w:rsid w:val="00E14DB9"/>
    <w:rsid w:val="00E1555A"/>
    <w:rsid w:val="00E17EB8"/>
    <w:rsid w:val="00E21B15"/>
    <w:rsid w:val="00E22E18"/>
    <w:rsid w:val="00E2416A"/>
    <w:rsid w:val="00E24898"/>
    <w:rsid w:val="00E25DD4"/>
    <w:rsid w:val="00E26344"/>
    <w:rsid w:val="00E26BE8"/>
    <w:rsid w:val="00E26FB2"/>
    <w:rsid w:val="00E27DA4"/>
    <w:rsid w:val="00E3060B"/>
    <w:rsid w:val="00E3124D"/>
    <w:rsid w:val="00E3304F"/>
    <w:rsid w:val="00E340CA"/>
    <w:rsid w:val="00E342A4"/>
    <w:rsid w:val="00E34CB4"/>
    <w:rsid w:val="00E35351"/>
    <w:rsid w:val="00E35D32"/>
    <w:rsid w:val="00E37006"/>
    <w:rsid w:val="00E37C8A"/>
    <w:rsid w:val="00E42022"/>
    <w:rsid w:val="00E431CE"/>
    <w:rsid w:val="00E4642F"/>
    <w:rsid w:val="00E46CCD"/>
    <w:rsid w:val="00E503F7"/>
    <w:rsid w:val="00E53624"/>
    <w:rsid w:val="00E549FA"/>
    <w:rsid w:val="00E56156"/>
    <w:rsid w:val="00E5706A"/>
    <w:rsid w:val="00E60C99"/>
    <w:rsid w:val="00E63793"/>
    <w:rsid w:val="00E64850"/>
    <w:rsid w:val="00E64955"/>
    <w:rsid w:val="00E64B76"/>
    <w:rsid w:val="00E6661F"/>
    <w:rsid w:val="00E6680A"/>
    <w:rsid w:val="00E66B49"/>
    <w:rsid w:val="00E705FA"/>
    <w:rsid w:val="00E70B01"/>
    <w:rsid w:val="00E7101C"/>
    <w:rsid w:val="00E71D65"/>
    <w:rsid w:val="00E722ED"/>
    <w:rsid w:val="00E742D8"/>
    <w:rsid w:val="00E7476D"/>
    <w:rsid w:val="00E7519F"/>
    <w:rsid w:val="00E75AEB"/>
    <w:rsid w:val="00E75B9C"/>
    <w:rsid w:val="00E779F7"/>
    <w:rsid w:val="00E77E34"/>
    <w:rsid w:val="00E80C69"/>
    <w:rsid w:val="00E816AF"/>
    <w:rsid w:val="00E81D73"/>
    <w:rsid w:val="00E81E7E"/>
    <w:rsid w:val="00E848BA"/>
    <w:rsid w:val="00E85EF9"/>
    <w:rsid w:val="00E861FA"/>
    <w:rsid w:val="00E86F4B"/>
    <w:rsid w:val="00E87286"/>
    <w:rsid w:val="00E93158"/>
    <w:rsid w:val="00E931EB"/>
    <w:rsid w:val="00E93403"/>
    <w:rsid w:val="00E93C3D"/>
    <w:rsid w:val="00E973A7"/>
    <w:rsid w:val="00E973BB"/>
    <w:rsid w:val="00EA0794"/>
    <w:rsid w:val="00EA0E1D"/>
    <w:rsid w:val="00EA16F0"/>
    <w:rsid w:val="00EA761E"/>
    <w:rsid w:val="00EA7BDF"/>
    <w:rsid w:val="00EB1C8C"/>
    <w:rsid w:val="00EB1D7D"/>
    <w:rsid w:val="00EB3446"/>
    <w:rsid w:val="00EB37A1"/>
    <w:rsid w:val="00EB4375"/>
    <w:rsid w:val="00EB449E"/>
    <w:rsid w:val="00EB4BDF"/>
    <w:rsid w:val="00EB6700"/>
    <w:rsid w:val="00EB67A1"/>
    <w:rsid w:val="00EB78A8"/>
    <w:rsid w:val="00EC053E"/>
    <w:rsid w:val="00EC25BC"/>
    <w:rsid w:val="00EC2C5A"/>
    <w:rsid w:val="00EC318E"/>
    <w:rsid w:val="00EC38EC"/>
    <w:rsid w:val="00EC4619"/>
    <w:rsid w:val="00EC483C"/>
    <w:rsid w:val="00EC5312"/>
    <w:rsid w:val="00EC653F"/>
    <w:rsid w:val="00ED1CD8"/>
    <w:rsid w:val="00ED24CA"/>
    <w:rsid w:val="00ED35E3"/>
    <w:rsid w:val="00ED37EA"/>
    <w:rsid w:val="00ED3A60"/>
    <w:rsid w:val="00ED41A1"/>
    <w:rsid w:val="00ED5472"/>
    <w:rsid w:val="00ED63AA"/>
    <w:rsid w:val="00ED654E"/>
    <w:rsid w:val="00ED6C51"/>
    <w:rsid w:val="00EE02DB"/>
    <w:rsid w:val="00EE0326"/>
    <w:rsid w:val="00EE03E3"/>
    <w:rsid w:val="00EE043A"/>
    <w:rsid w:val="00EE0885"/>
    <w:rsid w:val="00EE0A8A"/>
    <w:rsid w:val="00EE0EE2"/>
    <w:rsid w:val="00EE13AF"/>
    <w:rsid w:val="00EE1B3C"/>
    <w:rsid w:val="00EE285C"/>
    <w:rsid w:val="00EE3141"/>
    <w:rsid w:val="00EE3662"/>
    <w:rsid w:val="00EE36FB"/>
    <w:rsid w:val="00EE3F60"/>
    <w:rsid w:val="00EE5395"/>
    <w:rsid w:val="00EE61C8"/>
    <w:rsid w:val="00EE6C8D"/>
    <w:rsid w:val="00EE6CD3"/>
    <w:rsid w:val="00EE7181"/>
    <w:rsid w:val="00EF28A2"/>
    <w:rsid w:val="00EF292D"/>
    <w:rsid w:val="00EF2EA5"/>
    <w:rsid w:val="00EF32E4"/>
    <w:rsid w:val="00EF3EF2"/>
    <w:rsid w:val="00EF3F01"/>
    <w:rsid w:val="00EF6257"/>
    <w:rsid w:val="00EF69DF"/>
    <w:rsid w:val="00EF7340"/>
    <w:rsid w:val="00EF7A7D"/>
    <w:rsid w:val="00EF7F56"/>
    <w:rsid w:val="00F0048D"/>
    <w:rsid w:val="00F00BEA"/>
    <w:rsid w:val="00F01625"/>
    <w:rsid w:val="00F017F0"/>
    <w:rsid w:val="00F0284D"/>
    <w:rsid w:val="00F02E75"/>
    <w:rsid w:val="00F0384B"/>
    <w:rsid w:val="00F03EBF"/>
    <w:rsid w:val="00F04A4A"/>
    <w:rsid w:val="00F05606"/>
    <w:rsid w:val="00F05D16"/>
    <w:rsid w:val="00F05F64"/>
    <w:rsid w:val="00F064CD"/>
    <w:rsid w:val="00F067CC"/>
    <w:rsid w:val="00F06F1C"/>
    <w:rsid w:val="00F0705A"/>
    <w:rsid w:val="00F1405F"/>
    <w:rsid w:val="00F14A5E"/>
    <w:rsid w:val="00F1591F"/>
    <w:rsid w:val="00F15A3D"/>
    <w:rsid w:val="00F17C2A"/>
    <w:rsid w:val="00F227C5"/>
    <w:rsid w:val="00F227EA"/>
    <w:rsid w:val="00F238C8"/>
    <w:rsid w:val="00F27D75"/>
    <w:rsid w:val="00F30524"/>
    <w:rsid w:val="00F30C27"/>
    <w:rsid w:val="00F30DFF"/>
    <w:rsid w:val="00F32A26"/>
    <w:rsid w:val="00F335A4"/>
    <w:rsid w:val="00F3436F"/>
    <w:rsid w:val="00F34F23"/>
    <w:rsid w:val="00F3511D"/>
    <w:rsid w:val="00F35C12"/>
    <w:rsid w:val="00F363AF"/>
    <w:rsid w:val="00F406C1"/>
    <w:rsid w:val="00F42D48"/>
    <w:rsid w:val="00F4300C"/>
    <w:rsid w:val="00F4635E"/>
    <w:rsid w:val="00F4659A"/>
    <w:rsid w:val="00F50766"/>
    <w:rsid w:val="00F50DD8"/>
    <w:rsid w:val="00F52B74"/>
    <w:rsid w:val="00F52B7A"/>
    <w:rsid w:val="00F52FAF"/>
    <w:rsid w:val="00F53F5B"/>
    <w:rsid w:val="00F5430D"/>
    <w:rsid w:val="00F5439A"/>
    <w:rsid w:val="00F54E6B"/>
    <w:rsid w:val="00F553BB"/>
    <w:rsid w:val="00F555C4"/>
    <w:rsid w:val="00F56017"/>
    <w:rsid w:val="00F5658E"/>
    <w:rsid w:val="00F57B49"/>
    <w:rsid w:val="00F57F73"/>
    <w:rsid w:val="00F61DF4"/>
    <w:rsid w:val="00F640A2"/>
    <w:rsid w:val="00F64142"/>
    <w:rsid w:val="00F6649D"/>
    <w:rsid w:val="00F66599"/>
    <w:rsid w:val="00F67809"/>
    <w:rsid w:val="00F71D83"/>
    <w:rsid w:val="00F7233A"/>
    <w:rsid w:val="00F7412D"/>
    <w:rsid w:val="00F7607B"/>
    <w:rsid w:val="00F7739F"/>
    <w:rsid w:val="00F77457"/>
    <w:rsid w:val="00F7792B"/>
    <w:rsid w:val="00F77CE2"/>
    <w:rsid w:val="00F8172E"/>
    <w:rsid w:val="00F822FB"/>
    <w:rsid w:val="00F823A0"/>
    <w:rsid w:val="00F840F5"/>
    <w:rsid w:val="00F84209"/>
    <w:rsid w:val="00F8468E"/>
    <w:rsid w:val="00F8561E"/>
    <w:rsid w:val="00F85D9C"/>
    <w:rsid w:val="00F8744F"/>
    <w:rsid w:val="00F9345A"/>
    <w:rsid w:val="00F95001"/>
    <w:rsid w:val="00F96189"/>
    <w:rsid w:val="00F966E6"/>
    <w:rsid w:val="00F97FA5"/>
    <w:rsid w:val="00FA0143"/>
    <w:rsid w:val="00FA1330"/>
    <w:rsid w:val="00FA1D1C"/>
    <w:rsid w:val="00FA2A6D"/>
    <w:rsid w:val="00FA3755"/>
    <w:rsid w:val="00FA4086"/>
    <w:rsid w:val="00FA45CA"/>
    <w:rsid w:val="00FA7164"/>
    <w:rsid w:val="00FA7E82"/>
    <w:rsid w:val="00FB16B2"/>
    <w:rsid w:val="00FB18C0"/>
    <w:rsid w:val="00FB27B3"/>
    <w:rsid w:val="00FB2DC5"/>
    <w:rsid w:val="00FB3160"/>
    <w:rsid w:val="00FB51C2"/>
    <w:rsid w:val="00FB5946"/>
    <w:rsid w:val="00FB6753"/>
    <w:rsid w:val="00FB6AC1"/>
    <w:rsid w:val="00FB6F2B"/>
    <w:rsid w:val="00FB72B1"/>
    <w:rsid w:val="00FB7D64"/>
    <w:rsid w:val="00FC3684"/>
    <w:rsid w:val="00FC4201"/>
    <w:rsid w:val="00FC4ECA"/>
    <w:rsid w:val="00FC5163"/>
    <w:rsid w:val="00FC5CB8"/>
    <w:rsid w:val="00FC5E72"/>
    <w:rsid w:val="00FC6459"/>
    <w:rsid w:val="00FC778D"/>
    <w:rsid w:val="00FD1AF6"/>
    <w:rsid w:val="00FD3874"/>
    <w:rsid w:val="00FD43AC"/>
    <w:rsid w:val="00FD63D2"/>
    <w:rsid w:val="00FD79CB"/>
    <w:rsid w:val="00FE05CB"/>
    <w:rsid w:val="00FE07A3"/>
    <w:rsid w:val="00FE1D14"/>
    <w:rsid w:val="00FE1F2E"/>
    <w:rsid w:val="00FE2800"/>
    <w:rsid w:val="00FE2D94"/>
    <w:rsid w:val="00FE3040"/>
    <w:rsid w:val="00FE39B2"/>
    <w:rsid w:val="00FE464F"/>
    <w:rsid w:val="00FE5A3A"/>
    <w:rsid w:val="00FE5D72"/>
    <w:rsid w:val="00FE672E"/>
    <w:rsid w:val="00FF0429"/>
    <w:rsid w:val="00FF1561"/>
    <w:rsid w:val="00FF205E"/>
    <w:rsid w:val="00FF26FD"/>
    <w:rsid w:val="00FF5AC6"/>
    <w:rsid w:val="00FF5B14"/>
    <w:rsid w:val="00FF6A03"/>
    <w:rsid w:val="00FF6DF8"/>
    <w:rsid w:val="00FF7635"/>
    <w:rsid w:val="00FF7F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CF5E"/>
  <w15:docId w15:val="{ADD32AE2-3103-4F79-9BD3-A9503BAB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E7"/>
    <w:pPr>
      <w:spacing w:after="0" w:line="240" w:lineRule="auto"/>
    </w:pPr>
    <w:rPr>
      <w:rFonts w:ascii="Times New Roman" w:eastAsia="Times New Roman" w:hAnsi="Times New Roman" w:cs="Times New Roman"/>
      <w:sz w:val="20"/>
      <w:szCs w:val="20"/>
      <w:lang w:val="en-US"/>
    </w:rPr>
  </w:style>
  <w:style w:type="paragraph" w:styleId="Heading5">
    <w:name w:val="heading 5"/>
    <w:basedOn w:val="Normal"/>
    <w:next w:val="Normal"/>
    <w:link w:val="Heading5Char"/>
    <w:qFormat/>
    <w:rsid w:val="009319E7"/>
    <w:pPr>
      <w:keepNext/>
      <w:numPr>
        <w:numId w:val="1"/>
      </w:numPr>
      <w:spacing w:line="360" w:lineRule="auto"/>
      <w:jc w:val="both"/>
      <w:outlineLvl w:val="4"/>
    </w:pPr>
    <w:rPr>
      <w:rFonts w:ascii="Tahoma" w:hAnsi="Tahoma"/>
      <w:b/>
      <w:sz w:val="24"/>
    </w:rPr>
  </w:style>
  <w:style w:type="paragraph" w:styleId="Heading9">
    <w:name w:val="heading 9"/>
    <w:basedOn w:val="Normal"/>
    <w:next w:val="Normal"/>
    <w:link w:val="Heading9Char"/>
    <w:qFormat/>
    <w:rsid w:val="009319E7"/>
    <w:pPr>
      <w:keepNext/>
      <w:jc w:val="both"/>
      <w:outlineLvl w:val="8"/>
    </w:pPr>
    <w:rPr>
      <w:rFonts w:ascii="Tahoma" w:hAnsi="Tahom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319E7"/>
    <w:rPr>
      <w:rFonts w:ascii="Tahoma" w:eastAsia="Times New Roman" w:hAnsi="Tahoma" w:cs="Times New Roman"/>
      <w:b/>
      <w:sz w:val="24"/>
      <w:szCs w:val="20"/>
      <w:lang w:val="en-US"/>
    </w:rPr>
  </w:style>
  <w:style w:type="character" w:customStyle="1" w:styleId="Heading9Char">
    <w:name w:val="Heading 9 Char"/>
    <w:basedOn w:val="DefaultParagraphFont"/>
    <w:link w:val="Heading9"/>
    <w:rsid w:val="009319E7"/>
    <w:rPr>
      <w:rFonts w:ascii="Tahoma" w:eastAsia="Times New Roman" w:hAnsi="Tahoma" w:cs="Times New Roman"/>
      <w:b/>
      <w:sz w:val="24"/>
      <w:szCs w:val="20"/>
      <w:lang w:val="en-US"/>
    </w:rPr>
  </w:style>
  <w:style w:type="paragraph" w:styleId="BodyText">
    <w:name w:val="Body Text"/>
    <w:basedOn w:val="Normal"/>
    <w:link w:val="BodyTextChar"/>
    <w:uiPriority w:val="99"/>
    <w:rsid w:val="009319E7"/>
    <w:pPr>
      <w:ind w:right="-1062"/>
    </w:pPr>
    <w:rPr>
      <w:rFonts w:cs="Mangal"/>
      <w:lang w:bidi="hi-IN"/>
    </w:rPr>
  </w:style>
  <w:style w:type="character" w:customStyle="1" w:styleId="BodyTextChar">
    <w:name w:val="Body Text Char"/>
    <w:basedOn w:val="DefaultParagraphFont"/>
    <w:link w:val="BodyText"/>
    <w:uiPriority w:val="99"/>
    <w:rsid w:val="009319E7"/>
    <w:rPr>
      <w:rFonts w:ascii="Times New Roman" w:eastAsia="Times New Roman" w:hAnsi="Times New Roman" w:cs="Mangal"/>
      <w:sz w:val="20"/>
      <w:szCs w:val="20"/>
      <w:lang w:val="en-US" w:bidi="hi-IN"/>
    </w:rPr>
  </w:style>
  <w:style w:type="paragraph" w:styleId="BodyTextIndent">
    <w:name w:val="Body Text Indent"/>
    <w:basedOn w:val="Normal"/>
    <w:link w:val="BodyTextIndentChar"/>
    <w:semiHidden/>
    <w:rsid w:val="009319E7"/>
    <w:pPr>
      <w:numPr>
        <w:ilvl w:val="1"/>
      </w:numPr>
      <w:tabs>
        <w:tab w:val="num" w:pos="1800"/>
      </w:tabs>
      <w:ind w:left="1800" w:hanging="360"/>
      <w:jc w:val="both"/>
    </w:pPr>
    <w:rPr>
      <w:rFonts w:ascii="Tahoma" w:hAnsi="Tahoma" w:cs="Mangal"/>
      <w:sz w:val="24"/>
      <w:lang w:bidi="hi-IN"/>
    </w:rPr>
  </w:style>
  <w:style w:type="character" w:customStyle="1" w:styleId="BodyTextIndentChar">
    <w:name w:val="Body Text Indent Char"/>
    <w:basedOn w:val="DefaultParagraphFont"/>
    <w:link w:val="BodyTextIndent"/>
    <w:semiHidden/>
    <w:rsid w:val="009319E7"/>
    <w:rPr>
      <w:rFonts w:ascii="Tahoma" w:eastAsia="Times New Roman" w:hAnsi="Tahoma" w:cs="Mangal"/>
      <w:sz w:val="24"/>
      <w:szCs w:val="20"/>
      <w:lang w:val="en-US" w:bidi="hi-IN"/>
    </w:rPr>
  </w:style>
  <w:style w:type="paragraph" w:styleId="ListParagraph">
    <w:name w:val="List Paragraph"/>
    <w:basedOn w:val="Normal"/>
    <w:link w:val="ListParagraphChar"/>
    <w:uiPriority w:val="34"/>
    <w:qFormat/>
    <w:rsid w:val="009319E7"/>
    <w:pPr>
      <w:spacing w:after="200" w:line="276" w:lineRule="auto"/>
      <w:ind w:left="720"/>
      <w:contextualSpacing/>
    </w:pPr>
    <w:rPr>
      <w:rFonts w:ascii="Calibri" w:eastAsia="Calibri" w:hAnsi="Calibri" w:cs="Mangal"/>
      <w:sz w:val="22"/>
      <w:szCs w:val="22"/>
      <w:lang w:bidi="hi-IN"/>
    </w:rPr>
  </w:style>
  <w:style w:type="paragraph" w:styleId="PlainText">
    <w:name w:val="Plain Text"/>
    <w:basedOn w:val="Normal"/>
    <w:link w:val="PlainTextChar"/>
    <w:semiHidden/>
    <w:rsid w:val="009319E7"/>
    <w:rPr>
      <w:rFonts w:ascii="Courier New" w:hAnsi="Courier New" w:cs="Mangal"/>
      <w:lang w:bidi="hi-IN"/>
    </w:rPr>
  </w:style>
  <w:style w:type="character" w:customStyle="1" w:styleId="PlainTextChar">
    <w:name w:val="Plain Text Char"/>
    <w:basedOn w:val="DefaultParagraphFont"/>
    <w:link w:val="PlainText"/>
    <w:semiHidden/>
    <w:rsid w:val="009319E7"/>
    <w:rPr>
      <w:rFonts w:ascii="Courier New" w:eastAsia="Times New Roman" w:hAnsi="Courier New" w:cs="Mangal"/>
      <w:sz w:val="20"/>
      <w:szCs w:val="20"/>
      <w:lang w:val="en-US" w:bidi="hi-IN"/>
    </w:rPr>
  </w:style>
  <w:style w:type="paragraph" w:styleId="Index1">
    <w:name w:val="index 1"/>
    <w:basedOn w:val="Normal"/>
    <w:next w:val="Normal"/>
    <w:autoRedefine/>
    <w:uiPriority w:val="99"/>
    <w:semiHidden/>
    <w:unhideWhenUsed/>
    <w:rsid w:val="009319E7"/>
    <w:pPr>
      <w:ind w:left="200" w:hanging="200"/>
    </w:pPr>
  </w:style>
  <w:style w:type="paragraph" w:styleId="IndexHeading">
    <w:name w:val="index heading"/>
    <w:basedOn w:val="Normal"/>
    <w:next w:val="Index1"/>
    <w:semiHidden/>
    <w:rsid w:val="009319E7"/>
    <w:pPr>
      <w:jc w:val="both"/>
    </w:pPr>
    <w:rPr>
      <w:sz w:val="24"/>
      <w:lang w:eastAsia="en-IN"/>
    </w:rPr>
  </w:style>
  <w:style w:type="character" w:customStyle="1" w:styleId="ListParagraphChar">
    <w:name w:val="List Paragraph Char"/>
    <w:link w:val="ListParagraph"/>
    <w:uiPriority w:val="34"/>
    <w:locked/>
    <w:rsid w:val="009319E7"/>
    <w:rPr>
      <w:rFonts w:ascii="Calibri" w:eastAsia="Calibri" w:hAnsi="Calibri" w:cs="Mangal"/>
      <w:lang w:val="en-US" w:bidi="hi-IN"/>
    </w:rPr>
  </w:style>
  <w:style w:type="paragraph" w:styleId="Header">
    <w:name w:val="header"/>
    <w:basedOn w:val="Normal"/>
    <w:link w:val="HeaderChar"/>
    <w:uiPriority w:val="99"/>
    <w:unhideWhenUsed/>
    <w:rsid w:val="009319E7"/>
    <w:pPr>
      <w:tabs>
        <w:tab w:val="center" w:pos="4513"/>
        <w:tab w:val="right" w:pos="9026"/>
      </w:tabs>
    </w:pPr>
  </w:style>
  <w:style w:type="character" w:customStyle="1" w:styleId="HeaderChar">
    <w:name w:val="Header Char"/>
    <w:basedOn w:val="DefaultParagraphFont"/>
    <w:link w:val="Header"/>
    <w:uiPriority w:val="99"/>
    <w:rsid w:val="009319E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319E7"/>
    <w:pPr>
      <w:tabs>
        <w:tab w:val="center" w:pos="4513"/>
        <w:tab w:val="right" w:pos="9026"/>
      </w:tabs>
    </w:pPr>
  </w:style>
  <w:style w:type="character" w:customStyle="1" w:styleId="FooterChar">
    <w:name w:val="Footer Char"/>
    <w:basedOn w:val="DefaultParagraphFont"/>
    <w:link w:val="Footer"/>
    <w:uiPriority w:val="99"/>
    <w:rsid w:val="009319E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319E7"/>
    <w:rPr>
      <w:rFonts w:ascii="Tahoma" w:hAnsi="Tahoma" w:cs="Tahoma"/>
      <w:sz w:val="16"/>
      <w:szCs w:val="16"/>
    </w:rPr>
  </w:style>
  <w:style w:type="character" w:customStyle="1" w:styleId="BalloonTextChar">
    <w:name w:val="Balloon Text Char"/>
    <w:basedOn w:val="DefaultParagraphFont"/>
    <w:link w:val="BalloonText"/>
    <w:uiPriority w:val="99"/>
    <w:semiHidden/>
    <w:rsid w:val="009319E7"/>
    <w:rPr>
      <w:rFonts w:ascii="Tahoma" w:eastAsia="Times New Roman" w:hAnsi="Tahoma" w:cs="Tahoma"/>
      <w:sz w:val="16"/>
      <w:szCs w:val="16"/>
      <w:lang w:val="en-US"/>
    </w:rPr>
  </w:style>
  <w:style w:type="table" w:styleId="TableGrid">
    <w:name w:val="Table Grid"/>
    <w:basedOn w:val="TableNormal"/>
    <w:uiPriority w:val="59"/>
    <w:rsid w:val="00643AA8"/>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AA8"/>
    <w:rPr>
      <w:color w:val="0000FF" w:themeColor="hyperlink"/>
      <w:u w:val="single"/>
    </w:rPr>
  </w:style>
  <w:style w:type="character" w:customStyle="1" w:styleId="y2iqfc">
    <w:name w:val="y2iqfc"/>
    <w:basedOn w:val="DefaultParagraphFont"/>
    <w:rsid w:val="008B30C2"/>
  </w:style>
  <w:style w:type="paragraph" w:styleId="HTMLPreformatted">
    <w:name w:val="HTML Preformatted"/>
    <w:basedOn w:val="Normal"/>
    <w:link w:val="HTMLPreformattedChar"/>
    <w:uiPriority w:val="99"/>
    <w:semiHidden/>
    <w:unhideWhenUsed/>
    <w:rsid w:val="004F6D61"/>
    <w:rPr>
      <w:rFonts w:ascii="Consolas" w:hAnsi="Consolas"/>
    </w:rPr>
  </w:style>
  <w:style w:type="character" w:customStyle="1" w:styleId="HTMLPreformattedChar">
    <w:name w:val="HTML Preformatted Char"/>
    <w:basedOn w:val="DefaultParagraphFont"/>
    <w:link w:val="HTMLPreformatted"/>
    <w:uiPriority w:val="99"/>
    <w:semiHidden/>
    <w:rsid w:val="004F6D61"/>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2623">
      <w:bodyDiv w:val="1"/>
      <w:marLeft w:val="0"/>
      <w:marRight w:val="0"/>
      <w:marTop w:val="0"/>
      <w:marBottom w:val="0"/>
      <w:divBdr>
        <w:top w:val="none" w:sz="0" w:space="0" w:color="auto"/>
        <w:left w:val="none" w:sz="0" w:space="0" w:color="auto"/>
        <w:bottom w:val="none" w:sz="0" w:space="0" w:color="auto"/>
        <w:right w:val="none" w:sz="0" w:space="0" w:color="auto"/>
      </w:divBdr>
      <w:divsChild>
        <w:div w:id="2634593">
          <w:marLeft w:val="0"/>
          <w:marRight w:val="0"/>
          <w:marTop w:val="0"/>
          <w:marBottom w:val="0"/>
          <w:divBdr>
            <w:top w:val="none" w:sz="0" w:space="0" w:color="auto"/>
            <w:left w:val="none" w:sz="0" w:space="0" w:color="auto"/>
            <w:bottom w:val="none" w:sz="0" w:space="0" w:color="auto"/>
            <w:right w:val="none" w:sz="0" w:space="0" w:color="auto"/>
          </w:divBdr>
        </w:div>
      </w:divsChild>
    </w:div>
    <w:div w:id="150606578">
      <w:bodyDiv w:val="1"/>
      <w:marLeft w:val="0"/>
      <w:marRight w:val="0"/>
      <w:marTop w:val="0"/>
      <w:marBottom w:val="0"/>
      <w:divBdr>
        <w:top w:val="none" w:sz="0" w:space="0" w:color="auto"/>
        <w:left w:val="none" w:sz="0" w:space="0" w:color="auto"/>
        <w:bottom w:val="none" w:sz="0" w:space="0" w:color="auto"/>
        <w:right w:val="none" w:sz="0" w:space="0" w:color="auto"/>
      </w:divBdr>
      <w:divsChild>
        <w:div w:id="1349139437">
          <w:marLeft w:val="0"/>
          <w:marRight w:val="0"/>
          <w:marTop w:val="0"/>
          <w:marBottom w:val="0"/>
          <w:divBdr>
            <w:top w:val="none" w:sz="0" w:space="0" w:color="auto"/>
            <w:left w:val="none" w:sz="0" w:space="0" w:color="auto"/>
            <w:bottom w:val="none" w:sz="0" w:space="0" w:color="auto"/>
            <w:right w:val="none" w:sz="0" w:space="0" w:color="auto"/>
          </w:divBdr>
        </w:div>
      </w:divsChild>
    </w:div>
    <w:div w:id="179005639">
      <w:bodyDiv w:val="1"/>
      <w:marLeft w:val="0"/>
      <w:marRight w:val="0"/>
      <w:marTop w:val="0"/>
      <w:marBottom w:val="0"/>
      <w:divBdr>
        <w:top w:val="none" w:sz="0" w:space="0" w:color="auto"/>
        <w:left w:val="none" w:sz="0" w:space="0" w:color="auto"/>
        <w:bottom w:val="none" w:sz="0" w:space="0" w:color="auto"/>
        <w:right w:val="none" w:sz="0" w:space="0" w:color="auto"/>
      </w:divBdr>
    </w:div>
    <w:div w:id="219679470">
      <w:bodyDiv w:val="1"/>
      <w:marLeft w:val="0"/>
      <w:marRight w:val="0"/>
      <w:marTop w:val="0"/>
      <w:marBottom w:val="0"/>
      <w:divBdr>
        <w:top w:val="none" w:sz="0" w:space="0" w:color="auto"/>
        <w:left w:val="none" w:sz="0" w:space="0" w:color="auto"/>
        <w:bottom w:val="none" w:sz="0" w:space="0" w:color="auto"/>
        <w:right w:val="none" w:sz="0" w:space="0" w:color="auto"/>
      </w:divBdr>
      <w:divsChild>
        <w:div w:id="1349329804">
          <w:marLeft w:val="0"/>
          <w:marRight w:val="0"/>
          <w:marTop w:val="0"/>
          <w:marBottom w:val="0"/>
          <w:divBdr>
            <w:top w:val="none" w:sz="0" w:space="0" w:color="auto"/>
            <w:left w:val="none" w:sz="0" w:space="0" w:color="auto"/>
            <w:bottom w:val="none" w:sz="0" w:space="0" w:color="auto"/>
            <w:right w:val="none" w:sz="0" w:space="0" w:color="auto"/>
          </w:divBdr>
        </w:div>
      </w:divsChild>
    </w:div>
    <w:div w:id="376508575">
      <w:bodyDiv w:val="1"/>
      <w:marLeft w:val="0"/>
      <w:marRight w:val="0"/>
      <w:marTop w:val="0"/>
      <w:marBottom w:val="0"/>
      <w:divBdr>
        <w:top w:val="none" w:sz="0" w:space="0" w:color="auto"/>
        <w:left w:val="none" w:sz="0" w:space="0" w:color="auto"/>
        <w:bottom w:val="none" w:sz="0" w:space="0" w:color="auto"/>
        <w:right w:val="none" w:sz="0" w:space="0" w:color="auto"/>
      </w:divBdr>
      <w:divsChild>
        <w:div w:id="1930111859">
          <w:marLeft w:val="0"/>
          <w:marRight w:val="0"/>
          <w:marTop w:val="0"/>
          <w:marBottom w:val="0"/>
          <w:divBdr>
            <w:top w:val="none" w:sz="0" w:space="0" w:color="auto"/>
            <w:left w:val="none" w:sz="0" w:space="0" w:color="auto"/>
            <w:bottom w:val="none" w:sz="0" w:space="0" w:color="auto"/>
            <w:right w:val="none" w:sz="0" w:space="0" w:color="auto"/>
          </w:divBdr>
        </w:div>
      </w:divsChild>
    </w:div>
    <w:div w:id="442264433">
      <w:bodyDiv w:val="1"/>
      <w:marLeft w:val="0"/>
      <w:marRight w:val="0"/>
      <w:marTop w:val="0"/>
      <w:marBottom w:val="0"/>
      <w:divBdr>
        <w:top w:val="none" w:sz="0" w:space="0" w:color="auto"/>
        <w:left w:val="none" w:sz="0" w:space="0" w:color="auto"/>
        <w:bottom w:val="none" w:sz="0" w:space="0" w:color="auto"/>
        <w:right w:val="none" w:sz="0" w:space="0" w:color="auto"/>
      </w:divBdr>
      <w:divsChild>
        <w:div w:id="1779176740">
          <w:marLeft w:val="0"/>
          <w:marRight w:val="0"/>
          <w:marTop w:val="0"/>
          <w:marBottom w:val="0"/>
          <w:divBdr>
            <w:top w:val="none" w:sz="0" w:space="0" w:color="auto"/>
            <w:left w:val="none" w:sz="0" w:space="0" w:color="auto"/>
            <w:bottom w:val="none" w:sz="0" w:space="0" w:color="auto"/>
            <w:right w:val="none" w:sz="0" w:space="0" w:color="auto"/>
          </w:divBdr>
        </w:div>
      </w:divsChild>
    </w:div>
    <w:div w:id="448399821">
      <w:bodyDiv w:val="1"/>
      <w:marLeft w:val="0"/>
      <w:marRight w:val="0"/>
      <w:marTop w:val="0"/>
      <w:marBottom w:val="0"/>
      <w:divBdr>
        <w:top w:val="none" w:sz="0" w:space="0" w:color="auto"/>
        <w:left w:val="none" w:sz="0" w:space="0" w:color="auto"/>
        <w:bottom w:val="none" w:sz="0" w:space="0" w:color="auto"/>
        <w:right w:val="none" w:sz="0" w:space="0" w:color="auto"/>
      </w:divBdr>
      <w:divsChild>
        <w:div w:id="1679846352">
          <w:marLeft w:val="0"/>
          <w:marRight w:val="0"/>
          <w:marTop w:val="0"/>
          <w:marBottom w:val="0"/>
          <w:divBdr>
            <w:top w:val="none" w:sz="0" w:space="0" w:color="auto"/>
            <w:left w:val="none" w:sz="0" w:space="0" w:color="auto"/>
            <w:bottom w:val="none" w:sz="0" w:space="0" w:color="auto"/>
            <w:right w:val="none" w:sz="0" w:space="0" w:color="auto"/>
          </w:divBdr>
        </w:div>
      </w:divsChild>
    </w:div>
    <w:div w:id="449594277">
      <w:bodyDiv w:val="1"/>
      <w:marLeft w:val="0"/>
      <w:marRight w:val="0"/>
      <w:marTop w:val="0"/>
      <w:marBottom w:val="0"/>
      <w:divBdr>
        <w:top w:val="none" w:sz="0" w:space="0" w:color="auto"/>
        <w:left w:val="none" w:sz="0" w:space="0" w:color="auto"/>
        <w:bottom w:val="none" w:sz="0" w:space="0" w:color="auto"/>
        <w:right w:val="none" w:sz="0" w:space="0" w:color="auto"/>
      </w:divBdr>
      <w:divsChild>
        <w:div w:id="313070980">
          <w:marLeft w:val="0"/>
          <w:marRight w:val="0"/>
          <w:marTop w:val="0"/>
          <w:marBottom w:val="0"/>
          <w:divBdr>
            <w:top w:val="none" w:sz="0" w:space="0" w:color="auto"/>
            <w:left w:val="none" w:sz="0" w:space="0" w:color="auto"/>
            <w:bottom w:val="none" w:sz="0" w:space="0" w:color="auto"/>
            <w:right w:val="none" w:sz="0" w:space="0" w:color="auto"/>
          </w:divBdr>
        </w:div>
      </w:divsChild>
    </w:div>
    <w:div w:id="556284442">
      <w:bodyDiv w:val="1"/>
      <w:marLeft w:val="0"/>
      <w:marRight w:val="0"/>
      <w:marTop w:val="0"/>
      <w:marBottom w:val="0"/>
      <w:divBdr>
        <w:top w:val="none" w:sz="0" w:space="0" w:color="auto"/>
        <w:left w:val="none" w:sz="0" w:space="0" w:color="auto"/>
        <w:bottom w:val="none" w:sz="0" w:space="0" w:color="auto"/>
        <w:right w:val="none" w:sz="0" w:space="0" w:color="auto"/>
      </w:divBdr>
      <w:divsChild>
        <w:div w:id="1492671792">
          <w:marLeft w:val="0"/>
          <w:marRight w:val="0"/>
          <w:marTop w:val="0"/>
          <w:marBottom w:val="0"/>
          <w:divBdr>
            <w:top w:val="none" w:sz="0" w:space="0" w:color="auto"/>
            <w:left w:val="none" w:sz="0" w:space="0" w:color="auto"/>
            <w:bottom w:val="none" w:sz="0" w:space="0" w:color="auto"/>
            <w:right w:val="none" w:sz="0" w:space="0" w:color="auto"/>
          </w:divBdr>
        </w:div>
      </w:divsChild>
    </w:div>
    <w:div w:id="579750890">
      <w:bodyDiv w:val="1"/>
      <w:marLeft w:val="0"/>
      <w:marRight w:val="0"/>
      <w:marTop w:val="0"/>
      <w:marBottom w:val="0"/>
      <w:divBdr>
        <w:top w:val="none" w:sz="0" w:space="0" w:color="auto"/>
        <w:left w:val="none" w:sz="0" w:space="0" w:color="auto"/>
        <w:bottom w:val="none" w:sz="0" w:space="0" w:color="auto"/>
        <w:right w:val="none" w:sz="0" w:space="0" w:color="auto"/>
      </w:divBdr>
      <w:divsChild>
        <w:div w:id="1091123632">
          <w:marLeft w:val="0"/>
          <w:marRight w:val="0"/>
          <w:marTop w:val="0"/>
          <w:marBottom w:val="0"/>
          <w:divBdr>
            <w:top w:val="none" w:sz="0" w:space="0" w:color="auto"/>
            <w:left w:val="none" w:sz="0" w:space="0" w:color="auto"/>
            <w:bottom w:val="none" w:sz="0" w:space="0" w:color="auto"/>
            <w:right w:val="none" w:sz="0" w:space="0" w:color="auto"/>
          </w:divBdr>
        </w:div>
      </w:divsChild>
    </w:div>
    <w:div w:id="603656241">
      <w:bodyDiv w:val="1"/>
      <w:marLeft w:val="0"/>
      <w:marRight w:val="0"/>
      <w:marTop w:val="0"/>
      <w:marBottom w:val="0"/>
      <w:divBdr>
        <w:top w:val="none" w:sz="0" w:space="0" w:color="auto"/>
        <w:left w:val="none" w:sz="0" w:space="0" w:color="auto"/>
        <w:bottom w:val="none" w:sz="0" w:space="0" w:color="auto"/>
        <w:right w:val="none" w:sz="0" w:space="0" w:color="auto"/>
      </w:divBdr>
      <w:divsChild>
        <w:div w:id="2009675756">
          <w:marLeft w:val="0"/>
          <w:marRight w:val="0"/>
          <w:marTop w:val="0"/>
          <w:marBottom w:val="0"/>
          <w:divBdr>
            <w:top w:val="none" w:sz="0" w:space="0" w:color="auto"/>
            <w:left w:val="none" w:sz="0" w:space="0" w:color="auto"/>
            <w:bottom w:val="none" w:sz="0" w:space="0" w:color="auto"/>
            <w:right w:val="none" w:sz="0" w:space="0" w:color="auto"/>
          </w:divBdr>
        </w:div>
      </w:divsChild>
    </w:div>
    <w:div w:id="663625139">
      <w:bodyDiv w:val="1"/>
      <w:marLeft w:val="0"/>
      <w:marRight w:val="0"/>
      <w:marTop w:val="0"/>
      <w:marBottom w:val="0"/>
      <w:divBdr>
        <w:top w:val="none" w:sz="0" w:space="0" w:color="auto"/>
        <w:left w:val="none" w:sz="0" w:space="0" w:color="auto"/>
        <w:bottom w:val="none" w:sz="0" w:space="0" w:color="auto"/>
        <w:right w:val="none" w:sz="0" w:space="0" w:color="auto"/>
      </w:divBdr>
      <w:divsChild>
        <w:div w:id="75446169">
          <w:marLeft w:val="0"/>
          <w:marRight w:val="0"/>
          <w:marTop w:val="0"/>
          <w:marBottom w:val="0"/>
          <w:divBdr>
            <w:top w:val="none" w:sz="0" w:space="0" w:color="auto"/>
            <w:left w:val="none" w:sz="0" w:space="0" w:color="auto"/>
            <w:bottom w:val="none" w:sz="0" w:space="0" w:color="auto"/>
            <w:right w:val="none" w:sz="0" w:space="0" w:color="auto"/>
          </w:divBdr>
        </w:div>
      </w:divsChild>
    </w:div>
    <w:div w:id="686054756">
      <w:bodyDiv w:val="1"/>
      <w:marLeft w:val="0"/>
      <w:marRight w:val="0"/>
      <w:marTop w:val="0"/>
      <w:marBottom w:val="0"/>
      <w:divBdr>
        <w:top w:val="none" w:sz="0" w:space="0" w:color="auto"/>
        <w:left w:val="none" w:sz="0" w:space="0" w:color="auto"/>
        <w:bottom w:val="none" w:sz="0" w:space="0" w:color="auto"/>
        <w:right w:val="none" w:sz="0" w:space="0" w:color="auto"/>
      </w:divBdr>
      <w:divsChild>
        <w:div w:id="1990818125">
          <w:marLeft w:val="0"/>
          <w:marRight w:val="0"/>
          <w:marTop w:val="0"/>
          <w:marBottom w:val="0"/>
          <w:divBdr>
            <w:top w:val="none" w:sz="0" w:space="0" w:color="auto"/>
            <w:left w:val="none" w:sz="0" w:space="0" w:color="auto"/>
            <w:bottom w:val="none" w:sz="0" w:space="0" w:color="auto"/>
            <w:right w:val="none" w:sz="0" w:space="0" w:color="auto"/>
          </w:divBdr>
        </w:div>
      </w:divsChild>
    </w:div>
    <w:div w:id="774374067">
      <w:bodyDiv w:val="1"/>
      <w:marLeft w:val="0"/>
      <w:marRight w:val="0"/>
      <w:marTop w:val="0"/>
      <w:marBottom w:val="0"/>
      <w:divBdr>
        <w:top w:val="none" w:sz="0" w:space="0" w:color="auto"/>
        <w:left w:val="none" w:sz="0" w:space="0" w:color="auto"/>
        <w:bottom w:val="none" w:sz="0" w:space="0" w:color="auto"/>
        <w:right w:val="none" w:sz="0" w:space="0" w:color="auto"/>
      </w:divBdr>
      <w:divsChild>
        <w:div w:id="1181892362">
          <w:marLeft w:val="0"/>
          <w:marRight w:val="0"/>
          <w:marTop w:val="0"/>
          <w:marBottom w:val="0"/>
          <w:divBdr>
            <w:top w:val="none" w:sz="0" w:space="0" w:color="auto"/>
            <w:left w:val="none" w:sz="0" w:space="0" w:color="auto"/>
            <w:bottom w:val="none" w:sz="0" w:space="0" w:color="auto"/>
            <w:right w:val="none" w:sz="0" w:space="0" w:color="auto"/>
          </w:divBdr>
        </w:div>
      </w:divsChild>
    </w:div>
    <w:div w:id="838807155">
      <w:bodyDiv w:val="1"/>
      <w:marLeft w:val="0"/>
      <w:marRight w:val="0"/>
      <w:marTop w:val="0"/>
      <w:marBottom w:val="0"/>
      <w:divBdr>
        <w:top w:val="none" w:sz="0" w:space="0" w:color="auto"/>
        <w:left w:val="none" w:sz="0" w:space="0" w:color="auto"/>
        <w:bottom w:val="none" w:sz="0" w:space="0" w:color="auto"/>
        <w:right w:val="none" w:sz="0" w:space="0" w:color="auto"/>
      </w:divBdr>
      <w:divsChild>
        <w:div w:id="736588208">
          <w:marLeft w:val="0"/>
          <w:marRight w:val="0"/>
          <w:marTop w:val="0"/>
          <w:marBottom w:val="0"/>
          <w:divBdr>
            <w:top w:val="none" w:sz="0" w:space="0" w:color="auto"/>
            <w:left w:val="none" w:sz="0" w:space="0" w:color="auto"/>
            <w:bottom w:val="none" w:sz="0" w:space="0" w:color="auto"/>
            <w:right w:val="none" w:sz="0" w:space="0" w:color="auto"/>
          </w:divBdr>
        </w:div>
      </w:divsChild>
    </w:div>
    <w:div w:id="866217542">
      <w:bodyDiv w:val="1"/>
      <w:marLeft w:val="0"/>
      <w:marRight w:val="0"/>
      <w:marTop w:val="0"/>
      <w:marBottom w:val="0"/>
      <w:divBdr>
        <w:top w:val="none" w:sz="0" w:space="0" w:color="auto"/>
        <w:left w:val="none" w:sz="0" w:space="0" w:color="auto"/>
        <w:bottom w:val="none" w:sz="0" w:space="0" w:color="auto"/>
        <w:right w:val="none" w:sz="0" w:space="0" w:color="auto"/>
      </w:divBdr>
      <w:divsChild>
        <w:div w:id="1779400639">
          <w:marLeft w:val="0"/>
          <w:marRight w:val="0"/>
          <w:marTop w:val="0"/>
          <w:marBottom w:val="0"/>
          <w:divBdr>
            <w:top w:val="none" w:sz="0" w:space="0" w:color="auto"/>
            <w:left w:val="none" w:sz="0" w:space="0" w:color="auto"/>
            <w:bottom w:val="none" w:sz="0" w:space="0" w:color="auto"/>
            <w:right w:val="none" w:sz="0" w:space="0" w:color="auto"/>
          </w:divBdr>
        </w:div>
      </w:divsChild>
    </w:div>
    <w:div w:id="923680812">
      <w:bodyDiv w:val="1"/>
      <w:marLeft w:val="0"/>
      <w:marRight w:val="0"/>
      <w:marTop w:val="0"/>
      <w:marBottom w:val="0"/>
      <w:divBdr>
        <w:top w:val="none" w:sz="0" w:space="0" w:color="auto"/>
        <w:left w:val="none" w:sz="0" w:space="0" w:color="auto"/>
        <w:bottom w:val="none" w:sz="0" w:space="0" w:color="auto"/>
        <w:right w:val="none" w:sz="0" w:space="0" w:color="auto"/>
      </w:divBdr>
      <w:divsChild>
        <w:div w:id="1723405074">
          <w:marLeft w:val="0"/>
          <w:marRight w:val="0"/>
          <w:marTop w:val="0"/>
          <w:marBottom w:val="0"/>
          <w:divBdr>
            <w:top w:val="none" w:sz="0" w:space="0" w:color="auto"/>
            <w:left w:val="none" w:sz="0" w:space="0" w:color="auto"/>
            <w:bottom w:val="none" w:sz="0" w:space="0" w:color="auto"/>
            <w:right w:val="none" w:sz="0" w:space="0" w:color="auto"/>
          </w:divBdr>
        </w:div>
      </w:divsChild>
    </w:div>
    <w:div w:id="958955154">
      <w:bodyDiv w:val="1"/>
      <w:marLeft w:val="0"/>
      <w:marRight w:val="0"/>
      <w:marTop w:val="0"/>
      <w:marBottom w:val="0"/>
      <w:divBdr>
        <w:top w:val="none" w:sz="0" w:space="0" w:color="auto"/>
        <w:left w:val="none" w:sz="0" w:space="0" w:color="auto"/>
        <w:bottom w:val="none" w:sz="0" w:space="0" w:color="auto"/>
        <w:right w:val="none" w:sz="0" w:space="0" w:color="auto"/>
      </w:divBdr>
      <w:divsChild>
        <w:div w:id="925461000">
          <w:marLeft w:val="0"/>
          <w:marRight w:val="0"/>
          <w:marTop w:val="0"/>
          <w:marBottom w:val="0"/>
          <w:divBdr>
            <w:top w:val="none" w:sz="0" w:space="0" w:color="auto"/>
            <w:left w:val="none" w:sz="0" w:space="0" w:color="auto"/>
            <w:bottom w:val="none" w:sz="0" w:space="0" w:color="auto"/>
            <w:right w:val="none" w:sz="0" w:space="0" w:color="auto"/>
          </w:divBdr>
        </w:div>
      </w:divsChild>
    </w:div>
    <w:div w:id="1007099368">
      <w:bodyDiv w:val="1"/>
      <w:marLeft w:val="0"/>
      <w:marRight w:val="0"/>
      <w:marTop w:val="0"/>
      <w:marBottom w:val="0"/>
      <w:divBdr>
        <w:top w:val="none" w:sz="0" w:space="0" w:color="auto"/>
        <w:left w:val="none" w:sz="0" w:space="0" w:color="auto"/>
        <w:bottom w:val="none" w:sz="0" w:space="0" w:color="auto"/>
        <w:right w:val="none" w:sz="0" w:space="0" w:color="auto"/>
      </w:divBdr>
      <w:divsChild>
        <w:div w:id="1945841669">
          <w:marLeft w:val="0"/>
          <w:marRight w:val="0"/>
          <w:marTop w:val="0"/>
          <w:marBottom w:val="0"/>
          <w:divBdr>
            <w:top w:val="none" w:sz="0" w:space="0" w:color="auto"/>
            <w:left w:val="none" w:sz="0" w:space="0" w:color="auto"/>
            <w:bottom w:val="none" w:sz="0" w:space="0" w:color="auto"/>
            <w:right w:val="none" w:sz="0" w:space="0" w:color="auto"/>
          </w:divBdr>
        </w:div>
      </w:divsChild>
    </w:div>
    <w:div w:id="1197624581">
      <w:bodyDiv w:val="1"/>
      <w:marLeft w:val="0"/>
      <w:marRight w:val="0"/>
      <w:marTop w:val="0"/>
      <w:marBottom w:val="0"/>
      <w:divBdr>
        <w:top w:val="none" w:sz="0" w:space="0" w:color="auto"/>
        <w:left w:val="none" w:sz="0" w:space="0" w:color="auto"/>
        <w:bottom w:val="none" w:sz="0" w:space="0" w:color="auto"/>
        <w:right w:val="none" w:sz="0" w:space="0" w:color="auto"/>
      </w:divBdr>
      <w:divsChild>
        <w:div w:id="1172337729">
          <w:marLeft w:val="0"/>
          <w:marRight w:val="0"/>
          <w:marTop w:val="0"/>
          <w:marBottom w:val="0"/>
          <w:divBdr>
            <w:top w:val="none" w:sz="0" w:space="0" w:color="auto"/>
            <w:left w:val="none" w:sz="0" w:space="0" w:color="auto"/>
            <w:bottom w:val="none" w:sz="0" w:space="0" w:color="auto"/>
            <w:right w:val="none" w:sz="0" w:space="0" w:color="auto"/>
          </w:divBdr>
        </w:div>
      </w:divsChild>
    </w:div>
    <w:div w:id="1350795237">
      <w:bodyDiv w:val="1"/>
      <w:marLeft w:val="0"/>
      <w:marRight w:val="0"/>
      <w:marTop w:val="0"/>
      <w:marBottom w:val="0"/>
      <w:divBdr>
        <w:top w:val="none" w:sz="0" w:space="0" w:color="auto"/>
        <w:left w:val="none" w:sz="0" w:space="0" w:color="auto"/>
        <w:bottom w:val="none" w:sz="0" w:space="0" w:color="auto"/>
        <w:right w:val="none" w:sz="0" w:space="0" w:color="auto"/>
      </w:divBdr>
      <w:divsChild>
        <w:div w:id="421604090">
          <w:marLeft w:val="0"/>
          <w:marRight w:val="0"/>
          <w:marTop w:val="0"/>
          <w:marBottom w:val="0"/>
          <w:divBdr>
            <w:top w:val="none" w:sz="0" w:space="0" w:color="auto"/>
            <w:left w:val="none" w:sz="0" w:space="0" w:color="auto"/>
            <w:bottom w:val="none" w:sz="0" w:space="0" w:color="auto"/>
            <w:right w:val="none" w:sz="0" w:space="0" w:color="auto"/>
          </w:divBdr>
        </w:div>
      </w:divsChild>
    </w:div>
    <w:div w:id="1571578555">
      <w:bodyDiv w:val="1"/>
      <w:marLeft w:val="0"/>
      <w:marRight w:val="0"/>
      <w:marTop w:val="0"/>
      <w:marBottom w:val="0"/>
      <w:divBdr>
        <w:top w:val="none" w:sz="0" w:space="0" w:color="auto"/>
        <w:left w:val="none" w:sz="0" w:space="0" w:color="auto"/>
        <w:bottom w:val="none" w:sz="0" w:space="0" w:color="auto"/>
        <w:right w:val="none" w:sz="0" w:space="0" w:color="auto"/>
      </w:divBdr>
      <w:divsChild>
        <w:div w:id="539442519">
          <w:marLeft w:val="0"/>
          <w:marRight w:val="0"/>
          <w:marTop w:val="0"/>
          <w:marBottom w:val="0"/>
          <w:divBdr>
            <w:top w:val="none" w:sz="0" w:space="0" w:color="auto"/>
            <w:left w:val="none" w:sz="0" w:space="0" w:color="auto"/>
            <w:bottom w:val="none" w:sz="0" w:space="0" w:color="auto"/>
            <w:right w:val="none" w:sz="0" w:space="0" w:color="auto"/>
          </w:divBdr>
        </w:div>
      </w:divsChild>
    </w:div>
    <w:div w:id="1615213585">
      <w:bodyDiv w:val="1"/>
      <w:marLeft w:val="0"/>
      <w:marRight w:val="0"/>
      <w:marTop w:val="0"/>
      <w:marBottom w:val="0"/>
      <w:divBdr>
        <w:top w:val="none" w:sz="0" w:space="0" w:color="auto"/>
        <w:left w:val="none" w:sz="0" w:space="0" w:color="auto"/>
        <w:bottom w:val="none" w:sz="0" w:space="0" w:color="auto"/>
        <w:right w:val="none" w:sz="0" w:space="0" w:color="auto"/>
      </w:divBdr>
      <w:divsChild>
        <w:div w:id="220093093">
          <w:marLeft w:val="0"/>
          <w:marRight w:val="0"/>
          <w:marTop w:val="0"/>
          <w:marBottom w:val="0"/>
          <w:divBdr>
            <w:top w:val="none" w:sz="0" w:space="0" w:color="auto"/>
            <w:left w:val="none" w:sz="0" w:space="0" w:color="auto"/>
            <w:bottom w:val="none" w:sz="0" w:space="0" w:color="auto"/>
            <w:right w:val="none" w:sz="0" w:space="0" w:color="auto"/>
          </w:divBdr>
        </w:div>
      </w:divsChild>
    </w:div>
    <w:div w:id="1726878063">
      <w:bodyDiv w:val="1"/>
      <w:marLeft w:val="0"/>
      <w:marRight w:val="0"/>
      <w:marTop w:val="0"/>
      <w:marBottom w:val="0"/>
      <w:divBdr>
        <w:top w:val="none" w:sz="0" w:space="0" w:color="auto"/>
        <w:left w:val="none" w:sz="0" w:space="0" w:color="auto"/>
        <w:bottom w:val="none" w:sz="0" w:space="0" w:color="auto"/>
        <w:right w:val="none" w:sz="0" w:space="0" w:color="auto"/>
      </w:divBdr>
      <w:divsChild>
        <w:div w:id="1019895639">
          <w:marLeft w:val="0"/>
          <w:marRight w:val="0"/>
          <w:marTop w:val="0"/>
          <w:marBottom w:val="0"/>
          <w:divBdr>
            <w:top w:val="none" w:sz="0" w:space="0" w:color="auto"/>
            <w:left w:val="none" w:sz="0" w:space="0" w:color="auto"/>
            <w:bottom w:val="none" w:sz="0" w:space="0" w:color="auto"/>
            <w:right w:val="none" w:sz="0" w:space="0" w:color="auto"/>
          </w:divBdr>
        </w:div>
      </w:divsChild>
    </w:div>
    <w:div w:id="1808743974">
      <w:bodyDiv w:val="1"/>
      <w:marLeft w:val="0"/>
      <w:marRight w:val="0"/>
      <w:marTop w:val="0"/>
      <w:marBottom w:val="0"/>
      <w:divBdr>
        <w:top w:val="none" w:sz="0" w:space="0" w:color="auto"/>
        <w:left w:val="none" w:sz="0" w:space="0" w:color="auto"/>
        <w:bottom w:val="none" w:sz="0" w:space="0" w:color="auto"/>
        <w:right w:val="none" w:sz="0" w:space="0" w:color="auto"/>
      </w:divBdr>
      <w:divsChild>
        <w:div w:id="2015524729">
          <w:marLeft w:val="0"/>
          <w:marRight w:val="0"/>
          <w:marTop w:val="0"/>
          <w:marBottom w:val="0"/>
          <w:divBdr>
            <w:top w:val="none" w:sz="0" w:space="0" w:color="auto"/>
            <w:left w:val="none" w:sz="0" w:space="0" w:color="auto"/>
            <w:bottom w:val="none" w:sz="0" w:space="0" w:color="auto"/>
            <w:right w:val="none" w:sz="0" w:space="0" w:color="auto"/>
          </w:divBdr>
        </w:div>
      </w:divsChild>
    </w:div>
    <w:div w:id="1899516192">
      <w:bodyDiv w:val="1"/>
      <w:marLeft w:val="0"/>
      <w:marRight w:val="0"/>
      <w:marTop w:val="0"/>
      <w:marBottom w:val="0"/>
      <w:divBdr>
        <w:top w:val="none" w:sz="0" w:space="0" w:color="auto"/>
        <w:left w:val="none" w:sz="0" w:space="0" w:color="auto"/>
        <w:bottom w:val="none" w:sz="0" w:space="0" w:color="auto"/>
        <w:right w:val="none" w:sz="0" w:space="0" w:color="auto"/>
      </w:divBdr>
      <w:divsChild>
        <w:div w:id="1445732314">
          <w:marLeft w:val="0"/>
          <w:marRight w:val="0"/>
          <w:marTop w:val="0"/>
          <w:marBottom w:val="0"/>
          <w:divBdr>
            <w:top w:val="none" w:sz="0" w:space="0" w:color="auto"/>
            <w:left w:val="none" w:sz="0" w:space="0" w:color="auto"/>
            <w:bottom w:val="none" w:sz="0" w:space="0" w:color="auto"/>
            <w:right w:val="none" w:sz="0" w:space="0" w:color="auto"/>
          </w:divBdr>
        </w:div>
      </w:divsChild>
    </w:div>
    <w:div w:id="2084260028">
      <w:bodyDiv w:val="1"/>
      <w:marLeft w:val="0"/>
      <w:marRight w:val="0"/>
      <w:marTop w:val="0"/>
      <w:marBottom w:val="0"/>
      <w:divBdr>
        <w:top w:val="none" w:sz="0" w:space="0" w:color="auto"/>
        <w:left w:val="none" w:sz="0" w:space="0" w:color="auto"/>
        <w:bottom w:val="none" w:sz="0" w:space="0" w:color="auto"/>
        <w:right w:val="none" w:sz="0" w:space="0" w:color="auto"/>
      </w:divBdr>
      <w:divsChild>
        <w:div w:id="212890501">
          <w:marLeft w:val="0"/>
          <w:marRight w:val="0"/>
          <w:marTop w:val="0"/>
          <w:marBottom w:val="0"/>
          <w:divBdr>
            <w:top w:val="none" w:sz="0" w:space="0" w:color="auto"/>
            <w:left w:val="none" w:sz="0" w:space="0" w:color="auto"/>
            <w:bottom w:val="none" w:sz="0" w:space="0" w:color="auto"/>
            <w:right w:val="none" w:sz="0" w:space="0" w:color="auto"/>
          </w:divBdr>
        </w:div>
      </w:divsChild>
    </w:div>
    <w:div w:id="2095281541">
      <w:bodyDiv w:val="1"/>
      <w:marLeft w:val="0"/>
      <w:marRight w:val="0"/>
      <w:marTop w:val="0"/>
      <w:marBottom w:val="0"/>
      <w:divBdr>
        <w:top w:val="none" w:sz="0" w:space="0" w:color="auto"/>
        <w:left w:val="none" w:sz="0" w:space="0" w:color="auto"/>
        <w:bottom w:val="none" w:sz="0" w:space="0" w:color="auto"/>
        <w:right w:val="none" w:sz="0" w:space="0" w:color="auto"/>
      </w:divBdr>
      <w:divsChild>
        <w:div w:id="133314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9</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Ajaiya Mehrotra</cp:lastModifiedBy>
  <cp:revision>27</cp:revision>
  <dcterms:created xsi:type="dcterms:W3CDTF">2017-05-16T05:27:00Z</dcterms:created>
  <dcterms:modified xsi:type="dcterms:W3CDTF">2025-07-21T12:21:00Z</dcterms:modified>
</cp:coreProperties>
</file>